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7AC" w:rsidRDefault="00E367AC" w:rsidP="00E367AC">
      <w:r>
        <w:t>QA review completed.</w:t>
      </w:r>
    </w:p>
    <w:p w:rsidR="00E367AC" w:rsidRDefault="00E367AC" w:rsidP="00E367AC"/>
    <w:p w:rsidR="00610812" w:rsidRDefault="00E367AC" w:rsidP="00E367AC">
      <w:r>
        <w:t>[~</w:t>
      </w:r>
      <w:proofErr w:type="spellStart"/>
      <w:r>
        <w:t>ectandberg</w:t>
      </w:r>
      <w:proofErr w:type="spellEnd"/>
      <w:r>
        <w:t>] Please review AC for this story. It is related to FIS-208 and some of the AC discussions that we've had over the past couple of days. More specifically, there are an AC related to security that needs to be removed (Verify that viewers include: Dean's Office, Candidate), and two AC's that are the same in question from FIS-208 (Verify that user can specify courses that were taught outside of USF, Verify that user is able to upload documents). Please address them during your PO review.</w:t>
      </w:r>
      <w:bookmarkStart w:id="0" w:name="_GoBack"/>
      <w:bookmarkEnd w:id="0"/>
    </w:p>
    <w:sectPr w:rsidR="0061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AC"/>
    <w:rsid w:val="00610812"/>
    <w:rsid w:val="00E3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385F3-C1D2-49FF-A69F-C25461FE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Jarquin, Jose</dc:creator>
  <cp:keywords/>
  <dc:description/>
  <cp:lastModifiedBy>Jarquin, Jose</cp:lastModifiedBy>
  <cp:revision>1</cp:revision>
  <dcterms:created xsi:type="dcterms:W3CDTF">2017-01-27T17:09:00Z</dcterms:created>
  <dcterms:modified xsi:type="dcterms:W3CDTF">2017-01-27T17:19:00Z</dcterms:modified>
</cp:coreProperties>
</file>