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EEE472/CSE422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Stra nge Bank Problem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2249562" cy="168717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9562" cy="1687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Suppose, you are the owner of a bank that operates in a strange way. Customers can lend money from your bank (just like a normal bank) and they can also deposit money in your bank. A register is maintained to track the daily transactions. However, being the strange owner of a strange bank, you have a fascination with finding out whether a portion of your daily transactions (in/out) balance out to zero. For example, suppose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5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605"/>
        <w:gridCol w:w="1215"/>
        <w:tblGridChange w:id="0">
          <w:tblGrid>
            <w:gridCol w:w="705"/>
            <w:gridCol w:w="1605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1000</w:t>
            </w:r>
          </w:p>
        </w:tc>
      </w:tr>
      <w:tr>
        <w:trPr>
          <w:cantSplit w:val="0"/>
          <w:trHeight w:val="2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case, there is a portion of the transactions that would balance itself out. (6th, 7th, 8th, and 10th transactions would amount to 0).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task is to use a genetic algorithm to solve this strange bank problem. </w:t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Breakdown: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 the transaction register in a way suitable for the problem.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fitness function. Hint: It is the sum of the non-zero elements of a register.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the crossover function.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the mutation function.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population of randomly generated registers.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genetic algorithms on the population until highest fitness has been reached and/or number of maximum iterations has been reached. 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first line has a number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denoting the number of daily transactions followed by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lines each starting with either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0"/>
        </w:rPr>
        <w:t xml:space="preserve"> and a number </w:t>
      </w:r>
      <m:oMath>
        <m:r>
          <w:rPr>
            <w:sz w:val="28"/>
            <w:szCs w:val="28"/>
          </w:rPr>
          <m:t xml:space="preserve">S</m:t>
        </m:r>
      </m:oMath>
      <w:r w:rsidDel="00000000" w:rsidR="00000000" w:rsidRPr="00000000">
        <w:rPr>
          <w:sz w:val="28"/>
          <w:szCs w:val="28"/>
          <w:rtl w:val="0"/>
        </w:rPr>
        <w:t xml:space="preserve"> denoting the amount of transaction. Here: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m:oMath>
        <m:r>
          <w:rPr>
            <w:sz w:val="28"/>
            <w:szCs w:val="28"/>
          </w:rPr>
          <m:t xml:space="preserve">N ( 1 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N 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10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8"/>
          <w:szCs w:val="28"/>
        </w:rPr>
      </w:pPr>
      <m:oMath>
        <m:r>
          <w:rPr>
            <w:sz w:val="28"/>
            <w:szCs w:val="28"/>
          </w:rPr>
          <m:t xml:space="preserve">S ( 1 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 S </m:t>
        </m:r>
        <m:r>
          <w:rPr>
            <w:sz w:val="28"/>
            <w:szCs w:val="28"/>
          </w:rPr>
          <m:t>≤</m:t>
        </m:r>
        <m:r>
          <w:rPr>
            <w:sz w:val="28"/>
            <w:szCs w:val="28"/>
          </w:rPr>
          <m:t xml:space="preserve">10</m:t>
        </m:r>
        <m:sSup>
          <m:sSupPr>
            <m:ctrlPr>
              <w:rPr>
                <w:sz w:val="28"/>
                <w:szCs w:val="28"/>
              </w:rPr>
            </m:ctrlPr>
          </m:sSupPr>
          <m:e/>
          <m:sup>
            <m:r>
              <w:rPr>
                <w:sz w:val="28"/>
                <w:szCs w:val="28"/>
              </w:rPr>
              <m:t xml:space="preserve">5</m:t>
            </m:r>
          </m:sup>
        </m:sSup>
        <m:r>
          <w:rPr>
            <w:sz w:val="28"/>
            <w:szCs w:val="28"/>
          </w:rPr>
          <m:t xml:space="preserve"> 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output would be a binary string denoting the specific transactions that balance themselves to zero or -1 if such a string cannot be formed. String consisting of all zeros won’t be accepted.</w:t>
      </w:r>
    </w:p>
    <w:p w:rsidR="00000000" w:rsidDel="00000000" w:rsidP="00000000" w:rsidRDefault="00000000" w:rsidRPr="00000000" w14:paraId="0000003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Example:</w:t>
      </w:r>
    </w:p>
    <w:tbl>
      <w:tblPr>
        <w:tblStyle w:val="Table2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Sample Input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120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289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475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195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6482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160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935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1011010</w:t>
            </w:r>
          </w:p>
        </w:tc>
      </w:tr>
    </w:tbl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Sample Input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100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450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500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 7923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 9055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26PO5cf6qicDBArRJnGMixT/qQ==">CgMxLjA4AHIhMTM2bjVJZkRZbWxWNktNQ2lURHVCVVRYZHJQOHNPRG52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