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F3B6D2" w14:textId="77777777" w:rsidR="00C173BC" w:rsidRDefault="00C173BC"/>
    <w:sectPr w:rsidR="00C17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7A05"/>
    <w:rsid w:val="00A47A05"/>
    <w:rsid w:val="00C17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BFD0D5"/>
  <w15:chartTrackingRefBased/>
  <w15:docId w15:val="{880F1107-EFDD-484E-95ED-7D57C9BF83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anvar.shakirov@protonmail.com</dc:creator>
  <cp:keywords/>
  <dc:description/>
  <cp:lastModifiedBy>anvar.shakirov@protonmail.com</cp:lastModifiedBy>
  <cp:revision>2</cp:revision>
  <dcterms:created xsi:type="dcterms:W3CDTF">2022-10-17T23:23:00Z</dcterms:created>
  <dcterms:modified xsi:type="dcterms:W3CDTF">2022-10-18T01:29:00Z</dcterms:modified>
</cp:coreProperties>
</file>