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61C6C" w14:textId="70AA8C3C" w:rsidR="00336F66" w:rsidRDefault="00D30E18">
      <w:r>
        <w:t>Most of</w:t>
      </w:r>
      <w:r w:rsidR="008E41DB">
        <w:t xml:space="preserve"> the </w:t>
      </w:r>
      <w:r>
        <w:t>players of this game</w:t>
      </w:r>
      <w:r w:rsidR="00B9145E">
        <w:t xml:space="preserve"> who buys</w:t>
      </w:r>
      <w:r w:rsidR="00732D18">
        <w:t xml:space="preserve"> items</w:t>
      </w:r>
      <w:r>
        <w:t xml:space="preserve"> are males in their 20’s</w:t>
      </w:r>
      <w:r w:rsidR="00ED0AA8">
        <w:t xml:space="preserve"> (</w:t>
      </w:r>
      <w:r w:rsidR="009D7DB4">
        <w:t>almost 60</w:t>
      </w:r>
      <w:r w:rsidR="00ED0AA8">
        <w:t>% of players are in their 20’s</w:t>
      </w:r>
      <w:r w:rsidR="00A205A4">
        <w:t>, 84% are males</w:t>
      </w:r>
      <w:r w:rsidR="00ED0AA8">
        <w:t>)</w:t>
      </w:r>
    </w:p>
    <w:p w14:paraId="270E5FCF" w14:textId="18C11394" w:rsidR="00D30E18" w:rsidRDefault="00F77B76">
      <w:r>
        <w:t>The most common item is Final Critic, at 13 purchases.</w:t>
      </w:r>
    </w:p>
    <w:p w14:paraId="27387726" w14:textId="62125518" w:rsidR="00F77B76" w:rsidRDefault="00F77B76">
      <w:r>
        <w:t>This data does not give dates, so we do not know what time frame we are dealing with.</w:t>
      </w:r>
    </w:p>
    <w:p w14:paraId="3C6E6A7B" w14:textId="68F6156E" w:rsidR="00F77B76" w:rsidRDefault="00F77B76">
      <w:r>
        <w:t xml:space="preserve">Sorting my </w:t>
      </w:r>
      <w:proofErr w:type="spellStart"/>
      <w:r>
        <w:t>data</w:t>
      </w:r>
      <w:r w:rsidR="009D7DB4">
        <w:t>Frame</w:t>
      </w:r>
      <w:proofErr w:type="spellEnd"/>
      <w:r>
        <w:t xml:space="preserve"> did not work.</w:t>
      </w:r>
    </w:p>
    <w:p w14:paraId="418BB477" w14:textId="7D75CFEA" w:rsidR="00F77B76" w:rsidRDefault="009D7DB4">
      <w:r>
        <w:t xml:space="preserve">The average Price of items is about $3. </w:t>
      </w:r>
    </w:p>
    <w:sectPr w:rsidR="00F7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26"/>
    <w:rsid w:val="00336F66"/>
    <w:rsid w:val="00732D18"/>
    <w:rsid w:val="008E41DB"/>
    <w:rsid w:val="009D7DB4"/>
    <w:rsid w:val="00A205A4"/>
    <w:rsid w:val="00B9145E"/>
    <w:rsid w:val="00D30E18"/>
    <w:rsid w:val="00D51526"/>
    <w:rsid w:val="00ED0AA8"/>
    <w:rsid w:val="00F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C30E"/>
  <w15:chartTrackingRefBased/>
  <w15:docId w15:val="{5FF83FED-1882-416E-9CE8-92B97332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Roberts</dc:creator>
  <cp:keywords/>
  <dc:description/>
  <cp:lastModifiedBy>Ashley Roberts</cp:lastModifiedBy>
  <cp:revision>9</cp:revision>
  <dcterms:created xsi:type="dcterms:W3CDTF">2020-08-04T05:37:00Z</dcterms:created>
  <dcterms:modified xsi:type="dcterms:W3CDTF">2020-08-04T05:48:00Z</dcterms:modified>
</cp:coreProperties>
</file>