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Code :-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A Python program for Prim's Minimum Spanning Tree (MST) algorithm.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The program is for adjacency matrix representation of the graph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import sys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Library for INT_MAX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272822" w:val="clear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():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vertices):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 = vertices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.graph = [[0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column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range(vertices)]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range(vertices)]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A utility function to print the constructed MST stored in parent[]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printMST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parent):</w:t>
              <w:br w:type="textWrapping"/>
              <w:t xml:space="preserve">        print 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"Edge \tWeight"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.V):</w:t>
              <w:br w:type="textWrapping"/>
              <w:t xml:space="preserve">            print (parent[i],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i,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.graph[i][parent[i]])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A utility function to find the vertex with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minimum distance value, from the set of vertices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not yet included in shortest path tree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minKey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key, mstSet):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Initialize min value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min = sys.maxsize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key[v] &lt; min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mstSet[v] == </w:t>
            </w:r>
            <w:r w:rsidDel="00000000" w:rsidR="00000000" w:rsidRPr="00000000">
              <w:rPr>
                <w:rFonts w:ascii="Consolas" w:cs="Consolas" w:eastAsia="Consolas" w:hAnsi="Consolas"/>
                <w:color w:val="bf79db"/>
                <w:sz w:val="21"/>
                <w:szCs w:val="21"/>
                <w:shd w:fill="272822" w:val="clear"/>
                <w:rtl w:val="0"/>
              </w:rPr>
              <w:t xml:space="preserve">False: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min = key[v]</w:t>
              <w:br w:type="textWrapping"/>
              <w:t xml:space="preserve">                min_index = v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min_index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Function to construct and print MST for a graph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represented using adjacency matrix representation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primMST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):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Key values used to pick minimum weight edge in cut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key = [sys.maxsize]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</w:t>
              <w:br w:type="textWrapping"/>
              <w:t xml:space="preserve">        parent = [None]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Array to store constructed MST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Make key 0 so that this vertex is picked as first vertex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key[0] = 0</w:t>
              <w:br w:type="textWrapping"/>
              <w:t xml:space="preserve">        mstSet = [False]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</w:t>
              <w:br w:type="textWrapping"/>
              <w:t xml:space="preserve"> </w:t>
              <w:br w:type="textWrapping"/>
              <w:t xml:space="preserve">        parent[0] = -1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First node is always the root of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cout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.V):</w:t>
              <w:br w:type="textWrapping"/>
              <w:t xml:space="preserve">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Pick the minimum distance vertex 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the set of vertices not yet processed.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u is always equal to src in first iteration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u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.minKey(key, mstSet)</w:t>
              <w:br w:type="textWrapping"/>
              <w:t xml:space="preserve">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Put the minimum distance vertex 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the shortest path tree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mstSet[u] = True</w:t>
              <w:br w:type="textWrapping"/>
              <w:t xml:space="preserve">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Update dist value of the adjacent vertices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of the picked vertex only if the current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distance is greater than new distance 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the vertex in not in the shortest path tree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.V):</w:t>
              <w:br w:type="textWrapping"/>
              <w:t xml:space="preserve">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graph[u][v] is non zero only for adjacent vertices of 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mstSet[v] is false for vertices not yet included in MST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Update the key only if graph[u][v] is smaller than key[v]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.graph[u][v] &gt; 0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mstSet[v] == False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key[v]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.graph[u][v]:</w:t>
              <w:br w:type="textWrapping"/>
              <w:t xml:space="preserve">                        key[v]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.graph[u][v]</w:t>
              <w:br w:type="textWrapping"/>
              <w:t xml:space="preserve">                        parent[v] = u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.printMST(parent)</w:t>
              <w:br w:type="textWrapping"/>
              <w:t xml:space="preserve"> </w:t>
              <w:br w:type="textWrapping"/>
              <w:t xml:space="preserve">g = Graph(5)</w:t>
              <w:br w:type="textWrapping"/>
              <w:t xml:space="preserve">g.graph = [ [0, 2, 0, 6, 0],</w:t>
              <w:br w:type="textWrapping"/>
              <w:t xml:space="preserve">            [2, 0, 3, 8, 5],</w:t>
              <w:br w:type="textWrapping"/>
              <w:t xml:space="preserve">            [0, 3, 0, 0, 7],</w:t>
              <w:br w:type="textWrapping"/>
              <w:t xml:space="preserve">            [6, 8, 0, 0, 9],</w:t>
              <w:br w:type="textWrapping"/>
              <w:t xml:space="preserve">            [0, 5, 7, 9, 0]]</w:t>
              <w:br w:type="textWrapping"/>
              <w:t xml:space="preserve"> </w:t>
              <w:br w:type="textWrapping"/>
              <w:t xml:space="preserve">g.primMST();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Edge   Weight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0 - 1   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1 - 2   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0 - 3    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1 - 4    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