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Python program for Dijkstra's single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source shortest path algorithm. The program 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for adjacency matrix representation of the 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Library for INT_MAX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import sys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272822" w:val="clear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():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vertices):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 = vertices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 = [[0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column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range(vertices)]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range(vertices)]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printSolution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dist):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"Vertex \tDistance from Source"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           print(node,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dist[node])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 utility function to find the vertex with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minimum distance value, from the set of vertices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not yet included in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minDistance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dist, sptSet):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Initialize minimum distance for next node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min = sys.maxsize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Search not nearest vertex not in 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u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dist[u] &lt; min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sptSet[u] == </w:t>
            </w:r>
            <w:r w:rsidDel="00000000" w:rsidR="00000000" w:rsidRPr="00000000">
              <w:rPr>
                <w:rFonts w:ascii="Consolas" w:cs="Consolas" w:eastAsia="Consolas" w:hAnsi="Consolas"/>
                <w:color w:val="bf79db"/>
                <w:sz w:val="21"/>
                <w:szCs w:val="21"/>
                <w:shd w:fill="272822" w:val="clear"/>
                <w:rtl w:val="0"/>
              </w:rPr>
              <w:t xml:space="preserve">False: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min = dist[u]</w:t>
              <w:br w:type="textWrapping"/>
              <w:t xml:space="preserve">                min_index = u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min_index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Function that implements Dijkstra's single source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shortest path algorithm for a graph represented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using adjacency matrix representation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dijkstra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src):</w:t>
              <w:br w:type="textWrapping"/>
              <w:t xml:space="preserve"> </w:t>
              <w:br w:type="textWrapping"/>
              <w:t xml:space="preserve">        dist = [sys.maxsize]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</w:t>
              <w:br w:type="textWrapping"/>
              <w:t xml:space="preserve">        dist[src] = 0</w:t>
              <w:br w:type="textWrapping"/>
              <w:t xml:space="preserve">        sptSet = [False]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Pick the minimum distance vertex from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set of vertices not yet processed.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x is always equal to src in first iteration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.minDistance(dist, sptSet)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Put the minimum distance vertex in 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sptSet[x] = True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Update dist value of the adjacent vertices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of the picked vertex only if the current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distance is greater than new distance 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vertex in not in the shortest path tree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.V):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.graph[x][y] &gt; 0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sptSet[y] == False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\</w:t>
              <w:br w:type="textWrapping"/>
              <w:t xml:space="preserve">                dist[y] &gt; dist[x]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.graph[x][y]:</w:t>
              <w:br w:type="textWrapping"/>
              <w:t xml:space="preserve">                        dist[y] = dist[x]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.graph[x][y]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.printSolution(dist)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Driver program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g = Graph(9)</w:t>
              <w:br w:type="textWrapping"/>
              <w:t xml:space="preserve">g.graph = [[0, 4, 0, 0, 0, 0, 0, 8, 0],</w:t>
              <w:br w:type="textWrapping"/>
              <w:t xml:space="preserve">        [4, 0, 8, 0, 0, 0, 0, 11, 0],</w:t>
              <w:br w:type="textWrapping"/>
              <w:t xml:space="preserve">        [0, 8, 0, 7, 0, 4, 0, 0, 2],</w:t>
              <w:br w:type="textWrapping"/>
              <w:t xml:space="preserve">        [0, 0, 7, 0, 9, 14, 0, 0, 0],</w:t>
              <w:br w:type="textWrapping"/>
              <w:t xml:space="preserve">        [0, 0, 0, 9, 0, 10, 0, 0, 0],</w:t>
              <w:br w:type="textWrapping"/>
              <w:t xml:space="preserve">        [0, 0, 4, 14, 10, 0, 2, 0, 0],</w:t>
              <w:br w:type="textWrapping"/>
              <w:t xml:space="preserve">        [0, 0, 0, 0, 0, 2, 0, 1, 6],</w:t>
              <w:br w:type="textWrapping"/>
              <w:t xml:space="preserve">        [8, 11, 0, 0, 0, 0, 1, 0, 7],</w:t>
              <w:br w:type="textWrapping"/>
              <w:t xml:space="preserve">        [0, 0, 2, 0, 0, 0, 6, 7, 0]</w:t>
              <w:br w:type="textWrapping"/>
              <w:t xml:space="preserve">        ];</w:t>
              <w:br w:type="textWrapping"/>
              <w:t xml:space="preserve"> </w:t>
              <w:br w:type="textWrapping"/>
              <w:t xml:space="preserve">g.dijkstra(0);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Vertex   Distance from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0                0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1                4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2                12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3                19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4                21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5                11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6                9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7                8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8                14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