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C++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#define N 8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A utility function to print solution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printSolution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board[N][N])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= 0; i &lt; N; i++)</w:t>
              <w:br w:type="textWrapping"/>
              <w:t xml:space="preserve">  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j = 0; j &lt; N; j++)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"%2d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board[i][j]);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A Optimized function to check if a queen can</w:t>
              <w:br w:type="textWrapping"/>
              <w:t xml:space="preserve">be placed on board[row][col]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isSafe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slashCode[N][N],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backslashCode[N][N],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rowLookup[],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slashCodeLookup[],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backslashCodeLookup[] 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(slashCodeLookup[slashCode[row][col]] ||</w:t>
              <w:br w:type="textWrapping"/>
              <w:tab/>
              <w:t xml:space="preserve">backslashCodeLookup[backslashCode[row][col]] ||</w:t>
              <w:br w:type="textWrapping"/>
              <w:tab/>
              <w:t xml:space="preserve">rowLookup[row])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A recursive utility function</w:t>
              <w:br w:type="textWrapping"/>
              <w:t xml:space="preserve">to solve N Queen problem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solveNQueensUtil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board[N][N],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col,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slashCode[N][N],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backslashCode[N][N],</w:t>
              <w:br w:type="textWrapping"/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rowLookup[N],</w:t>
              <w:br w:type="textWrapping"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slashCodeLookup[],</w:t>
              <w:br w:type="textWrapping"/>
              <w:tab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backslashCodeLookup[] 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base case: If all queens are placed</w:t>
              <w:br w:type="textWrapping"/>
              <w:t xml:space="preserve">    then return true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(col &gt;= N)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Consider this column and try placing</w:t>
              <w:br w:type="textWrapping"/>
              <w:t xml:space="preserve">       this queen in all rows one by one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= 0; i &lt; N; i++)</w:t>
              <w:br w:type="textWrapping"/>
              <w:t xml:space="preserve">  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Check if queen can be placed on</w:t>
              <w:br w:type="textWrapping"/>
              <w:tab/>
              <w:t xml:space="preserve">   board[i][col]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 isSafe(i, col, slashCode,</w:t>
              <w:br w:type="textWrapping"/>
              <w:tab/>
              <w:tab/>
              <w:t xml:space="preserve">    backslashCode, rowLookup,</w:t>
              <w:br w:type="textWrapping"/>
              <w:tab/>
              <w:t xml:space="preserve">  slashCodeLookup, backslashCodeLookup) )</w:t>
              <w:br w:type="textWrapping"/>
              <w:tab/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Place this queen in board[i][col]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ab/>
              <w:t xml:space="preserve">    board[i][col] = 1;</w:t>
              <w:br w:type="textWrapping"/>
              <w:tab/>
              <w:t xml:space="preserve">    rowLookup[i] = 1;</w:t>
              <w:br w:type="textWrapping"/>
              <w:tab/>
              <w:t xml:space="preserve">    slashCodeLookup[slashCode[i][col]] = 1;</w:t>
              <w:br w:type="textWrapping"/>
              <w:tab/>
              <w:t xml:space="preserve">    backslashCodeLookup[backslashCode[i][col]] = 1;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recur to place rest of the queens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 solveNQueensUtil(board, col + 1,</w:t>
              <w:br w:type="textWrapping"/>
              <w:tab/>
              <w:tab/>
              <w:tab/>
              <w:tab/>
              <w:t xml:space="preserve">  slashCode, backslashCode,</w:t>
              <w:br w:type="textWrapping"/>
              <w:tab/>
              <w:t xml:space="preserve">     rowLookup, slashCodeLookup, backslashCodeLookup) 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If placing queen in board[i][col]</w:t>
              <w:br w:type="textWrapping"/>
              <w:tab/>
              <w:t xml:space="preserve">    doesn't lead to a solution, then backtrack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Remove queen from board[i][col]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ab/>
              <w:t xml:space="preserve">    board[i][col] = 0;</w:t>
              <w:br w:type="textWrapping"/>
              <w:tab/>
              <w:t xml:space="preserve">    rowLookup[i] = 0;</w:t>
              <w:br w:type="textWrapping"/>
              <w:tab/>
              <w:t xml:space="preserve">    slashCodeLookup[slashCode[i][col]] = 0;</w:t>
              <w:br w:type="textWrapping"/>
              <w:tab/>
              <w:t xml:space="preserve">    backslashCodeLookup[backslashCode[i][col]] = 0;</w:t>
              <w:br w:type="textWrapping"/>
              <w:tab/>
              <w:t xml:space="preserve">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If queen can not be place in any row in</w:t>
              <w:br w:type="textWrapping"/>
              <w:tab/>
              <w:t xml:space="preserve">this column col then return false 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/* This function solves the N Queen problem using</w:t>
              <w:br w:type="textWrapping"/>
              <w:t xml:space="preserve">Branch and Bound. It mainly uses solveNQueensUtil() to</w:t>
              <w:br w:type="textWrapping"/>
              <w:t xml:space="preserve">solve the problem. It returns false if queens</w:t>
              <w:br w:type="textWrapping"/>
              <w:t xml:space="preserve">cannot be placed, otherwise return true and</w:t>
              <w:br w:type="textWrapping"/>
              <w:t xml:space="preserve">prints placement of queens in the form of 1s.</w:t>
              <w:br w:type="textWrapping"/>
              <w:t xml:space="preserve">Please note that there may be more than one</w:t>
              <w:br w:type="textWrapping"/>
              <w:t xml:space="preserve">solutions, this function prints one of the</w:t>
              <w:br w:type="textWrapping"/>
              <w:t xml:space="preserve">feasible solutions.*/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solveNQueens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board[N][N];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(board, 0,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board);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helper matrices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slashCode[N][N];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backslashCode[N][N];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arrays to tell us which rows are occupied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rowLookup[N] = {0};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//keep two arrays to tell us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which diagonals are occupied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slashCodeLookup[2*N - 1] = {0};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backslashCodeLookup[2*N - 1] = {0};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initialize helper matrices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 = 0; r &lt; N; r++)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 = 0; c &lt; N; c++) {</w:t>
              <w:br w:type="textWrapping"/>
              <w:tab/>
              <w:t xml:space="preserve">  slashCode[r][c] = r + c,</w:t>
              <w:br w:type="textWrapping"/>
              <w:tab/>
              <w:t xml:space="preserve">    backslashCode[r][c] = r - c + 7;</w:t>
              <w:br w:type="textWrapping"/>
              <w:tab/>
              <w:t xml:space="preserve">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(solveNQueensUtil(board, 0,</w:t>
              <w:br w:type="textWrapping"/>
              <w:tab/>
              <w:tab/>
              <w:tab/>
              <w:t xml:space="preserve">  slashCode, backslashCode,</w:t>
              <w:br w:type="textWrapping"/>
              <w:t xml:space="preserve">      rowLookup, slashCodeLookup, backslashCodeLookup) ==</w:t>
              <w:br w:type="textWrapping"/>
              <w:tab/>
              <w:tab/>
              <w:tab/>
              <w:tab/>
              <w:tab/>
              <w:tab/>
              <w:t xml:space="preserve"> 0 )</w:t>
              <w:br w:type="textWrapping"/>
              <w:t xml:space="preserve">  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"Solution does not exist"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solution found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printSolution(board);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// Driver program to test above 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solveNQueens();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1  0  0  0  0  0  0  0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0  0  0  0  0  0  1  0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0  0  0  0  1  0  0  0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0  0  0  0  0  0  0  1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0  1  0  0  0  0  0  0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0  0  0  1  0  0  0  0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0  0  0  0  0  1  0  0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Code:-</w:t>
      </w:r>
    </w:p>
    <w:p w:rsidR="00000000" w:rsidDel="00000000" w:rsidP="00000000" w:rsidRDefault="00000000" w:rsidRPr="00000000" w14:paraId="00000010">
      <w:pPr>
        <w:shd w:fill="272822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#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Python program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solve N Queen</w:t>
              <w:br w:type="textWrapping"/>
              <w:t xml:space="preserve"># Problem using backtracking</w:t>
              <w:br w:type="textWrapping"/>
              <w:t xml:space="preserve"> </w:t>
              <w:br w:type="textWrapping"/>
              <w:t xml:space="preserve">global N</w:t>
              <w:br w:type="textWrapping"/>
              <w:t xml:space="preserve">N = 4</w:t>
              <w:br w:type="textWrapping"/>
              <w:t xml:space="preserve"> </w:t>
              <w:br w:type="textWrapping"/>
              <w:t xml:space="preserve">def printSolution(board):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(N):</w:t>
              <w:br w:type="textWrapping"/>
              <w:t xml:space="preserve">            print (board[i][j],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=' ')</w:t>
              <w:br w:type="textWrapping"/>
              <w:t xml:space="preserve">        print()</w:t>
              <w:br w:type="textWrapping"/>
              <w:t xml:space="preserve"> </w:t>
              <w:br w:type="textWrapping"/>
              <w:t xml:space="preserve"> </w:t>
              <w:br w:type="textWrapping"/>
              <w:t xml:space="preserve"># A utility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 queen can</w:t>
              <w:br w:type="textWrapping"/>
              <w:t xml:space="preserve"># be placed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board[row][col].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that this</w:t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called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"col"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queens are</w:t>
              <w:br w:type="textWrapping"/>
              <w:t xml:space="preserve"># already placed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columns from 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col -1.</w:t>
              <w:br w:type="textWrapping"/>
              <w:t xml:space="preserve"># So we need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check only 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# attacking queens</w:t>
              <w:br w:type="textWrapping"/>
              <w:t xml:space="preserve">def isSafe(board, row, col):</w:t>
              <w:br w:type="textWrapping"/>
              <w:t xml:space="preserve"> </w:t>
              <w:br w:type="textWrapping"/>
              <w:t xml:space="preserve">    # Check this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(col):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board[row][i] == 1: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# Check upper diagonal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i,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zip(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(row, -1, -1),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(col, -1, -1)):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board[i][j] == 1: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# Check lower diagonal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side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i,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zip(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(row, N, 1),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(col, -1, -1)):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board[i][j] == 1: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def solveNQUtil(board, col):</w:t>
              <w:br w:type="textWrapping"/>
              <w:t xml:space="preserve">    # 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queens are placed</w:t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col &gt;= 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# Consider this column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try placing</w:t>
              <w:br w:type="textWrapping"/>
              <w:t xml:space="preserve">    # this queen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rows one by one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(N):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isSafe(board, i, col):</w:t>
              <w:br w:type="textWrapping"/>
              <w:t xml:space="preserve">            # Place this queen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board[i][col]</w:t>
              <w:br w:type="textWrapping"/>
              <w:t xml:space="preserve">            board[i][col] = 1</w:t>
              <w:br w:type="textWrapping"/>
              <w:t xml:space="preserve"> </w:t>
              <w:br w:type="textWrapping"/>
              <w:t xml:space="preserve">            # recur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place rest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the queens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solveNQUtil(board, col + 1)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        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placing queen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board[i][col</w:t>
              <w:br w:type="textWrapping"/>
              <w:t xml:space="preserve">            # doesn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hd w:fill="272822" w:val="clear"/>
                <w:rtl w:val="0"/>
              </w:rPr>
              <w:t xml:space="preserve">'t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lead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 solution,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    # queen from board[i][col]</w:t>
              <w:br w:type="textWrapping"/>
              <w:t xml:space="preserve">            board[i][col] = 0</w:t>
              <w:br w:type="textWrapping"/>
              <w:t xml:space="preserve"> </w:t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the queen can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be placed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any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# this column col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# This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solves the N Queen problem using</w:t>
              <w:br w:type="textWrapping"/>
              <w:t xml:space="preserve"># Backtracking. It mainly uses solveNQUtil()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# solve the problem. It returns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queens</w:t>
              <w:br w:type="textWrapping"/>
              <w:t xml:space="preserve"># cannot be placed, otherwise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# placement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queens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the form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1s.</w:t>
              <w:br w:type="textWrapping"/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that there may be more than one</w:t>
              <w:br w:type="textWrapping"/>
              <w:t xml:space="preserve"># solutions, this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prints one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the</w:t>
              <w:br w:type="textWrapping"/>
              <w:t xml:space="preserve"># feasible solutions.</w:t>
              <w:br w:type="textWrapping"/>
              <w:t xml:space="preserve">def solveNQ():</w:t>
              <w:br w:type="textWrapping"/>
              <w:t xml:space="preserve">    board = [ [0, 0, 0, 0],</w:t>
              <w:br w:type="textWrapping"/>
              <w:t xml:space="preserve">              [0, 0, 0, 0],</w:t>
              <w:br w:type="textWrapping"/>
              <w:t xml:space="preserve">              [0, 0, 0, 0],</w:t>
              <w:br w:type="textWrapping"/>
              <w:t xml:space="preserve">              [0, 0, 0, 0]</w:t>
              <w:br w:type="textWrapping"/>
              <w:t xml:space="preserve">             ]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solveNQUtil(board, 0)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</w:t>
              <w:br w:type="textWrapping"/>
              <w:t xml:space="preserve">        print 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"Solution does not exist"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printSolution(board)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# driver program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test above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solveNQ()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0 0 1 0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1 0 0 0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0 0 0 1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