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Python Code :-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728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272822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:</w:t>
              <w:br w:type="textWrapping"/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A utility function to create a new node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z w:val="21"/>
                <w:szCs w:val="21"/>
                <w:shd w:fill="272822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(self, key):</w:t>
              <w:br w:type="textWrapping"/>
              <w:t xml:space="preserve">        self.data = key</w:t>
              <w:br w:type="textWrapping"/>
              <w:t xml:space="preserve">        self.left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    self.right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Function to  print level order traversal of tree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z w:val="21"/>
                <w:szCs w:val="21"/>
                <w:shd w:fill="272822" w:val="clear"/>
                <w:rtl w:val="0"/>
              </w:rPr>
              <w:t xml:space="preserve">printLevelOrder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(root):</w:t>
              <w:br w:type="textWrapping"/>
              <w:t xml:space="preserve">    h = height(root)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range(1, h+1):</w:t>
              <w:br w:type="textWrapping"/>
              <w:t xml:space="preserve">        printCurrentLevel(root, i)</w:t>
              <w:br w:type="textWrapping"/>
              <w:t xml:space="preserve"> 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Print nodes at a current level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z w:val="21"/>
                <w:szCs w:val="21"/>
                <w:shd w:fill="272822" w:val="clear"/>
                <w:rtl w:val="0"/>
              </w:rPr>
              <w:t xml:space="preserve">printCurrentLevel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(root, level):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root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level == 1:</w:t>
              <w:br w:type="textWrapping"/>
              <w:t xml:space="preserve">        print(root.data, end=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21"/>
                <w:szCs w:val="21"/>
                <w:shd w:fill="272822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level &gt; 1:</w:t>
              <w:br w:type="textWrapping"/>
              <w:t xml:space="preserve">        printCurrentLevel(root.left, level-1)</w:t>
              <w:br w:type="textWrapping"/>
              <w:t xml:space="preserve">        printCurrentLevel(root.right, level-1)</w:t>
              <w:br w:type="textWrapping"/>
              <w:t xml:space="preserve"> 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21"/>
                <w:szCs w:val="21"/>
                <w:shd w:fill="272822" w:val="clear"/>
                <w:rtl w:val="0"/>
              </w:rPr>
              <w:t xml:space="preserve">""" Compute the height of a tree--the number of nodes</w:t>
              <w:br w:type="textWrapping"/>
              <w:t xml:space="preserve">    along the longest path from the root node down to</w:t>
              <w:br w:type="textWrapping"/>
              <w:t xml:space="preserve">    the farthest leaf node</w:t>
              <w:br w:type="textWrapping"/>
              <w:t xml:space="preserve">"""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z w:val="21"/>
                <w:szCs w:val="21"/>
                <w:shd w:fill="272822" w:val="clear"/>
                <w:rtl w:val="0"/>
              </w:rPr>
              <w:t xml:space="preserve">height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(node):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node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0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Compute the height of each subtree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    lheight = height(node.left)</w:t>
              <w:br w:type="textWrapping"/>
              <w:t xml:space="preserve">        rheight = height(node.right)</w:t>
              <w:br w:type="textWrapping"/>
              <w:t xml:space="preserve">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Use the larger one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lheight &gt; rheight: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lheight+1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rheight+1</w:t>
              <w:br w:type="textWrapping"/>
              <w:t xml:space="preserve"> 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Driver program to test above function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root = Node(1)</w:t>
              <w:br w:type="textWrapping"/>
              <w:t xml:space="preserve">root.left = Node(2)</w:t>
              <w:br w:type="textWrapping"/>
              <w:t xml:space="preserve">root.right = Node(3)</w:t>
              <w:br w:type="textWrapping"/>
              <w:t xml:space="preserve">root.left.left = Node(4)</w:t>
              <w:br w:type="textWrapping"/>
              <w:t xml:space="preserve">root.left.right = Node(5)</w:t>
              <w:br w:type="textWrapping"/>
              <w:t xml:space="preserve"> 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21"/>
                <w:szCs w:val="21"/>
                <w:shd w:fill="272822" w:val="clear"/>
                <w:rtl w:val="0"/>
              </w:rPr>
              <w:t xml:space="preserve">"BFS of binary tree is -"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)</w:t>
              <w:br w:type="textWrapping"/>
              <w:t xml:space="preserve">printLevelOrder(root)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Output:-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BFS of binary tree is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1 2 3 4 5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