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Pune District Education Association’s</w:t>
      </w:r>
    </w:p>
    <w:p w:rsidR="00000000" w:rsidDel="00000000" w:rsidP="00000000" w:rsidRDefault="00000000" w:rsidRPr="00000000" w14:paraId="00000002">
      <w:pPr>
        <w:pStyle w:val="Title"/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College of Engineering, Manjari(BK”), Pune  –412307</w:t>
      </w:r>
    </w:p>
    <w:p w:rsidR="00000000" w:rsidDel="00000000" w:rsidP="00000000" w:rsidRDefault="00000000" w:rsidRPr="00000000" w14:paraId="00000003">
      <w:pPr>
        <w:pStyle w:val="Title"/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Laboratory Practice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Subject Teacher: Prof. S.P.Gade                                                   Acad. Year: 2021-22(Semester –II)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tabs>
          <w:tab w:val="left" w:pos="7605"/>
        </w:tabs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1 : Implement depth first search algorithm Use an undirected graph and develop a recursive algorithm for searching all the vertices of a graph data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tabs>
          <w:tab w:val="left" w:pos="7605"/>
        </w:tabs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tabs>
          <w:tab w:val="left" w:pos="7605"/>
        </w:tabs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tabs>
          <w:tab w:val="left" w:pos="7605"/>
        </w:tabs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2 :  Implement Breadth First Search algorithm, Use an undirected graph and develop a recursive algorithm for searching all the vertices of a graph data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tabs>
          <w:tab w:val="left" w:pos="7605"/>
        </w:tabs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3 :  Implement Breadth First Search algorithm, Use an undirected graph and develop a recursive algorithm for searching all the nodes  of a  tree data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tabs>
          <w:tab w:val="left" w:pos="7605"/>
        </w:tabs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4 : Implement depth first search algorithm Use an undirected graph and develop a recursive algorithm for searching all the nodes of a tree data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5 :  Implement A star Algorithm for tic tac toe game search problem.</w:t>
      </w:r>
    </w:p>
    <w:p w:rsidR="00000000" w:rsidDel="00000000" w:rsidP="00000000" w:rsidRDefault="00000000" w:rsidRPr="00000000" w14:paraId="00000013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6 :  Implement A star Algorithm for 8 puzzle game search problem.</w:t>
      </w:r>
    </w:p>
    <w:p w:rsidR="00000000" w:rsidDel="00000000" w:rsidP="00000000" w:rsidRDefault="00000000" w:rsidRPr="00000000" w14:paraId="00000015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  <w:shd w:fill="f8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Chit No. 7 : Implement Greedy search algorithm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Sort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Chit No. 8 : Implement Greedy search algorithm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Minimum Spanning Tree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 No. 9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 Implement Greedy search algorithm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Single-Source Shortest Path Problem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Chit No. 10 : Implement Greedy search algorithm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.Job Scheduling Problem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Chit No. 11 : Implement Greedy search algorithm for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.Prim's Minimal Spanning Tree Algorithm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f8f9fb" w:val="clear"/>
          <w:vertAlign w:val="baseline"/>
          <w:rtl w:val="0"/>
        </w:rPr>
        <w:t xml:space="preserve">Chit No. 12  : Implement Greedy search algorithm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.Kruskal's Minimal Spanning Tree Algorithm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2"/>
          <w:tab w:val="left" w:pos="1493"/>
        </w:tabs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shd w:fill="f8f9fb" w:val="clear"/>
          <w:rtl w:val="0"/>
        </w:rPr>
        <w:t xml:space="preserve">Chit No. 13:  Implement Greedy search algorithm for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Dijkstra's Minimal Spanning Tree Algorithm</w:t>
      </w:r>
    </w:p>
    <w:p w:rsidR="00000000" w:rsidDel="00000000" w:rsidP="00000000" w:rsidRDefault="00000000" w:rsidRPr="00000000" w14:paraId="00000024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Chit No. 14 : Implement a solution for a Constraint Satisfaction Problem using Branch and Bound a graph coloring </w:t>
      </w:r>
    </w:p>
    <w:p w:rsidR="00000000" w:rsidDel="00000000" w:rsidP="00000000" w:rsidRDefault="00000000" w:rsidRPr="00000000" w14:paraId="00000026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                     problem.</w:t>
      </w:r>
    </w:p>
    <w:p w:rsidR="00000000" w:rsidDel="00000000" w:rsidP="00000000" w:rsidRDefault="00000000" w:rsidRPr="00000000" w14:paraId="00000027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Chit No. 15 : Implement a solution for a Constraint Satisfaction Problem using Backtracking for n-queens problem </w:t>
      </w:r>
    </w:p>
    <w:p w:rsidR="00000000" w:rsidDel="00000000" w:rsidP="00000000" w:rsidRDefault="00000000" w:rsidRPr="00000000" w14:paraId="0000002A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Chit No. 16 : Develop an elementary catboat for any suitable customer interaction application.</w:t>
      </w:r>
    </w:p>
    <w:p w:rsidR="00000000" w:rsidDel="00000000" w:rsidP="00000000" w:rsidRDefault="00000000" w:rsidRPr="00000000" w14:paraId="0000002D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 No. 17 : Implement Expert System : .Information management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 No. 18 : Creating an Application in SalesForce.com using Apex programming Language.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tabs>
          <w:tab w:val="left" w:pos="7605"/>
        </w:tabs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shd w:fill="f8f9fb" w:val="clear"/>
          <w:rtl w:val="0"/>
        </w:rPr>
        <w:t xml:space="preserve">Chit No. 19 : Implement depth first search algorithm Use an directed graph and develop a recursive algorithm for searching all the vertices of a graph data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tabs>
          <w:tab w:val="left" w:pos="7605"/>
        </w:tabs>
        <w:jc w:val="both"/>
        <w:rPr>
          <w:b w:val="0"/>
          <w:sz w:val="24"/>
          <w:szCs w:val="24"/>
          <w:shd w:fill="f8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tabs>
          <w:tab w:val="left" w:pos="7605"/>
        </w:tabs>
        <w:jc w:val="both"/>
        <w:rPr>
          <w:b w:val="0"/>
          <w:sz w:val="24"/>
          <w:szCs w:val="24"/>
          <w:shd w:fill="f8f9fb" w:val="clear"/>
        </w:rPr>
      </w:pPr>
      <w:bookmarkStart w:colFirst="0" w:colLast="0" w:name="_8eb5vmggvm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tabs>
          <w:tab w:val="left" w:pos="7605"/>
        </w:tabs>
        <w:jc w:val="both"/>
        <w:rPr>
          <w:sz w:val="22"/>
          <w:szCs w:val="22"/>
        </w:rPr>
      </w:pPr>
      <w:bookmarkStart w:colFirst="0" w:colLast="0" w:name="_xsot46bhm1q1" w:id="2"/>
      <w:bookmarkEnd w:id="2"/>
      <w:r w:rsidDel="00000000" w:rsidR="00000000" w:rsidRPr="00000000">
        <w:rPr>
          <w:b w:val="0"/>
          <w:sz w:val="24"/>
          <w:szCs w:val="24"/>
          <w:shd w:fill="f8f9fb" w:val="clear"/>
          <w:rtl w:val="0"/>
        </w:rPr>
        <w:t xml:space="preserve">Chit No. 20 : Implement Breadth First Search algorithm, Use an directed graph and develop a recursive algorithm for searching all the vertices of a graph data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shd w:fill="f8f9fb" w:val="clear"/>
          <w:rtl w:val="0"/>
        </w:rPr>
        <w:t xml:space="preserve">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tabs>
          <w:tab w:val="left" w:pos="7605"/>
        </w:tabs>
        <w:spacing w:line="360" w:lineRule="auto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tabs>
          <w:tab w:val="left" w:pos="7605"/>
        </w:tabs>
        <w:spacing w:line="360" w:lineRule="auto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94"/>
        <w:gridCol w:w="9146"/>
        <w:tblGridChange w:id="0">
          <w:tblGrid>
            <w:gridCol w:w="520"/>
            <w:gridCol w:w="594"/>
            <w:gridCol w:w="9146"/>
          </w:tblGrid>
        </w:tblGridChange>
      </w:tblGrid>
      <w:tr>
        <w:trPr>
          <w:cantSplit w:val="1"/>
          <w:trHeight w:val="3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9fb" w:val="clear"/>
                <w:vertAlign w:val="baseline"/>
                <w:rtl w:val="0"/>
              </w:rPr>
              <w:t xml:space="preserve">Implement depth first search algorithm and Breadth First Search algorithm, Use an undirected graph and develop a recursive algorithm for searching all the vertices of a graph or tree 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9fb" w:val="clear"/>
                <w:vertAlign w:val="baseline"/>
                <w:rtl w:val="0"/>
              </w:rPr>
              <w:t xml:space="preserve">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5"/>
              </w:tabs>
              <w:spacing w:after="0" w:before="42" w:line="276" w:lineRule="auto"/>
              <w:ind w:left="38" w:right="-9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9fb" w:val="clear"/>
                <w:vertAlign w:val="baseline"/>
                <w:rtl w:val="0"/>
              </w:rPr>
              <w:t xml:space="preserve">Implement A star Algorithm for any game search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9fb" w:val="clear"/>
                <w:vertAlign w:val="baseline"/>
                <w:rtl w:val="0"/>
              </w:rPr>
              <w:t xml:space="preserve">Implement Greedy search algorithm for any of the following application: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1.Selection Sort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2.Minimum Spanning Tree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3.Single-Source Shortest Path Problem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4.Job Scheduling Problem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5.Prim's Minimal Spanning Tree Algorithm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92"/>
                <w:tab w:val="left" w:pos="1493"/>
              </w:tabs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6.Kruskal's Minimal Spanning Tree Algorithm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5"/>
              </w:tabs>
              <w:spacing w:after="0" w:before="0" w:line="276" w:lineRule="auto"/>
              <w:ind w:left="38" w:right="-95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7.Dijkstra's Minimal Spanning Tree Algorithm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pStyle w:val="Subtitle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Implement a solution for a Constraint Satisfaction Problem using Branch and Bound and Backtracking for n-queens problem or a graph coloring problem.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pStyle w:val="Subtitle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Develop an elementary catboat for any suitable customer interaction application.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any one of the following Expert System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1.Information management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2.Hospitals and medical facilities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3.Help desks management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4.Employee performance evaluation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5.Stock market trading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70"/>
                <w:tab w:val="left" w:pos="147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Airline scheduling and cargo schedules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2" w:right="10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Case study on Microsoft azure to learn about Microsoft Azure is a cloud computing platform and infrastructure, created by Microsoft, for building, deploying and managing applications and services through a global network of Microsoft-managed data centers.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52" w:right="1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5">
            <w:pPr>
              <w:pStyle w:val="Subtitle"/>
              <w:tabs>
                <w:tab w:val="left" w:pos="2547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Case study on Amazon EC2 and learn about Amazon EC2 web services.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and configure Google App Engine.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52" w:right="1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and Configuration of virtualization using KVM.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an Application in SalesForce.com using Apex programming Language.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Design and develop custom Application (Mini Project) using Sales force Cloud.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8" w:right="11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Mini-Project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0" w:right="9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 your own cloud for Software as a Service (SaaS) over the existing LAN in your laboratory. In this assignment you have to write your own code for cloud controller using open- source technologies to implement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HDFS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Implement the basic operations may be like to divide the file in segments/blocks and upload/ download file on/from cloud in encrypted form.</w:t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ab/>
        <w:tab/>
      </w:r>
    </w:p>
    <w:sectPr>
      <w:footerReference r:id="rId6" w:type="default"/>
      <w:footerReference r:id="rId7" w:type="even"/>
      <w:pgSz w:h="16834" w:w="11909" w:orient="portrait"/>
      <w:pgMar w:bottom="360" w:top="720" w:left="864" w:right="8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514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16" w:hanging="360"/>
      </w:pPr>
      <w:rPr/>
    </w:lvl>
    <w:lvl w:ilvl="2">
      <w:start w:val="0"/>
      <w:numFmt w:val="bullet"/>
      <w:lvlText w:val="•"/>
      <w:lvlJc w:val="left"/>
      <w:pPr>
        <w:ind w:left="2313" w:hanging="360"/>
      </w:pPr>
      <w:rPr/>
    </w:lvl>
    <w:lvl w:ilvl="3">
      <w:start w:val="0"/>
      <w:numFmt w:val="bullet"/>
      <w:lvlText w:val="•"/>
      <w:lvlJc w:val="left"/>
      <w:pPr>
        <w:ind w:left="3209" w:hanging="360"/>
      </w:pPr>
      <w:rPr/>
    </w:lvl>
    <w:lvl w:ilvl="4">
      <w:start w:val="0"/>
      <w:numFmt w:val="bullet"/>
      <w:lvlText w:val="•"/>
      <w:lvlJc w:val="left"/>
      <w:pPr>
        <w:ind w:left="4106" w:hanging="360"/>
      </w:pPr>
      <w:rPr/>
    </w:lvl>
    <w:lvl w:ilvl="5">
      <w:start w:val="0"/>
      <w:numFmt w:val="bullet"/>
      <w:lvlText w:val="•"/>
      <w:lvlJc w:val="left"/>
      <w:pPr>
        <w:ind w:left="5003" w:hanging="360"/>
      </w:pPr>
      <w:rPr/>
    </w:lvl>
    <w:lvl w:ilvl="6">
      <w:start w:val="0"/>
      <w:numFmt w:val="bullet"/>
      <w:lvlText w:val="•"/>
      <w:lvlJc w:val="left"/>
      <w:pPr>
        <w:ind w:left="5899" w:hanging="360"/>
      </w:pPr>
      <w:rPr/>
    </w:lvl>
    <w:lvl w:ilvl="7">
      <w:start w:val="0"/>
      <w:numFmt w:val="bullet"/>
      <w:lvlText w:val="•"/>
      <w:lvlJc w:val="left"/>
      <w:pPr>
        <w:ind w:left="6796" w:hanging="360"/>
      </w:pPr>
      <w:rPr/>
    </w:lvl>
    <w:lvl w:ilvl="8">
      <w:start w:val="0"/>
      <w:numFmt w:val="bullet"/>
      <w:lvlText w:val="•"/>
      <w:lvlJc w:val="left"/>
      <w:pPr>
        <w:ind w:left="769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760" w:firstLine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