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4D1" w:rsidRDefault="000B39F7" w:rsidP="006A04A2">
      <w:pPr>
        <w:jc w:val="both"/>
      </w:pPr>
      <w:bookmarkStart w:id="0" w:name="_GoBack"/>
      <w:r>
        <w:t xml:space="preserve">Per our analysis, </w:t>
      </w:r>
      <w:r w:rsidR="006A04A2">
        <w:t>15 different schools fall</w:t>
      </w:r>
      <w:r w:rsidR="00991EAB">
        <w:t xml:space="preserve"> </w:t>
      </w:r>
      <w:r w:rsidR="006A04A2">
        <w:t>into</w:t>
      </w:r>
      <w:r w:rsidR="00991EAB">
        <w:t xml:space="preserve"> two categories, </w:t>
      </w:r>
      <w:r w:rsidR="006A04A2">
        <w:t>district</w:t>
      </w:r>
      <w:r w:rsidR="00991EAB">
        <w:t xml:space="preserve"> and charter schools, that have </w:t>
      </w:r>
      <w:r w:rsidR="007C5328">
        <w:t xml:space="preserve">39170 students </w:t>
      </w:r>
      <w:r w:rsidR="00991EAB">
        <w:t xml:space="preserve">in </w:t>
      </w:r>
      <w:r w:rsidR="007C5328">
        <w:t xml:space="preserve">total. </w:t>
      </w:r>
      <w:r w:rsidR="00991EAB">
        <w:t xml:space="preserve">Considering the 70/100 as </w:t>
      </w:r>
      <w:r w:rsidR="006A04A2">
        <w:t xml:space="preserve">the </w:t>
      </w:r>
      <w:r w:rsidR="00991EAB">
        <w:t xml:space="preserve">minimum to pass a course, in general, </w:t>
      </w:r>
      <w:r w:rsidR="007C5328">
        <w:t xml:space="preserve">74.98% </w:t>
      </w:r>
      <w:r w:rsidR="00991EAB">
        <w:t xml:space="preserve">of students </w:t>
      </w:r>
      <w:r w:rsidR="007C5328">
        <w:t>passed math</w:t>
      </w:r>
      <w:r w:rsidR="006A04A2">
        <w:t>,</w:t>
      </w:r>
      <w:r w:rsidR="007C5328">
        <w:t xml:space="preserve"> 85.81% passed reading</w:t>
      </w:r>
      <w:r w:rsidR="00991EAB">
        <w:t xml:space="preserve">, </w:t>
      </w:r>
      <w:r w:rsidR="006A04A2">
        <w:t>while</w:t>
      </w:r>
      <w:r w:rsidR="00991EAB">
        <w:t xml:space="preserve"> only</w:t>
      </w:r>
      <w:r w:rsidR="007C5328">
        <w:t xml:space="preserve"> 65.17% of students passed both </w:t>
      </w:r>
      <w:r w:rsidR="00991EAB">
        <w:t xml:space="preserve">mathematics and reading </w:t>
      </w:r>
      <w:r w:rsidR="007C5328">
        <w:t>exam</w:t>
      </w:r>
      <w:r w:rsidR="00991EAB">
        <w:t xml:space="preserve">s. </w:t>
      </w:r>
      <w:r w:rsidR="007C5328">
        <w:t xml:space="preserve"> </w:t>
      </w:r>
    </w:p>
    <w:p w:rsidR="007C5328" w:rsidRDefault="007C5328" w:rsidP="006A04A2">
      <w:pPr>
        <w:jc w:val="both"/>
      </w:pPr>
      <w:r>
        <w:t xml:space="preserve">According to the overall passing rate, the </w:t>
      </w:r>
      <w:r w:rsidR="00991EAB">
        <w:t>first</w:t>
      </w:r>
      <w:r>
        <w:t xml:space="preserve"> </w:t>
      </w:r>
      <w:r w:rsidR="00991EAB">
        <w:t>t</w:t>
      </w:r>
      <w:r>
        <w:t xml:space="preserve">op schools are all </w:t>
      </w:r>
      <w:r w:rsidR="00991EAB">
        <w:t>charter</w:t>
      </w:r>
      <w:r>
        <w:t xml:space="preserve"> schools</w:t>
      </w:r>
      <w:r w:rsidR="00991EAB">
        <w:t>. O</w:t>
      </w:r>
      <w:r>
        <w:t>n the other hand</w:t>
      </w:r>
      <w:r w:rsidR="00991EAB">
        <w:t>,</w:t>
      </w:r>
      <w:r>
        <w:t xml:space="preserve"> the first </w:t>
      </w:r>
      <w:r w:rsidR="006A04A2">
        <w:t>five</w:t>
      </w:r>
      <w:r w:rsidR="00991EAB">
        <w:t xml:space="preserve"> low passing </w:t>
      </w:r>
      <w:r w:rsidR="006A04A2">
        <w:t>schools</w:t>
      </w:r>
      <w:r>
        <w:t xml:space="preserve"> are all </w:t>
      </w:r>
      <w:r w:rsidR="00991EAB">
        <w:t>district</w:t>
      </w:r>
      <w:r>
        <w:t xml:space="preserve"> schools. </w:t>
      </w:r>
      <w:r w:rsidR="00991EAB">
        <w:t xml:space="preserve">This fact has been proved by </w:t>
      </w:r>
      <w:r w:rsidR="006A04A2">
        <w:t xml:space="preserve">the </w:t>
      </w:r>
      <w:r w:rsidR="00991EAB">
        <w:t xml:space="preserve">school-type passing rate, where passing rates were 90.4% and 53.7% at charter and </w:t>
      </w:r>
      <w:r w:rsidR="006A04A2">
        <w:t>district</w:t>
      </w:r>
      <w:r w:rsidR="00991EAB">
        <w:t xml:space="preserve"> schools, respectively. While</w:t>
      </w:r>
      <w:r w:rsidR="006A04A2">
        <w:t xml:space="preserve"> on average, the budgets per capita are higher at district schools in comparison to charter schools. </w:t>
      </w:r>
    </w:p>
    <w:p w:rsidR="006A04A2" w:rsidRDefault="006A04A2" w:rsidP="006A04A2">
      <w:pPr>
        <w:jc w:val="both"/>
      </w:pPr>
      <w:r>
        <w:t xml:space="preserve">Considering the </w:t>
      </w:r>
      <w:r w:rsidR="000B39F7">
        <w:t xml:space="preserve">spending range table </w:t>
      </w:r>
      <w:r>
        <w:t xml:space="preserve">proved the fact that </w:t>
      </w:r>
      <w:r w:rsidR="000B39F7">
        <w:t xml:space="preserve">there </w:t>
      </w:r>
      <w:r>
        <w:t>was a n</w:t>
      </w:r>
      <w:r w:rsidR="000B39F7">
        <w:t xml:space="preserve">egative </w:t>
      </w:r>
      <w:r>
        <w:t>correlation</w:t>
      </w:r>
      <w:r w:rsidR="000B39F7">
        <w:t xml:space="preserve"> between budget per student and </w:t>
      </w:r>
      <w:r>
        <w:t>overall passing rate. I</w:t>
      </w:r>
      <w:r w:rsidR="000B39F7">
        <w:t>n</w:t>
      </w:r>
      <w:r>
        <w:t xml:space="preserve"> other words, spending more money does not guarantee more success. </w:t>
      </w:r>
    </w:p>
    <w:p w:rsidR="000B39F7" w:rsidRDefault="000B39F7" w:rsidP="006A04A2">
      <w:pPr>
        <w:jc w:val="both"/>
      </w:pPr>
      <w:r>
        <w:t>Per school size table</w:t>
      </w:r>
      <w:r w:rsidR="006A04A2">
        <w:t>,</w:t>
      </w:r>
      <w:r>
        <w:t xml:space="preserve"> the overall rate is pretty same </w:t>
      </w:r>
      <w:r w:rsidR="006A04A2">
        <w:t>for</w:t>
      </w:r>
      <w:r>
        <w:t xml:space="preserve"> small and medium schools</w:t>
      </w:r>
      <w:r w:rsidR="006A04A2">
        <w:t>, i.e.,</w:t>
      </w:r>
      <w:r>
        <w:t xml:space="preserve"> </w:t>
      </w:r>
      <w:r w:rsidR="006A04A2">
        <w:t xml:space="preserve">less than </w:t>
      </w:r>
      <w:r>
        <w:t>2000 students</w:t>
      </w:r>
      <w:r w:rsidR="006A04A2">
        <w:t xml:space="preserve">, </w:t>
      </w:r>
      <w:r>
        <w:t>however for large schools</w:t>
      </w:r>
      <w:r w:rsidR="006A04A2">
        <w:t>,</w:t>
      </w:r>
      <w:r>
        <w:t xml:space="preserve"> the </w:t>
      </w:r>
      <w:r w:rsidR="006A04A2">
        <w:t>overall</w:t>
      </w:r>
      <w:r>
        <w:t xml:space="preserve"> passing drops by over 30%</w:t>
      </w:r>
      <w:r w:rsidR="006A04A2">
        <w:t>.</w:t>
      </w:r>
    </w:p>
    <w:bookmarkEnd w:id="0"/>
    <w:p w:rsidR="000B39F7" w:rsidRDefault="000B39F7"/>
    <w:p w:rsidR="007C5328" w:rsidRDefault="007C5328"/>
    <w:sectPr w:rsidR="007C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28"/>
    <w:rsid w:val="000A14D1"/>
    <w:rsid w:val="000B39F7"/>
    <w:rsid w:val="006A04A2"/>
    <w:rsid w:val="007C5328"/>
    <w:rsid w:val="0099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DC74"/>
  <w15:chartTrackingRefBased/>
  <w15:docId w15:val="{45C63E57-2F52-4D4D-8D9A-A1F888FE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198</Words>
  <Characters>948</Characters>
  <Application>Microsoft Office Word</Application>
  <DocSecurity>0</DocSecurity>
  <Lines>30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Shams</dc:creator>
  <cp:keywords/>
  <dc:description/>
  <cp:lastModifiedBy>Alireza Shams</cp:lastModifiedBy>
  <cp:revision>1</cp:revision>
  <dcterms:created xsi:type="dcterms:W3CDTF">2023-01-16T20:56:00Z</dcterms:created>
  <dcterms:modified xsi:type="dcterms:W3CDTF">2023-01-16T21:37:00Z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682eb381-25a7-4c91-a492-6e8f99f4f6f6</vt:lpwstr>
  </property>
</Properties>
</file>