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FBD46" w14:textId="3A08BFC2" w:rsidR="00A23F21" w:rsidRPr="00A23F21" w:rsidRDefault="00BC5E35">
      <w:pPr>
        <w:rPr>
          <w:b/>
          <w:bCs/>
        </w:rPr>
      </w:pPr>
      <w:r>
        <w:rPr>
          <w:b/>
          <w:bCs/>
        </w:rPr>
        <w:t>POWER</w:t>
      </w:r>
    </w:p>
    <w:sectPr w:rsidR="00A23F21" w:rsidRPr="00A23F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AB01A5"/>
    <w:multiLevelType w:val="hybridMultilevel"/>
    <w:tmpl w:val="21984F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0306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B16"/>
    <w:rsid w:val="00052B12"/>
    <w:rsid w:val="000D4445"/>
    <w:rsid w:val="0016142B"/>
    <w:rsid w:val="00284F3D"/>
    <w:rsid w:val="002F5B16"/>
    <w:rsid w:val="003F679B"/>
    <w:rsid w:val="004F39F1"/>
    <w:rsid w:val="00501F42"/>
    <w:rsid w:val="0050262F"/>
    <w:rsid w:val="006B559A"/>
    <w:rsid w:val="007235AE"/>
    <w:rsid w:val="008028A9"/>
    <w:rsid w:val="008E6AFA"/>
    <w:rsid w:val="00A23F21"/>
    <w:rsid w:val="00BC1A5C"/>
    <w:rsid w:val="00BC5E35"/>
    <w:rsid w:val="00D51A56"/>
    <w:rsid w:val="00FF4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1A13E"/>
  <w15:chartTrackingRefBased/>
  <w15:docId w15:val="{9FF8A382-B060-445E-9995-B1FC0E8A7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B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B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B1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23F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A23F2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ashan pathiraja</dc:creator>
  <cp:keywords/>
  <dc:description/>
  <cp:lastModifiedBy>ashan pathiraja</cp:lastModifiedBy>
  <cp:revision>6</cp:revision>
  <cp:lastPrinted>2025-05-28T04:05:00Z</cp:lastPrinted>
  <dcterms:created xsi:type="dcterms:W3CDTF">2025-05-28T03:59:00Z</dcterms:created>
  <dcterms:modified xsi:type="dcterms:W3CDTF">2025-10-16T04:30:00Z</dcterms:modified>
</cp:coreProperties>
</file>