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2BD5DB" w14:textId="160690A5" w:rsidR="00584C86" w:rsidRPr="00FA5EAE" w:rsidRDefault="00D525FA" w:rsidP="00D525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FF"/>
          <w:kern w:val="0"/>
          <w:sz w:val="24"/>
          <w:szCs w:val="24"/>
          <w:u w:val="single"/>
          <w:lang w:eastAsia="en-SG"/>
          <w14:ligatures w14:val="none"/>
        </w:rPr>
      </w:pPr>
      <w:r w:rsidRPr="00D525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SG"/>
          <w14:ligatures w14:val="none"/>
        </w:rPr>
        <w:t>Ashish Kumar Sharma</w:t>
      </w:r>
      <w:r w:rsidRPr="00D525FA"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  <w:br/>
      </w:r>
      <w:r w:rsidRPr="00D525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SG"/>
          <w14:ligatures w14:val="none"/>
        </w:rPr>
        <w:t>Contact No.</w:t>
      </w:r>
      <w:r w:rsidRPr="00D525FA"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  <w:t>: +65-83932853</w:t>
      </w:r>
      <w:r w:rsidRPr="00D525FA"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  <w:br/>
      </w:r>
      <w:r w:rsidRPr="00D525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SG"/>
          <w14:ligatures w14:val="none"/>
        </w:rPr>
        <w:t>Email</w:t>
      </w:r>
      <w:r w:rsidRPr="00D525FA"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  <w:t xml:space="preserve">: </w:t>
      </w:r>
      <w:hyperlink r:id="rId5" w:tgtFrame="_new" w:history="1">
        <w:r w:rsidRPr="00D525FA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:lang w:eastAsia="en-SG"/>
            <w14:ligatures w14:val="none"/>
          </w:rPr>
          <w:t>ashandish@yahoo.com</w:t>
        </w:r>
      </w:hyperlink>
      <w:r w:rsidR="00FA5EAE">
        <w:rPr>
          <w:rFonts w:ascii="Times New Roman" w:eastAsia="Times New Roman" w:hAnsi="Times New Roman" w:cs="Times New Roman"/>
          <w:color w:val="0000FF"/>
          <w:kern w:val="0"/>
          <w:sz w:val="24"/>
          <w:szCs w:val="24"/>
          <w:u w:val="single"/>
          <w:lang w:eastAsia="en-SG"/>
          <w14:ligatures w14:val="none"/>
        </w:rPr>
        <w:br/>
      </w:r>
      <w:r w:rsidR="00FA5EAE" w:rsidRPr="00FA5EA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SG"/>
          <w14:ligatures w14:val="none"/>
        </w:rPr>
        <w:t>LinkedIn:</w:t>
      </w:r>
      <w:r w:rsidR="006B304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SG"/>
          <w14:ligatures w14:val="none"/>
        </w:rPr>
        <w:t xml:space="preserve"> </w:t>
      </w:r>
      <w:r w:rsidR="00FA5EAE" w:rsidRPr="00FA5EAE">
        <w:rPr>
          <w:rFonts w:ascii="Times New Roman" w:eastAsia="Times New Roman" w:hAnsi="Times New Roman" w:cs="Times New Roman"/>
          <w:color w:val="0000FF"/>
          <w:kern w:val="0"/>
          <w:sz w:val="24"/>
          <w:szCs w:val="24"/>
          <w:u w:val="single"/>
          <w:lang w:eastAsia="en-SG"/>
          <w14:ligatures w14:val="none"/>
        </w:rPr>
        <w:t>https://www.linkedin.com/in/ashandish/</w:t>
      </w:r>
    </w:p>
    <w:p w14:paraId="2BB9FB6A" w14:textId="77777777" w:rsidR="00B85136" w:rsidRDefault="001D74BF" w:rsidP="005315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SG"/>
          <w14:ligatures w14:val="none"/>
        </w:rPr>
        <w:t xml:space="preserve">Experience </w:t>
      </w:r>
      <w:r w:rsidR="002118F7" w:rsidRPr="002118F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SG"/>
          <w14:ligatures w14:val="none"/>
        </w:rPr>
        <w:t>Summary</w:t>
      </w: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SG"/>
          <w14:ligatures w14:val="none"/>
        </w:rPr>
        <w:t xml:space="preserve"> and Objective</w:t>
      </w:r>
    </w:p>
    <w:p w14:paraId="0585567A" w14:textId="2E4B3E81" w:rsidR="00564D84" w:rsidRPr="00D60952" w:rsidRDefault="00564D84" w:rsidP="00D60952">
      <w:pPr>
        <w:rPr>
          <w:rFonts w:ascii="Times New Roman" w:hAnsi="Times New Roman" w:cs="Times New Roman"/>
          <w:b/>
          <w:bCs/>
          <w:sz w:val="24"/>
          <w:szCs w:val="24"/>
          <w:lang w:eastAsia="en-SG"/>
        </w:rPr>
      </w:pPr>
      <w:r w:rsidRPr="00D60952">
        <w:rPr>
          <w:rFonts w:ascii="Times New Roman" w:hAnsi="Times New Roman" w:cs="Times New Roman"/>
          <w:sz w:val="24"/>
          <w:szCs w:val="24"/>
          <w:lang w:eastAsia="en-SG"/>
        </w:rPr>
        <w:t xml:space="preserve">I have over 20 years of </w:t>
      </w:r>
      <w:r w:rsidR="008C61C8">
        <w:rPr>
          <w:rFonts w:ascii="Times New Roman" w:hAnsi="Times New Roman" w:cs="Times New Roman"/>
          <w:sz w:val="24"/>
          <w:szCs w:val="24"/>
          <w:lang w:eastAsia="en-SG"/>
        </w:rPr>
        <w:t xml:space="preserve">deep, </w:t>
      </w:r>
      <w:r w:rsidR="0034741F">
        <w:rPr>
          <w:rFonts w:ascii="Times New Roman" w:hAnsi="Times New Roman" w:cs="Times New Roman"/>
          <w:sz w:val="24"/>
          <w:szCs w:val="24"/>
          <w:lang w:eastAsia="en-SG"/>
        </w:rPr>
        <w:t>hands-on</w:t>
      </w:r>
      <w:r w:rsidR="008C61C8">
        <w:rPr>
          <w:rFonts w:ascii="Times New Roman" w:hAnsi="Times New Roman" w:cs="Times New Roman"/>
          <w:sz w:val="24"/>
          <w:szCs w:val="24"/>
          <w:lang w:eastAsia="en-SG"/>
        </w:rPr>
        <w:t xml:space="preserve"> </w:t>
      </w:r>
      <w:r w:rsidRPr="00D60952">
        <w:rPr>
          <w:rFonts w:ascii="Times New Roman" w:hAnsi="Times New Roman" w:cs="Times New Roman"/>
          <w:sz w:val="24"/>
          <w:szCs w:val="24"/>
          <w:lang w:eastAsia="en-SG"/>
        </w:rPr>
        <w:t xml:space="preserve">experience working </w:t>
      </w:r>
      <w:r w:rsidR="008C61C8">
        <w:rPr>
          <w:rFonts w:ascii="Times New Roman" w:hAnsi="Times New Roman" w:cs="Times New Roman"/>
          <w:sz w:val="24"/>
          <w:szCs w:val="24"/>
          <w:lang w:eastAsia="en-SG"/>
        </w:rPr>
        <w:t>with</w:t>
      </w:r>
      <w:r w:rsidRPr="00D60952">
        <w:rPr>
          <w:rFonts w:ascii="Times New Roman" w:hAnsi="Times New Roman" w:cs="Times New Roman"/>
          <w:sz w:val="24"/>
          <w:szCs w:val="24"/>
          <w:lang w:eastAsia="en-SG"/>
        </w:rPr>
        <w:t xml:space="preserve"> </w:t>
      </w:r>
      <w:r w:rsidR="008C61C8">
        <w:rPr>
          <w:rFonts w:ascii="Times New Roman" w:hAnsi="Times New Roman" w:cs="Times New Roman"/>
          <w:sz w:val="24"/>
          <w:szCs w:val="24"/>
          <w:lang w:eastAsia="en-SG"/>
        </w:rPr>
        <w:t>diverse</w:t>
      </w:r>
      <w:r w:rsidRPr="00D60952">
        <w:rPr>
          <w:rFonts w:ascii="Times New Roman" w:hAnsi="Times New Roman" w:cs="Times New Roman"/>
          <w:sz w:val="24"/>
          <w:szCs w:val="24"/>
          <w:lang w:eastAsia="en-SG"/>
        </w:rPr>
        <w:t xml:space="preserve"> technologies. My work has mostly revolved around understanding application architecture and making systems highly available, fast and user friendly. Throughout my career, I have been involved in troubleshooting issues, enhancing systems, implementing solutions from scratch, developing and testing applications. I have contributed across all stages of software development lifecycle. My mindset has consistently focused on finding ways to improve systems. With the experience I have gained, I now feel well</w:t>
      </w:r>
      <w:r w:rsidR="005238AA">
        <w:rPr>
          <w:rFonts w:ascii="Times New Roman" w:hAnsi="Times New Roman" w:cs="Times New Roman"/>
          <w:sz w:val="24"/>
          <w:szCs w:val="24"/>
          <w:lang w:eastAsia="en-SG"/>
        </w:rPr>
        <w:t xml:space="preserve"> </w:t>
      </w:r>
      <w:r w:rsidRPr="00D60952">
        <w:rPr>
          <w:rFonts w:ascii="Times New Roman" w:hAnsi="Times New Roman" w:cs="Times New Roman"/>
          <w:sz w:val="24"/>
          <w:szCs w:val="24"/>
          <w:lang w:eastAsia="en-SG"/>
        </w:rPr>
        <w:t>positioned to take on a senior</w:t>
      </w:r>
      <w:r w:rsidR="0097758F">
        <w:rPr>
          <w:rFonts w:ascii="Times New Roman" w:hAnsi="Times New Roman" w:cs="Times New Roman"/>
          <w:sz w:val="24"/>
          <w:szCs w:val="24"/>
          <w:lang w:eastAsia="en-SG"/>
        </w:rPr>
        <w:t xml:space="preserve"> technology</w:t>
      </w:r>
      <w:r w:rsidRPr="00D60952">
        <w:rPr>
          <w:rFonts w:ascii="Times New Roman" w:hAnsi="Times New Roman" w:cs="Times New Roman"/>
          <w:sz w:val="24"/>
          <w:szCs w:val="24"/>
          <w:lang w:eastAsia="en-SG"/>
        </w:rPr>
        <w:t xml:space="preserve"> leadership role where I can apply my skills to make systems better and deliver great value to customers.</w:t>
      </w:r>
    </w:p>
    <w:p w14:paraId="33B9EA5B" w14:textId="61834F48" w:rsidR="0053152A" w:rsidRPr="001131FA" w:rsidRDefault="0053152A" w:rsidP="005315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SG"/>
          <w14:ligatures w14:val="none"/>
        </w:rPr>
      </w:pPr>
      <w:r w:rsidRPr="001131F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SG"/>
          <w14:ligatures w14:val="none"/>
        </w:rPr>
        <w:t>Education</w:t>
      </w:r>
    </w:p>
    <w:p w14:paraId="7E607F32" w14:textId="47A69B63" w:rsidR="0053152A" w:rsidRPr="00492D02" w:rsidRDefault="0053152A" w:rsidP="00492D0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</w:pPr>
      <w:r w:rsidRPr="00492D02"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  <w:t>Bachelor of Technology in Computer Science and Engineering</w:t>
      </w:r>
      <w:r w:rsidR="00492D02"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  <w:t xml:space="preserve"> from a g</w:t>
      </w:r>
      <w:r w:rsidR="00492D02" w:rsidRPr="00867CBD"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  <w:t>overnment engineering college in India</w:t>
      </w:r>
      <w:r w:rsidR="00492D02"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  <w:t xml:space="preserve">, </w:t>
      </w:r>
      <w:r w:rsidRPr="00492D02"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  <w:t xml:space="preserve">Madan Mohan Malviya University of Technology, Gorakhpur, UP, </w:t>
      </w:r>
      <w:r w:rsidR="00867CBD" w:rsidRPr="00492D02"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  <w:t>India (2004)</w:t>
      </w:r>
      <w:r w:rsidR="00867CBD" w:rsidRPr="00492D02"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  <w:br/>
      </w:r>
    </w:p>
    <w:p w14:paraId="56FC8EB5" w14:textId="708F3103" w:rsidR="0053152A" w:rsidRPr="001131FA" w:rsidRDefault="0053152A" w:rsidP="0053152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</w:pPr>
      <w:r w:rsidRPr="00492D02"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  <w:t xml:space="preserve">Pursuing Master of Science in Machine Learning and Artificial Intelligence </w:t>
      </w:r>
      <w:r w:rsidR="00867CBD" w:rsidRPr="00492D02"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  <w:br/>
      </w:r>
      <w:r w:rsidR="00867CBD"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  <w:t>S</w:t>
      </w:r>
      <w:r w:rsidRPr="001131FA"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  <w:t xml:space="preserve">ince 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  <w:t>August</w:t>
      </w:r>
      <w:r w:rsidRPr="001131FA"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  <w:t xml:space="preserve"> 2023, IIIT Bengaluru and Liverpool John Moores University</w:t>
      </w:r>
    </w:p>
    <w:p w14:paraId="0A9AE084" w14:textId="1C9669EC" w:rsidR="00D525FA" w:rsidRPr="00D525FA" w:rsidRDefault="00FD2A9F" w:rsidP="00D525F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SG"/>
          <w14:ligatures w14:val="none"/>
        </w:rPr>
        <w:t xml:space="preserve">Professional </w:t>
      </w:r>
      <w:r w:rsidR="00D525FA" w:rsidRPr="00D525F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SG"/>
          <w14:ligatures w14:val="none"/>
        </w:rPr>
        <w:t>Experience</w:t>
      </w:r>
    </w:p>
    <w:p w14:paraId="72A3DA4D" w14:textId="1E98973C" w:rsidR="00D525FA" w:rsidRPr="00D525FA" w:rsidRDefault="00D525FA" w:rsidP="00D525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</w:pPr>
      <w:r w:rsidRPr="00D525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SG"/>
          <w14:ligatures w14:val="none"/>
        </w:rPr>
        <w:t>United Overseas Bank, Singapore</w:t>
      </w:r>
      <w:r w:rsidRPr="00D525FA"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  <w:br/>
      </w:r>
      <w:r w:rsidR="00F76B9F" w:rsidRPr="00267D6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SG"/>
          <w14:ligatures w14:val="none"/>
        </w:rPr>
        <w:t>Solution Architect</w:t>
      </w:r>
      <w:r w:rsidRPr="00D525FA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SG"/>
          <w14:ligatures w14:val="none"/>
        </w:rPr>
        <w:t xml:space="preserve"> </w:t>
      </w:r>
      <w:r w:rsidRPr="00D525FA"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  <w:br/>
      </w:r>
      <w:r w:rsidRPr="00D525FA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SG"/>
          <w14:ligatures w14:val="none"/>
        </w:rPr>
        <w:t>January 2019 – Present</w:t>
      </w:r>
    </w:p>
    <w:p w14:paraId="289C636B" w14:textId="77777777" w:rsidR="00492D02" w:rsidRDefault="00492D02" w:rsidP="00492D0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</w:pPr>
      <w:r w:rsidRPr="00492D02"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  <w:t>Work as part of DevOps team to manage UAT and Production deployment pipeline</w:t>
      </w:r>
    </w:p>
    <w:p w14:paraId="324F5D1A" w14:textId="2457E67F" w:rsidR="00866F2C" w:rsidRPr="00492D02" w:rsidRDefault="00866F2C" w:rsidP="00492D0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  <w:t>Act as primary contact for incident troubleshooting and escalate to relevant teams if required for UAT and Production deployments</w:t>
      </w:r>
    </w:p>
    <w:p w14:paraId="129ECA81" w14:textId="77777777" w:rsidR="00492D02" w:rsidRPr="00492D02" w:rsidRDefault="00492D02" w:rsidP="00492D0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</w:pPr>
      <w:r w:rsidRPr="00492D02"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  <w:t>Perform upgrade and performance tuning for UAT and Production deployment pipeline</w:t>
      </w:r>
    </w:p>
    <w:p w14:paraId="70CB670A" w14:textId="77777777" w:rsidR="00492D02" w:rsidRPr="00492D02" w:rsidRDefault="00492D02" w:rsidP="00492D0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</w:pPr>
      <w:r w:rsidRPr="00492D02"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  <w:t>Handle budget planning, obsolescence removal, compliance failure resolution, vulnerability fixing etc. for the DevOps tool</w:t>
      </w:r>
    </w:p>
    <w:p w14:paraId="463CE2F8" w14:textId="77777777" w:rsidR="00492D02" w:rsidRPr="00492D02" w:rsidRDefault="00492D02" w:rsidP="00492D0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</w:pPr>
      <w:r w:rsidRPr="00492D02"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  <w:t xml:space="preserve">Manage DevOps Implementation in subsidiaries - Thailand and Indonesia </w:t>
      </w:r>
    </w:p>
    <w:p w14:paraId="28DC1325" w14:textId="77777777" w:rsidR="00492D02" w:rsidRPr="00492D02" w:rsidRDefault="00492D02" w:rsidP="00492D0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</w:pPr>
      <w:r w:rsidRPr="00492D02"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  <w:t xml:space="preserve">Work with Tools Vendor to suggest enhancements, bug fixes </w:t>
      </w:r>
    </w:p>
    <w:p w14:paraId="1DD73E1F" w14:textId="77777777" w:rsidR="00492D02" w:rsidRPr="00492D02" w:rsidRDefault="00492D02" w:rsidP="00492D0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</w:pPr>
      <w:r w:rsidRPr="00492D02"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  <w:t xml:space="preserve">Designed and currently implementing Active-Active for DevOps tools </w:t>
      </w:r>
    </w:p>
    <w:p w14:paraId="47230E7E" w14:textId="77777777" w:rsidR="00492D02" w:rsidRDefault="00492D02" w:rsidP="00492D0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</w:pPr>
      <w:r w:rsidRPr="00492D02"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  <w:t>Developed and documented procedure for tool recertification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  <w:t xml:space="preserve"> </w:t>
      </w:r>
    </w:p>
    <w:p w14:paraId="24FD80DC" w14:textId="26EFDDD4" w:rsidR="00D525FA" w:rsidRPr="00D525FA" w:rsidRDefault="00D525FA" w:rsidP="00492D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</w:pPr>
      <w:r w:rsidRPr="00267D6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SG"/>
          <w14:ligatures w14:val="none"/>
        </w:rPr>
        <w:t>HCL Singapore</w:t>
      </w:r>
      <w:r w:rsidRPr="00492D0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SG"/>
          <w14:ligatures w14:val="none"/>
        </w:rPr>
        <w:br/>
      </w:r>
      <w:r w:rsidR="005E41B7" w:rsidRPr="00267D6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SG"/>
          <w14:ligatures w14:val="none"/>
        </w:rPr>
        <w:t>Senior Technical Lead</w:t>
      </w:r>
      <w:r w:rsidR="006F17E5" w:rsidRPr="00D525FA"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  <w:t xml:space="preserve"> </w:t>
      </w:r>
      <w:r w:rsidRPr="00D525FA"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  <w:br/>
      </w:r>
      <w:r w:rsidRPr="00D525FA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SG"/>
          <w14:ligatures w14:val="none"/>
        </w:rPr>
        <w:t>July 2014 – December 2018</w:t>
      </w:r>
    </w:p>
    <w:p w14:paraId="2A25E042" w14:textId="77777777" w:rsidR="00B9267B" w:rsidRPr="00B9267B" w:rsidRDefault="00B9267B" w:rsidP="00B9267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</w:pPr>
      <w:r w:rsidRPr="00B9267B"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  <w:t>Set up high availability for MQ using Multi Instance Queue Managers</w:t>
      </w:r>
    </w:p>
    <w:p w14:paraId="0A190398" w14:textId="77777777" w:rsidR="00B9267B" w:rsidRPr="00B9267B" w:rsidRDefault="00B9267B" w:rsidP="00B9267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</w:pPr>
      <w:r w:rsidRPr="00B9267B"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  <w:t>Supported production and test environments for G3 Payment Systems</w:t>
      </w:r>
    </w:p>
    <w:p w14:paraId="7CAB99DC" w14:textId="77777777" w:rsidR="00B9267B" w:rsidRPr="00B9267B" w:rsidRDefault="00B9267B" w:rsidP="00B9267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</w:pPr>
      <w:r w:rsidRPr="00B9267B"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  <w:lastRenderedPageBreak/>
        <w:t>Designed and implemented Active-Active solution for CIMB’s G3 Payment Systems</w:t>
      </w:r>
    </w:p>
    <w:p w14:paraId="5E3A7D3D" w14:textId="77777777" w:rsidR="00B9267B" w:rsidRPr="00B9267B" w:rsidRDefault="00B9267B" w:rsidP="00B9267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</w:pPr>
      <w:r w:rsidRPr="00B9267B"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  <w:t>Acted as the primary contact for incident troubleshooting and escalation to relevant teams if required</w:t>
      </w:r>
    </w:p>
    <w:p w14:paraId="57035BCC" w14:textId="77777777" w:rsidR="00B9267B" w:rsidRPr="00B9267B" w:rsidRDefault="00B9267B" w:rsidP="00B9267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</w:pPr>
      <w:r w:rsidRPr="00B9267B"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  <w:t xml:space="preserve">Developed scripts for cluster failover and application deployment </w:t>
      </w:r>
    </w:p>
    <w:p w14:paraId="711DDDF0" w14:textId="7006FC20" w:rsidR="00D525FA" w:rsidRPr="00C1067D" w:rsidRDefault="00D525FA" w:rsidP="00B926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SG"/>
          <w14:ligatures w14:val="none"/>
        </w:rPr>
      </w:pPr>
      <w:r w:rsidRPr="00D525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SG"/>
          <w14:ligatures w14:val="none"/>
        </w:rPr>
        <w:t>IBM India Private Limited</w:t>
      </w:r>
      <w:r w:rsidR="00C1067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SG"/>
          <w14:ligatures w14:val="none"/>
        </w:rPr>
        <w:br/>
        <w:t>Application Systems Administrator</w:t>
      </w:r>
      <w:r w:rsidRPr="00D525FA"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  <w:br/>
      </w:r>
      <w:r w:rsidRPr="00D525FA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SG"/>
          <w14:ligatures w14:val="none"/>
        </w:rPr>
        <w:t>January 2010 – April 2014</w:t>
      </w:r>
    </w:p>
    <w:p w14:paraId="66B50B6F" w14:textId="1EC8E5E1" w:rsidR="009A4737" w:rsidRPr="009A4737" w:rsidRDefault="00EF55D3" w:rsidP="009A473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  <w:t>Implemented</w:t>
      </w:r>
      <w:r w:rsidR="009A4737" w:rsidRPr="009A4737"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  <w:t xml:space="preserve"> changes and </w:t>
      </w:r>
      <w:r w:rsidR="009A4737"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  <w:t xml:space="preserve">resolved </w:t>
      </w:r>
      <w:r w:rsidR="009A4737" w:rsidRPr="009A4737"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  <w:t>incidents for test environments across all applications in TD Bank for Middleware technologies</w:t>
      </w:r>
    </w:p>
    <w:p w14:paraId="1005A3D3" w14:textId="36082FAD" w:rsidR="009A4737" w:rsidRPr="000A51A3" w:rsidRDefault="00EF55D3" w:rsidP="009A473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  <w:t>Implemented</w:t>
      </w:r>
      <w:r w:rsidR="009A4737" w:rsidRPr="009A4737"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  <w:t xml:space="preserve"> production environment changes for specific applications in TD Bank for Middleware technologies</w:t>
      </w:r>
    </w:p>
    <w:p w14:paraId="1CB67D1D" w14:textId="4D7FCE73" w:rsidR="00D525FA" w:rsidRPr="00D525FA" w:rsidRDefault="00D525FA" w:rsidP="00D525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</w:pPr>
      <w:r w:rsidRPr="00D525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SG"/>
          <w14:ligatures w14:val="none"/>
        </w:rPr>
        <w:t>Cognizant Technology Solutions</w:t>
      </w:r>
      <w:r w:rsidRPr="00D525FA"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  <w:br/>
      </w:r>
      <w:r w:rsidR="00B005D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SG"/>
          <w14:ligatures w14:val="none"/>
        </w:rPr>
        <w:t xml:space="preserve">Technical Lead </w:t>
      </w:r>
      <w:r w:rsidRPr="00D525FA"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  <w:br/>
      </w:r>
      <w:r w:rsidRPr="00D525FA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SG"/>
          <w14:ligatures w14:val="none"/>
        </w:rPr>
        <w:t>August 2007 – January 2010</w:t>
      </w:r>
    </w:p>
    <w:p w14:paraId="1A70F1C4" w14:textId="5735F3ED" w:rsidR="00D144D6" w:rsidRPr="00D144D6" w:rsidRDefault="00D144D6" w:rsidP="00D144D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</w:pPr>
      <w:r w:rsidRPr="00D144D6"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  <w:t>Implemented High Availability for the NYTimes Ad Portal</w:t>
      </w:r>
    </w:p>
    <w:p w14:paraId="77C20525" w14:textId="1752CED7" w:rsidR="00D144D6" w:rsidRDefault="00267B39" w:rsidP="00D144D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  <w:t xml:space="preserve">Performed </w:t>
      </w:r>
      <w:r w:rsidR="00F2328B"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  <w:t>a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  <w:t>pplication</w:t>
      </w:r>
      <w:r w:rsidR="00D144D6" w:rsidRPr="00D144D6"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  <w:t xml:space="preserve"> migration </w:t>
      </w:r>
      <w:r w:rsidR="00F2328B"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  <w:t>for</w:t>
      </w:r>
      <w:r w:rsidR="00D144D6" w:rsidRPr="00D144D6"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  <w:t xml:space="preserve"> Nissan Motors and Infiniti Portals to new hardware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  <w:t>.</w:t>
      </w:r>
    </w:p>
    <w:p w14:paraId="6D8A479A" w14:textId="3B45D898" w:rsidR="00EA2B14" w:rsidRDefault="00F2328B" w:rsidP="00D525F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  <w:t>Handled r</w:t>
      </w:r>
      <w:r w:rsidR="00267B39"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  <w:t xml:space="preserve">elease management 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  <w:t xml:space="preserve">and </w:t>
      </w:r>
      <w:r w:rsidR="00267B39"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  <w:t>d</w:t>
      </w:r>
      <w:r w:rsidR="00EA2B14" w:rsidRPr="00EA2B14"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  <w:t>eveloped</w:t>
      </w:r>
      <w:r w:rsidR="00267B39"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  <w:t xml:space="preserve"> scripts</w:t>
      </w:r>
      <w:r w:rsidR="00EA2B14" w:rsidRPr="00EA2B14"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  <w:t xml:space="preserve"> for </w:t>
      </w:r>
      <w:r w:rsidR="00D144D6"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  <w:t xml:space="preserve">the </w:t>
      </w:r>
      <w:r w:rsidR="00267B39"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  <w:t xml:space="preserve">build and </w:t>
      </w:r>
      <w:r w:rsidR="00EA2B14" w:rsidRPr="00EA2B14"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  <w:t>deployment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  <w:t>.</w:t>
      </w:r>
    </w:p>
    <w:p w14:paraId="6890E305" w14:textId="512C850B" w:rsidR="00F2328B" w:rsidRPr="00D525FA" w:rsidRDefault="00F2328B" w:rsidP="00D525F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</w:pPr>
      <w:r w:rsidRPr="00F2328B"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  <w:t xml:space="preserve">Served as the primary contact for incident troubleshooting, 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  <w:t>solving issues</w:t>
      </w:r>
      <w:r w:rsidRPr="00F2328B"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  <w:t xml:space="preserve"> or escalating to relevant teams 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  <w:t>if</w:t>
      </w:r>
      <w:r w:rsidRPr="00F2328B"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  <w:t xml:space="preserve"> required.</w:t>
      </w:r>
    </w:p>
    <w:p w14:paraId="6E766FEE" w14:textId="04560BAC" w:rsidR="00D525FA" w:rsidRPr="00D525FA" w:rsidRDefault="00D525FA" w:rsidP="00D525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</w:pPr>
      <w:r w:rsidRPr="00D525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SG"/>
          <w14:ligatures w14:val="none"/>
        </w:rPr>
        <w:t>Infosys Technologies Limited</w:t>
      </w:r>
      <w:r w:rsidRPr="00D525FA"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  <w:br/>
      </w:r>
      <w:r w:rsidRPr="00B466D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SG"/>
          <w14:ligatures w14:val="none"/>
        </w:rPr>
        <w:t>Software Developer</w:t>
      </w:r>
      <w:r w:rsidR="007F43F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SG"/>
          <w14:ligatures w14:val="none"/>
        </w:rPr>
        <w:t xml:space="preserve"> and Application </w:t>
      </w:r>
      <w:r w:rsidRPr="00B466D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SG"/>
          <w14:ligatures w14:val="none"/>
        </w:rPr>
        <w:t xml:space="preserve">Systems Administrator </w:t>
      </w:r>
      <w:r w:rsidR="007F43F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SG"/>
          <w14:ligatures w14:val="none"/>
        </w:rPr>
        <w:br/>
      </w:r>
      <w:r w:rsidRPr="00D525FA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SG"/>
          <w14:ligatures w14:val="none"/>
        </w:rPr>
        <w:t>June 2004 – July 2007</w:t>
      </w:r>
    </w:p>
    <w:p w14:paraId="5AEFDC5C" w14:textId="6576038F" w:rsidR="007F43FE" w:rsidRPr="007F43FE" w:rsidRDefault="007F43FE" w:rsidP="007F43FE">
      <w:pPr>
        <w:numPr>
          <w:ilvl w:val="0"/>
          <w:numId w:val="6"/>
        </w:numPr>
        <w:spacing w:before="100" w:beforeAutospacing="1" w:after="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</w:pPr>
      <w:r w:rsidRPr="007F43FE"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  <w:t>Developed the Process Redemption Settlement module for DBS Bank Indonesia</w:t>
      </w:r>
    </w:p>
    <w:p w14:paraId="0C2DDB8B" w14:textId="6A0E6FF8" w:rsidR="007F43FE" w:rsidRPr="007F43FE" w:rsidRDefault="007F43FE" w:rsidP="007F43FE">
      <w:pPr>
        <w:numPr>
          <w:ilvl w:val="0"/>
          <w:numId w:val="6"/>
        </w:numPr>
        <w:spacing w:before="100" w:beforeAutospacing="1" w:after="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</w:pPr>
      <w:r w:rsidRPr="007F43FE"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  <w:t>Created a POC for the Finacle CRM Application to support a sales bid</w:t>
      </w:r>
    </w:p>
    <w:p w14:paraId="4173109C" w14:textId="4BB729DE" w:rsidR="007F43FE" w:rsidRPr="007F43FE" w:rsidRDefault="007F43FE" w:rsidP="007F43FE">
      <w:pPr>
        <w:numPr>
          <w:ilvl w:val="0"/>
          <w:numId w:val="6"/>
        </w:numPr>
        <w:spacing w:before="100" w:beforeAutospacing="1" w:after="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</w:pPr>
      <w:r w:rsidRPr="007F43FE"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  <w:t>Developed SQL procedures to generate reports for banking customers</w:t>
      </w:r>
    </w:p>
    <w:p w14:paraId="0051416E" w14:textId="48C1AC69" w:rsidR="0053152A" w:rsidRDefault="006A2B2F" w:rsidP="007F43FE">
      <w:pPr>
        <w:numPr>
          <w:ilvl w:val="0"/>
          <w:numId w:val="6"/>
        </w:numPr>
        <w:spacing w:before="100" w:beforeAutospacing="1" w:after="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  <w:t>Single handedly p</w:t>
      </w:r>
      <w:r w:rsidR="007F43FE" w:rsidRPr="007F43FE"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  <w:t xml:space="preserve">rovided support for 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  <w:t xml:space="preserve">multiple </w:t>
      </w:r>
      <w:r w:rsidR="007F43FE" w:rsidRPr="007F43FE"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  <w:t xml:space="preserve">test environments which included environment setup, developer query resolution, troubleshooting etc. </w:t>
      </w:r>
    </w:p>
    <w:p w14:paraId="4317B05F" w14:textId="12463A12" w:rsidR="00D525FA" w:rsidRPr="008A0DAC" w:rsidRDefault="00D525FA" w:rsidP="008A0D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SG"/>
          <w14:ligatures w14:val="none"/>
        </w:rPr>
      </w:pPr>
      <w:r w:rsidRPr="0053152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SG"/>
          <w14:ligatures w14:val="none"/>
        </w:rPr>
        <w:t>Certifications</w:t>
      </w:r>
    </w:p>
    <w:p w14:paraId="7ED5F94F" w14:textId="023DFDC1" w:rsidR="00D525FA" w:rsidRPr="00D525FA" w:rsidRDefault="00D525FA" w:rsidP="00D525F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</w:pPr>
      <w:r w:rsidRPr="00D525FA"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  <w:t>The Open Group TOGAF 9 Certified</w:t>
      </w:r>
      <w:r w:rsidR="001C5B94"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  <w:t>.</w:t>
      </w:r>
    </w:p>
    <w:p w14:paraId="043E69F4" w14:textId="108CCFB3" w:rsidR="00660A84" w:rsidRDefault="00D525FA" w:rsidP="0008181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</w:pPr>
      <w:r w:rsidRPr="00D525FA"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  <w:t>IBM Certified IT Specialist in support, application integration, and middleware specializations</w:t>
      </w:r>
      <w:r w:rsidR="001C5B94"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  <w:t>.</w:t>
      </w:r>
    </w:p>
    <w:p w14:paraId="35956EF7" w14:textId="19216B60" w:rsidR="00E439A5" w:rsidRPr="00D525FA" w:rsidRDefault="00E439A5" w:rsidP="00E439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SG"/>
          <w14:ligatures w14:val="none"/>
        </w:rPr>
        <w:t>Technologies Used</w:t>
      </w:r>
    </w:p>
    <w:p w14:paraId="45A066D2" w14:textId="43177BFF" w:rsidR="00E439A5" w:rsidRPr="00E439A5" w:rsidRDefault="00E439A5" w:rsidP="003B639C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</w:pPr>
      <w:r w:rsidRPr="00492D02"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  <w:t>Java, Python, Web services, Microservices, SQL, shell scripting, Maven, Ant scripting</w:t>
      </w:r>
      <w:r w:rsidR="003B639C"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  <w:t xml:space="preserve"> , </w:t>
      </w:r>
      <w:r w:rsidRPr="00492D02"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  <w:t>AWS, Google Cloud</w:t>
      </w:r>
      <w:r w:rsidR="003B639C"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  <w:t xml:space="preserve">, </w:t>
      </w:r>
      <w:r w:rsidRPr="00492D02"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  <w:t>WebSphere, JBoss, WebLogic, Apache Web Server, IBM Http Server, IIS, WebSphere MQ, IBM BPM, IBM DataPower</w:t>
      </w:r>
      <w:r w:rsidR="003B639C"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  <w:t xml:space="preserve">, </w:t>
      </w:r>
      <w:r w:rsidRPr="00492D02"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  <w:t>CVS, SVN, Rocket DevOps, Git, Bitbucket, Docker, Kubernetes, Jenkins, Ansible, Chef</w:t>
      </w:r>
      <w:r w:rsidR="003B639C"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  <w:t xml:space="preserve">, </w:t>
      </w:r>
      <w:r w:rsidRPr="00492D02"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  <w:t>AIX, Solaris, Linux, Unix, Windows</w:t>
      </w:r>
      <w:r w:rsidR="003B639C"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  <w:t>, S</w:t>
      </w:r>
      <w:r w:rsidRPr="00492D02">
        <w:rPr>
          <w:rFonts w:ascii="Times New Roman" w:eastAsia="Times New Roman" w:hAnsi="Times New Roman" w:cs="Times New Roman"/>
          <w:kern w:val="0"/>
          <w:sz w:val="24"/>
          <w:szCs w:val="24"/>
          <w:lang w:eastAsia="en-SG"/>
          <w14:ligatures w14:val="none"/>
        </w:rPr>
        <w:t>SL Certificate Management, ITIL, change management, disaster recovery, Machine Learning, Artificial Intelligence, Deep Learning, Neural Networks, Natural Language Processing, Generative AI</w:t>
      </w:r>
    </w:p>
    <w:sectPr w:rsidR="00E439A5" w:rsidRPr="00E439A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31" style="width:0;height:1.5pt" o:hralign="center" o:bullet="t" o:hrstd="t" o:hr="t" fillcolor="#a0a0a0" stroked="f"/>
    </w:pict>
  </w:numPicBullet>
  <w:abstractNum w:abstractNumId="0" w15:restartNumberingAfterBreak="0">
    <w:nsid w:val="048E5BAF"/>
    <w:multiLevelType w:val="multilevel"/>
    <w:tmpl w:val="31F03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E125B2"/>
    <w:multiLevelType w:val="multilevel"/>
    <w:tmpl w:val="AC1E7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4A1B15"/>
    <w:multiLevelType w:val="multilevel"/>
    <w:tmpl w:val="5FC22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280D23"/>
    <w:multiLevelType w:val="hybridMultilevel"/>
    <w:tmpl w:val="617E8E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6D5ED6"/>
    <w:multiLevelType w:val="multilevel"/>
    <w:tmpl w:val="2A86D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967D2E"/>
    <w:multiLevelType w:val="multilevel"/>
    <w:tmpl w:val="2DCC3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411BDC"/>
    <w:multiLevelType w:val="multilevel"/>
    <w:tmpl w:val="04663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7B2790A"/>
    <w:multiLevelType w:val="multilevel"/>
    <w:tmpl w:val="A7422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90711F9"/>
    <w:multiLevelType w:val="multilevel"/>
    <w:tmpl w:val="7B40C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BDA63DA"/>
    <w:multiLevelType w:val="multilevel"/>
    <w:tmpl w:val="B7BE9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3CD54B1"/>
    <w:multiLevelType w:val="multilevel"/>
    <w:tmpl w:val="A73C5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02D72DD"/>
    <w:multiLevelType w:val="multilevel"/>
    <w:tmpl w:val="A53A4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F445489"/>
    <w:multiLevelType w:val="multilevel"/>
    <w:tmpl w:val="C098F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33590259">
    <w:abstractNumId w:val="7"/>
  </w:num>
  <w:num w:numId="2" w16cid:durableId="750009853">
    <w:abstractNumId w:val="5"/>
  </w:num>
  <w:num w:numId="3" w16cid:durableId="998145479">
    <w:abstractNumId w:val="11"/>
  </w:num>
  <w:num w:numId="4" w16cid:durableId="1122307483">
    <w:abstractNumId w:val="1"/>
  </w:num>
  <w:num w:numId="5" w16cid:durableId="1154948426">
    <w:abstractNumId w:val="6"/>
  </w:num>
  <w:num w:numId="6" w16cid:durableId="975330326">
    <w:abstractNumId w:val="10"/>
  </w:num>
  <w:num w:numId="7" w16cid:durableId="1344864843">
    <w:abstractNumId w:val="2"/>
  </w:num>
  <w:num w:numId="8" w16cid:durableId="240911901">
    <w:abstractNumId w:val="8"/>
  </w:num>
  <w:num w:numId="9" w16cid:durableId="165020681">
    <w:abstractNumId w:val="9"/>
  </w:num>
  <w:num w:numId="10" w16cid:durableId="644159660">
    <w:abstractNumId w:val="12"/>
  </w:num>
  <w:num w:numId="11" w16cid:durableId="1204056959">
    <w:abstractNumId w:val="0"/>
  </w:num>
  <w:num w:numId="12" w16cid:durableId="1623804137">
    <w:abstractNumId w:val="4"/>
  </w:num>
  <w:num w:numId="13" w16cid:durableId="152917377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25FA"/>
    <w:rsid w:val="0003117B"/>
    <w:rsid w:val="0008181D"/>
    <w:rsid w:val="0009396C"/>
    <w:rsid w:val="000A27D1"/>
    <w:rsid w:val="000A51A3"/>
    <w:rsid w:val="000C0F43"/>
    <w:rsid w:val="000E59F8"/>
    <w:rsid w:val="000F1519"/>
    <w:rsid w:val="001131FA"/>
    <w:rsid w:val="001C5B94"/>
    <w:rsid w:val="001D74BF"/>
    <w:rsid w:val="002118F7"/>
    <w:rsid w:val="0023004F"/>
    <w:rsid w:val="00267B39"/>
    <w:rsid w:val="00267D6F"/>
    <w:rsid w:val="002A199C"/>
    <w:rsid w:val="002F08C1"/>
    <w:rsid w:val="0034741F"/>
    <w:rsid w:val="003509DC"/>
    <w:rsid w:val="0038382C"/>
    <w:rsid w:val="003B639C"/>
    <w:rsid w:val="003F2D81"/>
    <w:rsid w:val="00410275"/>
    <w:rsid w:val="00466D3F"/>
    <w:rsid w:val="00492D02"/>
    <w:rsid w:val="004D4C45"/>
    <w:rsid w:val="004E09B1"/>
    <w:rsid w:val="00520402"/>
    <w:rsid w:val="005238AA"/>
    <w:rsid w:val="0053152A"/>
    <w:rsid w:val="00564D84"/>
    <w:rsid w:val="00577E30"/>
    <w:rsid w:val="00584C86"/>
    <w:rsid w:val="005B0E69"/>
    <w:rsid w:val="005C5D50"/>
    <w:rsid w:val="005E41B7"/>
    <w:rsid w:val="00660A84"/>
    <w:rsid w:val="006A2B2F"/>
    <w:rsid w:val="006A5FED"/>
    <w:rsid w:val="006B3041"/>
    <w:rsid w:val="006B34AB"/>
    <w:rsid w:val="006F17E5"/>
    <w:rsid w:val="00700173"/>
    <w:rsid w:val="00703161"/>
    <w:rsid w:val="00744A5F"/>
    <w:rsid w:val="00750A26"/>
    <w:rsid w:val="007F43FE"/>
    <w:rsid w:val="00805528"/>
    <w:rsid w:val="00846781"/>
    <w:rsid w:val="00866F2C"/>
    <w:rsid w:val="00867CBD"/>
    <w:rsid w:val="008A0DAC"/>
    <w:rsid w:val="008C61C8"/>
    <w:rsid w:val="00942251"/>
    <w:rsid w:val="00942382"/>
    <w:rsid w:val="0097758F"/>
    <w:rsid w:val="009A4737"/>
    <w:rsid w:val="00A704E4"/>
    <w:rsid w:val="00A71FDE"/>
    <w:rsid w:val="00B005D8"/>
    <w:rsid w:val="00B466D9"/>
    <w:rsid w:val="00B505DA"/>
    <w:rsid w:val="00B85136"/>
    <w:rsid w:val="00B85F74"/>
    <w:rsid w:val="00B9267B"/>
    <w:rsid w:val="00BA65EB"/>
    <w:rsid w:val="00BE123A"/>
    <w:rsid w:val="00C1067D"/>
    <w:rsid w:val="00C82DC1"/>
    <w:rsid w:val="00C8553F"/>
    <w:rsid w:val="00CA305E"/>
    <w:rsid w:val="00CB2968"/>
    <w:rsid w:val="00CE4E4D"/>
    <w:rsid w:val="00D144D6"/>
    <w:rsid w:val="00D525FA"/>
    <w:rsid w:val="00D60952"/>
    <w:rsid w:val="00DB2360"/>
    <w:rsid w:val="00DD509C"/>
    <w:rsid w:val="00E30746"/>
    <w:rsid w:val="00E439A5"/>
    <w:rsid w:val="00EA2B14"/>
    <w:rsid w:val="00EF55D3"/>
    <w:rsid w:val="00F2328B"/>
    <w:rsid w:val="00F76B9F"/>
    <w:rsid w:val="00FA5EAE"/>
    <w:rsid w:val="00FD2A9F"/>
    <w:rsid w:val="00FF3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CEC141"/>
  <w15:chartTrackingRefBased/>
  <w15:docId w15:val="{133DE44F-6CF3-426F-A597-B3AEFFF479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SG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25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25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525F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25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25F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25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25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25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25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25F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25F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525F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25F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25F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25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25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25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25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25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25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25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25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25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25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25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25F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25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25F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25FA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525F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SG"/>
      <w14:ligatures w14:val="none"/>
    </w:rPr>
  </w:style>
  <w:style w:type="character" w:styleId="Strong">
    <w:name w:val="Strong"/>
    <w:basedOn w:val="DefaultParagraphFont"/>
    <w:uiPriority w:val="22"/>
    <w:qFormat/>
    <w:rsid w:val="00D525FA"/>
    <w:rPr>
      <w:b/>
      <w:bCs/>
    </w:rPr>
  </w:style>
  <w:style w:type="character" w:styleId="Hyperlink">
    <w:name w:val="Hyperlink"/>
    <w:basedOn w:val="DefaultParagraphFont"/>
    <w:uiPriority w:val="99"/>
    <w:unhideWhenUsed/>
    <w:rsid w:val="00D525FA"/>
    <w:rPr>
      <w:color w:val="0000FF"/>
      <w:u w:val="single"/>
    </w:rPr>
  </w:style>
  <w:style w:type="character" w:styleId="Emphasis">
    <w:name w:val="Emphasis"/>
    <w:basedOn w:val="DefaultParagraphFont"/>
    <w:uiPriority w:val="20"/>
    <w:qFormat/>
    <w:rsid w:val="00D525FA"/>
    <w:rPr>
      <w:i/>
      <w:iCs/>
    </w:rPr>
  </w:style>
  <w:style w:type="character" w:styleId="UnresolvedMention">
    <w:name w:val="Unresolved Mention"/>
    <w:basedOn w:val="DefaultParagraphFont"/>
    <w:uiPriority w:val="99"/>
    <w:semiHidden/>
    <w:unhideWhenUsed/>
    <w:rsid w:val="00584C8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6688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42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042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295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ashandish@yahoo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1127</TotalTime>
  <Pages>2</Pages>
  <Words>653</Words>
  <Characters>3728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Ashish Kumar Sharma</dc:creator>
  <cp:keywords/>
  <dc:description/>
  <cp:lastModifiedBy>Ashish Sharma</cp:lastModifiedBy>
  <cp:revision>56</cp:revision>
  <cp:lastPrinted>2025-06-27T00:45:00Z</cp:lastPrinted>
  <dcterms:created xsi:type="dcterms:W3CDTF">2024-06-02T03:36:00Z</dcterms:created>
  <dcterms:modified xsi:type="dcterms:W3CDTF">2025-06-27T00:54:00Z</dcterms:modified>
</cp:coreProperties>
</file>