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C70B" w14:textId="6495516F" w:rsidR="003C2589" w:rsidRPr="003C2589" w:rsidRDefault="003C2589" w:rsidP="003C2589">
      <w:pPr>
        <w:rPr>
          <w:b/>
          <w:bCs/>
        </w:rPr>
      </w:pPr>
      <w:r w:rsidRPr="003C2589">
        <w:rPr>
          <w:b/>
          <w:bCs/>
        </w:rPr>
        <w:t>Question 1</w:t>
      </w:r>
      <w:r w:rsidRPr="003C2589">
        <w:rPr>
          <w:b/>
          <w:bCs/>
        </w:rPr>
        <w:t>:</w:t>
      </w:r>
    </w:p>
    <w:p w14:paraId="3394D76D" w14:textId="343877B6" w:rsidR="003C2589" w:rsidRDefault="003C2589" w:rsidP="003C2589">
      <w:r>
        <w:t xml:space="preserve">What is the optimal value of alpha for ridge and lasso regression? What will be the changes in the model if you choose </w:t>
      </w:r>
      <w:r>
        <w:t>to double</w:t>
      </w:r>
      <w:r>
        <w:t xml:space="preserve"> the value of alpha for both ridge and lasso? What will be the most important predictor variables after the change is implemented?</w:t>
      </w:r>
    </w:p>
    <w:p w14:paraId="70192FAF" w14:textId="46F42FC9" w:rsidR="003C2589" w:rsidRPr="003C49B7" w:rsidRDefault="003C49B7" w:rsidP="003C2589">
      <w:pPr>
        <w:rPr>
          <w:b/>
          <w:bCs/>
        </w:rPr>
      </w:pPr>
      <w:r w:rsidRPr="003C49B7">
        <w:rPr>
          <w:b/>
          <w:bCs/>
        </w:rPr>
        <w:t>Answer:</w:t>
      </w:r>
    </w:p>
    <w:p w14:paraId="66F794C0" w14:textId="35843D90" w:rsidR="003C49B7" w:rsidRDefault="00E9526D" w:rsidP="003C2589">
      <w:r>
        <w:t xml:space="preserve">Optimal value of alpha for ridge and lasso regression in my model comes to be 500. </w:t>
      </w:r>
    </w:p>
    <w:p w14:paraId="60147267" w14:textId="1E0AE877" w:rsidR="00DB4D2A" w:rsidRDefault="00DB4D2A" w:rsidP="003C2589">
      <w:r>
        <w:t>There are some changes in the model when we double the value of alpha for ridge and lasso regression models . The value of coefficients a</w:t>
      </w:r>
      <w:r w:rsidR="0087260C">
        <w:t>nd the</w:t>
      </w:r>
      <w:r>
        <w:t xml:space="preserve"> order of importance of variables changes after alpha is doubled .</w:t>
      </w:r>
    </w:p>
    <w:p w14:paraId="1D494D7F" w14:textId="77777777" w:rsidR="00DB4D2A" w:rsidRDefault="00DB4D2A" w:rsidP="003C2589"/>
    <w:p w14:paraId="770303EB" w14:textId="77C009FD" w:rsidR="003C2589" w:rsidRDefault="003C2589" w:rsidP="003C2589"/>
    <w:p w14:paraId="07E7374C" w14:textId="365CFF59" w:rsidR="003C2589" w:rsidRPr="0087260C" w:rsidRDefault="003C2589" w:rsidP="003C2589">
      <w:pPr>
        <w:rPr>
          <w:b/>
          <w:bCs/>
        </w:rPr>
      </w:pPr>
      <w:r w:rsidRPr="003C2589">
        <w:rPr>
          <w:b/>
          <w:bCs/>
        </w:rPr>
        <w:t>Question 2</w:t>
      </w:r>
      <w:r>
        <w:rPr>
          <w:b/>
          <w:bCs/>
        </w:rPr>
        <w:t>:</w:t>
      </w:r>
    </w:p>
    <w:p w14:paraId="4C41214C" w14:textId="77777777" w:rsidR="003C2589" w:rsidRDefault="003C2589" w:rsidP="003C2589">
      <w:r>
        <w:t>You have determined the optimal value of lambda for ridge and lasso regression during the assignment. Now, which one will you choose to apply and why?</w:t>
      </w:r>
    </w:p>
    <w:p w14:paraId="79A72D68" w14:textId="21E49088" w:rsidR="003C2589" w:rsidRPr="0087260C" w:rsidRDefault="0087260C" w:rsidP="003C2589">
      <w:pPr>
        <w:rPr>
          <w:b/>
          <w:bCs/>
        </w:rPr>
      </w:pPr>
      <w:r w:rsidRPr="0087260C">
        <w:rPr>
          <w:b/>
          <w:bCs/>
        </w:rPr>
        <w:t xml:space="preserve">Answer: </w:t>
      </w:r>
    </w:p>
    <w:p w14:paraId="2E68104E" w14:textId="27C0965C" w:rsidR="0087260C" w:rsidRDefault="0087260C" w:rsidP="003C2589">
      <w:r>
        <w:t xml:space="preserve">I will prefer to apply lasso as it keeps the model simpler. </w:t>
      </w:r>
    </w:p>
    <w:p w14:paraId="37395F31" w14:textId="28BCDCD7" w:rsidR="003C2589" w:rsidRDefault="003C2589" w:rsidP="003C2589">
      <w:r>
        <w:t xml:space="preserve"> </w:t>
      </w:r>
    </w:p>
    <w:p w14:paraId="08ECE962" w14:textId="22551D97" w:rsidR="003C2589" w:rsidRPr="0087260C" w:rsidRDefault="003C2589" w:rsidP="003C2589">
      <w:pPr>
        <w:rPr>
          <w:b/>
          <w:bCs/>
        </w:rPr>
      </w:pPr>
      <w:r w:rsidRPr="003C2589">
        <w:rPr>
          <w:b/>
          <w:bCs/>
        </w:rPr>
        <w:t>Question 3</w:t>
      </w:r>
      <w:r>
        <w:rPr>
          <w:b/>
          <w:bCs/>
        </w:rPr>
        <w:t>:</w:t>
      </w:r>
    </w:p>
    <w:p w14:paraId="03C20BC1" w14:textId="77777777" w:rsidR="003C2589" w:rsidRDefault="003C2589" w:rsidP="003C2589">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649929A" w14:textId="1FB492A8" w:rsidR="003C2589" w:rsidRPr="0087260C" w:rsidRDefault="0087260C" w:rsidP="003C2589">
      <w:pPr>
        <w:rPr>
          <w:b/>
          <w:bCs/>
        </w:rPr>
      </w:pPr>
      <w:r w:rsidRPr="0087260C">
        <w:rPr>
          <w:b/>
          <w:bCs/>
        </w:rPr>
        <w:t xml:space="preserve">Answer: </w:t>
      </w:r>
    </w:p>
    <w:p w14:paraId="3C5110C4" w14:textId="463BB66A" w:rsidR="0087260C" w:rsidRDefault="0087260C" w:rsidP="003C2589">
      <w:r>
        <w:t>The next 5 important predictor variables are :</w:t>
      </w:r>
      <w:r>
        <w:br/>
      </w:r>
    </w:p>
    <w:p w14:paraId="395E5DED" w14:textId="7BD1C9A2" w:rsidR="003C2589" w:rsidRDefault="003C2589" w:rsidP="003C2589">
      <w:r>
        <w:t xml:space="preserve"> </w:t>
      </w:r>
    </w:p>
    <w:p w14:paraId="4316EDF0" w14:textId="3A3156D8" w:rsidR="003C2589" w:rsidRPr="0087260C" w:rsidRDefault="003C2589" w:rsidP="003C2589">
      <w:pPr>
        <w:rPr>
          <w:b/>
          <w:bCs/>
        </w:rPr>
      </w:pPr>
      <w:r w:rsidRPr="003C2589">
        <w:rPr>
          <w:b/>
          <w:bCs/>
        </w:rPr>
        <w:t>Question 4</w:t>
      </w:r>
      <w:r>
        <w:rPr>
          <w:b/>
          <w:bCs/>
        </w:rPr>
        <w:t>:</w:t>
      </w:r>
    </w:p>
    <w:p w14:paraId="61B2D9D7" w14:textId="77777777" w:rsidR="003C2589" w:rsidRDefault="003C2589" w:rsidP="003C2589">
      <w:r>
        <w:t>How can you make sure that a model is robust and generalisable? What are the implications of the same for the accuracy of the model and why?</w:t>
      </w:r>
    </w:p>
    <w:p w14:paraId="255BFC27" w14:textId="77777777" w:rsidR="003C2589" w:rsidRDefault="003C2589" w:rsidP="003C2589"/>
    <w:p w14:paraId="3D0F8DBF" w14:textId="77777777" w:rsidR="00660A84" w:rsidRDefault="00660A84"/>
    <w:sectPr w:rsidR="00660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89"/>
    <w:rsid w:val="003C2589"/>
    <w:rsid w:val="003C49B7"/>
    <w:rsid w:val="00660A84"/>
    <w:rsid w:val="006A5FED"/>
    <w:rsid w:val="006B34AB"/>
    <w:rsid w:val="0087260C"/>
    <w:rsid w:val="00942251"/>
    <w:rsid w:val="00DB4D2A"/>
    <w:rsid w:val="00E952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2CBB"/>
  <w15:chartTrackingRefBased/>
  <w15:docId w15:val="{12E1EBAA-1ECC-46D2-9BD3-DB8AD381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03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Riyansika ❤❤❤</dc:creator>
  <cp:keywords/>
  <dc:description/>
  <cp:lastModifiedBy>Riyansika ❤❤❤</cp:lastModifiedBy>
  <cp:revision>2</cp:revision>
  <dcterms:created xsi:type="dcterms:W3CDTF">2024-01-02T17:07:00Z</dcterms:created>
  <dcterms:modified xsi:type="dcterms:W3CDTF">2024-01-02T19:03:00Z</dcterms:modified>
</cp:coreProperties>
</file>