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classroom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building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varchar(15),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room_number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varchar(7),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capacity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numeric(4,0),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(building,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room_number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department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varchar(20),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building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varchar(15),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budget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       numeric(12,2) check (budget &gt; 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course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varchar(8),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title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varchar(50),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varchar(20),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credits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numeric(2,0) check (credits &gt; 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department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set null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instructor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(ID</w:t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varchar(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5),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name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varchar(20) not null,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varchar(20),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salary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numeric(8,2) check (salary &gt; 29000),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(ID),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department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set null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section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varchar(8),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sec_id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varchar(8),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semester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varchar(6)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check (semester in ('Fall', 'Winter', 'Spring', 'Summer')),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year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numeric(4,0) check (year &gt; 1701 and year &lt; 2100),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building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varchar(15),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room_number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varchar(7),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time_slot_id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varchar(4),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sec_id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, semester, year),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course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cascade,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(building,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room_number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classroom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set null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teaches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(ID</w:t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varchar(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5),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varchar(8),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sec_id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varchar(8),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semester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varchar(6),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year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numeric(4,0),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lastRenderedPageBreak/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(ID,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sec_id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, semester, year),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course_id,sec_id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, semester, year) references section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cascade,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(ID) references instructor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cascade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student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(ID</w:t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varchar(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5),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name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varchar(20) not null,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varchar(20),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tot_cred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numeric(3,0) check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tot_cred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&gt;= 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(ID),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dept_name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department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set null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takes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(ID</w:t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varchar(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5),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varchar(8),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sec_id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varchar(8),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semester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varchar(6),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year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numeric(4,0),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grade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       varchar(2),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(ID,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sec_id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, semester, year),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course_id,sec_id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, semester, year) references section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cascade,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(ID) references student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cascade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advisor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varchar(5),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i_ID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varchar(5),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i_ID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instructor (ID)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set null,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student (ID)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cascade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time_slot</w:t>
      </w:r>
      <w:proofErr w:type="spellEnd"/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time_slot_id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varchar(4),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day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varchar(1),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start_hr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numeric(2) check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start_hr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&gt;= 0 and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start_hr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&lt; 24),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start_min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numeric(2) check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start_min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&gt;= 0 and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start_min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&lt; 60),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end_hr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numeric(2) check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end_hr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&gt;= 0 and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end_hr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&lt; 24),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end_min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numeric(2) check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end_min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&gt;= 0 and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end_min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&lt; 60),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time_slot_id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, day,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start_hr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start_min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table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prereq</w:t>
      </w:r>
      <w:proofErr w:type="spellEnd"/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varchar(8), 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spellStart"/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prereq_id</w:t>
      </w:r>
      <w:proofErr w:type="spellEnd"/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  <w:t>varchar(8),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lastRenderedPageBreak/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prereq_id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course_id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course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r w:rsidRPr="00A04581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on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delete cascade,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 xml:space="preserve"> </w:t>
      </w:r>
      <w:proofErr w:type="gramStart"/>
      <w:r w:rsidRPr="00A04581">
        <w:rPr>
          <w:rFonts w:ascii="Courier New" w:eastAsia="Times New Roman" w:hAnsi="Courier New" w:cs="Courier New"/>
          <w:color w:val="000000"/>
          <w:sz w:val="20"/>
        </w:rPr>
        <w:t>foreign</w:t>
      </w:r>
      <w:proofErr w:type="gramEnd"/>
      <w:r w:rsidRPr="00A04581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A04581">
        <w:rPr>
          <w:rFonts w:ascii="Courier New" w:eastAsia="Times New Roman" w:hAnsi="Courier New" w:cs="Courier New"/>
          <w:color w:val="000000"/>
          <w:sz w:val="20"/>
        </w:rPr>
        <w:t>prereq_id</w:t>
      </w:r>
      <w:proofErr w:type="spellEnd"/>
      <w:r w:rsidRPr="00A04581">
        <w:rPr>
          <w:rFonts w:ascii="Courier New" w:eastAsia="Times New Roman" w:hAnsi="Courier New" w:cs="Courier New"/>
          <w:color w:val="000000"/>
          <w:sz w:val="20"/>
        </w:rPr>
        <w:t>) references course</w:t>
      </w:r>
    </w:p>
    <w:p w:rsidR="00A04581" w:rsidRPr="00A04581" w:rsidRDefault="00A04581" w:rsidP="00A0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04581">
        <w:rPr>
          <w:rFonts w:ascii="Courier New" w:eastAsia="Times New Roman" w:hAnsi="Courier New" w:cs="Courier New"/>
          <w:color w:val="000000"/>
          <w:sz w:val="20"/>
        </w:rPr>
        <w:tab/>
        <w:t>);</w:t>
      </w:r>
    </w:p>
    <w:p w:rsidR="003834B2" w:rsidRPr="00A04581" w:rsidRDefault="003834B2" w:rsidP="00A04581">
      <w:bookmarkStart w:id="0" w:name="_GoBack"/>
      <w:bookmarkEnd w:id="0"/>
    </w:p>
    <w:sectPr w:rsidR="003834B2" w:rsidRPr="00A0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31"/>
    <w:rsid w:val="003834B2"/>
    <w:rsid w:val="00893A31"/>
    <w:rsid w:val="00A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29C55-DF90-4674-80E2-C11BD284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58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2018-08-01T10:44:00Z</dcterms:created>
  <dcterms:modified xsi:type="dcterms:W3CDTF">2018-08-01T10:45:00Z</dcterms:modified>
</cp:coreProperties>
</file>