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7C225EAB" w14:textId="77777777" w:rsidR="00F537E8" w:rsidRPr="0068495D" w:rsidRDefault="00F537E8" w:rsidP="00F537E8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 writing</w:t>
            </w:r>
          </w:p>
          <w:p w14:paraId="4D96AF52" w14:textId="77777777" w:rsidR="00F537E8" w:rsidRPr="0068495D" w:rsidRDefault="00F537E8" w:rsidP="00F537E8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development</w:t>
            </w:r>
          </w:p>
          <w:p w14:paraId="4955D725" w14:textId="28D0B787" w:rsidR="002D3F6B" w:rsidRPr="0068495D" w:rsidRDefault="00F537E8" w:rsidP="00F537E8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science</w:t>
            </w:r>
          </w:p>
          <w:p w14:paraId="084FA28F" w14:textId="1908A804" w:rsidR="002D3F6B" w:rsidRPr="0068495D" w:rsidRDefault="002D3F6B" w:rsidP="00F537E8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0B6B640" w14:textId="77777777" w:rsidR="00F537E8" w:rsidRPr="0068495D" w:rsidRDefault="00F537E8" w:rsidP="00F537E8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Reflective approach</w:t>
            </w:r>
          </w:p>
          <w:p w14:paraId="6C7A77B6" w14:textId="77777777" w:rsidR="00F537E8" w:rsidRPr="0068495D" w:rsidRDefault="00F537E8" w:rsidP="00F537E8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 and ethical issues of software projects</w:t>
            </w:r>
          </w:p>
          <w:p w14:paraId="341C7234" w14:textId="314F5F61" w:rsidR="002D3F6B" w:rsidRPr="0068495D" w:rsidRDefault="00F537E8" w:rsidP="00F537E8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Concision</w:t>
            </w:r>
          </w:p>
          <w:p w14:paraId="7B9F60AB" w14:textId="3C501A90" w:rsidR="002D3F6B" w:rsidRPr="00F537E8" w:rsidRDefault="002D3F6B" w:rsidP="00F537E8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13F9A42A" w14:textId="77777777" w:rsidR="00C63C25" w:rsidRPr="00C63C25" w:rsidRDefault="00C63C25" w:rsidP="00C63C25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3C25">
              <w:rPr>
                <w:sz w:val="28"/>
                <w:szCs w:val="28"/>
              </w:rPr>
              <w:t xml:space="preserve">1. The research-focused RMPP module </w:t>
            </w:r>
          </w:p>
          <w:p w14:paraId="6B1B9953" w14:textId="77777777" w:rsidR="00C63C25" w:rsidRPr="00C63C25" w:rsidRDefault="00C63C25" w:rsidP="00C63C25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3C25">
              <w:rPr>
                <w:sz w:val="28"/>
                <w:szCs w:val="28"/>
              </w:rPr>
              <w:t>2. The last dissertation project for personal growth</w:t>
            </w:r>
          </w:p>
          <w:p w14:paraId="02CB7B6E" w14:textId="1CD5FC97" w:rsidR="002D3F6B" w:rsidRPr="00F537E8" w:rsidRDefault="00C63C25" w:rsidP="00C63C25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3C25">
              <w:rPr>
                <w:sz w:val="28"/>
                <w:szCs w:val="28"/>
              </w:rPr>
              <w:t>3. Using open-source software in a thesis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2B6B2A2C" w14:textId="77777777" w:rsidR="00C63C25" w:rsidRPr="00C63C25" w:rsidRDefault="00C63C25" w:rsidP="00C63C25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3C25">
              <w:rPr>
                <w:sz w:val="28"/>
                <w:szCs w:val="28"/>
              </w:rPr>
              <w:t>1. Quickly changing patterns in software</w:t>
            </w:r>
          </w:p>
          <w:p w14:paraId="493D94A7" w14:textId="77777777" w:rsidR="00C63C25" w:rsidRPr="00C63C25" w:rsidRDefault="00C63C25" w:rsidP="00C63C25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3C25">
              <w:rPr>
                <w:sz w:val="28"/>
                <w:szCs w:val="28"/>
              </w:rPr>
              <w:t>2. Deeper and deeper algorithms powered by AI</w:t>
            </w:r>
          </w:p>
          <w:p w14:paraId="3A794746" w14:textId="5A7CAD1F" w:rsidR="002D3F6B" w:rsidRPr="00F537E8" w:rsidRDefault="00C63C25" w:rsidP="00C63C25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3C25">
              <w:rPr>
                <w:sz w:val="28"/>
                <w:szCs w:val="28"/>
              </w:rPr>
              <w:t>3. Ensuring the security of data inside the application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F8452" w14:textId="77777777" w:rsidR="003A7A2B" w:rsidRDefault="003A7A2B" w:rsidP="0068495D">
      <w:pPr>
        <w:spacing w:after="0" w:line="240" w:lineRule="auto"/>
      </w:pPr>
      <w:r>
        <w:separator/>
      </w:r>
    </w:p>
  </w:endnote>
  <w:endnote w:type="continuationSeparator" w:id="0">
    <w:p w14:paraId="151ED4EC" w14:textId="77777777" w:rsidR="003A7A2B" w:rsidRDefault="003A7A2B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E1C2" w14:textId="77777777" w:rsidR="003A7A2B" w:rsidRDefault="003A7A2B" w:rsidP="0068495D">
      <w:pPr>
        <w:spacing w:after="0" w:line="240" w:lineRule="auto"/>
      </w:pPr>
      <w:r>
        <w:separator/>
      </w:r>
    </w:p>
  </w:footnote>
  <w:footnote w:type="continuationSeparator" w:id="0">
    <w:p w14:paraId="3A318BC2" w14:textId="77777777" w:rsidR="003A7A2B" w:rsidRDefault="003A7A2B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403724">
    <w:abstractNumId w:val="3"/>
  </w:num>
  <w:num w:numId="2" w16cid:durableId="630787094">
    <w:abstractNumId w:val="0"/>
  </w:num>
  <w:num w:numId="3" w16cid:durableId="808784338">
    <w:abstractNumId w:val="2"/>
  </w:num>
  <w:num w:numId="4" w16cid:durableId="1277952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3A7A2B"/>
    <w:rsid w:val="0068495D"/>
    <w:rsid w:val="0088369C"/>
    <w:rsid w:val="00C63C25"/>
    <w:rsid w:val="00C737B8"/>
    <w:rsid w:val="00E2296F"/>
    <w:rsid w:val="00F5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Ashok Kumar</cp:lastModifiedBy>
  <cp:revision>5</cp:revision>
  <dcterms:created xsi:type="dcterms:W3CDTF">2019-10-24T13:45:00Z</dcterms:created>
  <dcterms:modified xsi:type="dcterms:W3CDTF">2023-10-30T20:18:00Z</dcterms:modified>
</cp:coreProperties>
</file>