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A2312" w14:textId="40B066D7" w:rsidR="00986A4C" w:rsidRDefault="0049011D" w:rsidP="00660845">
      <w:r>
        <w:t xml:space="preserve">Q1 WAP to print following pattern without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). Use </w:t>
      </w:r>
      <w:proofErr w:type="spellStart"/>
      <w:r>
        <w:t>System.out.print</w:t>
      </w:r>
      <w:proofErr w:type="spellEnd"/>
      <w:r>
        <w:t>().  [Hint: you can use escape sequence)</w:t>
      </w:r>
    </w:p>
    <w:p w14:paraId="431C886D" w14:textId="360C2334" w:rsidR="0049011D" w:rsidRDefault="0049011D" w:rsidP="0049011D">
      <w:r>
        <w:t xml:space="preserve">1. *                                                            </w:t>
      </w:r>
      <w:r>
        <w:tab/>
      </w:r>
      <w:r>
        <w:tab/>
        <w:t xml:space="preserve">   2.         *</w:t>
      </w:r>
    </w:p>
    <w:p w14:paraId="38AA9E55" w14:textId="237D6600" w:rsidR="0049011D" w:rsidRDefault="0049011D" w:rsidP="0049011D">
      <w:r>
        <w:t xml:space="preserve">    * *                                                                                          * *</w:t>
      </w:r>
    </w:p>
    <w:p w14:paraId="0488E977" w14:textId="5AB92E47" w:rsidR="0049011D" w:rsidRDefault="0049011D" w:rsidP="0049011D">
      <w:r>
        <w:t xml:space="preserve">    * * 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* * * </w:t>
      </w:r>
    </w:p>
    <w:p w14:paraId="137131C1" w14:textId="3B630D99" w:rsidR="0049011D" w:rsidRDefault="0049011D" w:rsidP="0049011D">
      <w:r>
        <w:t xml:space="preserve">    * *                                                                                          * *</w:t>
      </w:r>
    </w:p>
    <w:p w14:paraId="788E8370" w14:textId="0D31440B" w:rsidR="0049011D" w:rsidRDefault="0049011D" w:rsidP="0049011D">
      <w:r>
        <w:t xml:space="preserve">    *                                                                                                *</w:t>
      </w:r>
    </w:p>
    <w:p w14:paraId="7364E9DA" w14:textId="028C99F9" w:rsidR="00F87416" w:rsidRDefault="00F87416" w:rsidP="0049011D">
      <w:r w:rsidRPr="00F87416">
        <w:drawing>
          <wp:inline distT="0" distB="0" distL="0" distR="0" wp14:anchorId="66FBA046" wp14:editId="6D8DB3D0">
            <wp:extent cx="3867690" cy="4143953"/>
            <wp:effectExtent l="0" t="0" r="0" b="0"/>
            <wp:docPr id="649954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5411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C17D" w14:textId="77777777" w:rsidR="00F87416" w:rsidRDefault="00F87416" w:rsidP="0049011D"/>
    <w:p w14:paraId="0DEF46C5" w14:textId="77777777" w:rsidR="00F87416" w:rsidRDefault="00F87416" w:rsidP="0049011D"/>
    <w:p w14:paraId="0EC629EA" w14:textId="77777777" w:rsidR="00F87416" w:rsidRDefault="00F87416" w:rsidP="0049011D"/>
    <w:p w14:paraId="0F728B77" w14:textId="77777777" w:rsidR="00F87416" w:rsidRDefault="00F87416" w:rsidP="0049011D"/>
    <w:p w14:paraId="62B00B6D" w14:textId="77777777" w:rsidR="00F87416" w:rsidRDefault="00F87416" w:rsidP="0049011D"/>
    <w:p w14:paraId="759E729D" w14:textId="77777777" w:rsidR="00F87416" w:rsidRDefault="00F87416" w:rsidP="0049011D"/>
    <w:p w14:paraId="40D4B280" w14:textId="77777777" w:rsidR="00F87416" w:rsidRDefault="00F87416" w:rsidP="0049011D"/>
    <w:p w14:paraId="16053F36" w14:textId="6F6D1093" w:rsidR="0049011D" w:rsidRDefault="0049011D" w:rsidP="0049011D">
      <w:r>
        <w:lastRenderedPageBreak/>
        <w:t>Q2 WAP to convert inches to Foot. (Given is 61.8 inches)</w:t>
      </w:r>
    </w:p>
    <w:p w14:paraId="719EB910" w14:textId="46EB97EC" w:rsidR="00F87416" w:rsidRDefault="003C0B0E" w:rsidP="0049011D">
      <w:r w:rsidRPr="003C0B0E">
        <w:drawing>
          <wp:inline distT="0" distB="0" distL="0" distR="0" wp14:anchorId="573005FC" wp14:editId="24C12BAA">
            <wp:extent cx="5820587" cy="5944430"/>
            <wp:effectExtent l="0" t="0" r="8890" b="0"/>
            <wp:docPr id="9315396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396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4217" w14:textId="461369BA" w:rsidR="0049011D" w:rsidRDefault="00CD7464" w:rsidP="0049011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C0DA3CD" wp14:editId="2131EB45">
            <wp:simplePos x="0" y="0"/>
            <wp:positionH relativeFrom="margin">
              <wp:posOffset>482600</wp:posOffset>
            </wp:positionH>
            <wp:positionV relativeFrom="margin">
              <wp:posOffset>2628900</wp:posOffset>
            </wp:positionV>
            <wp:extent cx="1713865" cy="1177925"/>
            <wp:effectExtent l="0" t="0" r="635" b="3175"/>
            <wp:wrapSquare wrapText="bothSides"/>
            <wp:docPr id="212015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59903" name="Picture 2120159903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11D">
        <w:t xml:space="preserve">Q3. </w:t>
      </w:r>
      <w:r>
        <w:t xml:space="preserve">WAP to print following Heart pattern </w:t>
      </w:r>
      <w:r w:rsidR="00A37EE6">
        <w:t xml:space="preserve">[Hint: use only multiple </w:t>
      </w:r>
      <w:proofErr w:type="spellStart"/>
      <w:r w:rsidR="00A37EE6">
        <w:t>System.out.println</w:t>
      </w:r>
      <w:proofErr w:type="spellEnd"/>
      <w:r w:rsidR="00A37EE6">
        <w:t>() statements and use Unicode sequence for heart symbol]</w:t>
      </w:r>
    </w:p>
    <w:p w14:paraId="32773511" w14:textId="1FC727CF" w:rsidR="00D105DA" w:rsidRPr="00660845" w:rsidRDefault="00D105DA" w:rsidP="0049011D">
      <w:r w:rsidRPr="00D105DA">
        <w:lastRenderedPageBreak/>
        <w:drawing>
          <wp:inline distT="0" distB="0" distL="0" distR="0" wp14:anchorId="364EE6D3" wp14:editId="20F4C23D">
            <wp:extent cx="5943600" cy="5057140"/>
            <wp:effectExtent l="0" t="0" r="0" b="0"/>
            <wp:docPr id="19502241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4180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5DA" w:rsidRPr="0066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2257A"/>
    <w:multiLevelType w:val="hybridMultilevel"/>
    <w:tmpl w:val="F140D360"/>
    <w:lvl w:ilvl="0" w:tplc="BA2A8E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40AAF"/>
    <w:multiLevelType w:val="hybridMultilevel"/>
    <w:tmpl w:val="7D8CD366"/>
    <w:lvl w:ilvl="0" w:tplc="132012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B21F06"/>
    <w:multiLevelType w:val="hybridMultilevel"/>
    <w:tmpl w:val="F6023474"/>
    <w:lvl w:ilvl="0" w:tplc="74FC68D4">
      <w:start w:val="1"/>
      <w:numFmt w:val="bullet"/>
      <w:lvlText w:val=""/>
      <w:lvlJc w:val="left"/>
      <w:pPr>
        <w:ind w:left="111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73DE6475"/>
    <w:multiLevelType w:val="hybridMultilevel"/>
    <w:tmpl w:val="9E2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956488">
    <w:abstractNumId w:val="3"/>
  </w:num>
  <w:num w:numId="2" w16cid:durableId="1406731152">
    <w:abstractNumId w:val="0"/>
  </w:num>
  <w:num w:numId="3" w16cid:durableId="1193299986">
    <w:abstractNumId w:val="1"/>
  </w:num>
  <w:num w:numId="4" w16cid:durableId="1028676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1"/>
    <w:rsid w:val="0002336F"/>
    <w:rsid w:val="000F6927"/>
    <w:rsid w:val="00263441"/>
    <w:rsid w:val="00372811"/>
    <w:rsid w:val="00376CE2"/>
    <w:rsid w:val="003A6194"/>
    <w:rsid w:val="003C0B0E"/>
    <w:rsid w:val="0049011D"/>
    <w:rsid w:val="004C65CC"/>
    <w:rsid w:val="00577CEF"/>
    <w:rsid w:val="00660845"/>
    <w:rsid w:val="00801EA2"/>
    <w:rsid w:val="00986A4C"/>
    <w:rsid w:val="009A77B4"/>
    <w:rsid w:val="009C58BF"/>
    <w:rsid w:val="00A37EE6"/>
    <w:rsid w:val="00AC3FED"/>
    <w:rsid w:val="00BE0168"/>
    <w:rsid w:val="00CD7464"/>
    <w:rsid w:val="00D105DA"/>
    <w:rsid w:val="00F8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1C58"/>
  <w15:chartTrackingRefBased/>
  <w15:docId w15:val="{BC2EF678-3B78-4835-87AB-5DA8DDC8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lamba</dc:creator>
  <cp:keywords/>
  <dc:description/>
  <cp:lastModifiedBy>ashan vitharana</cp:lastModifiedBy>
  <cp:revision>2</cp:revision>
  <dcterms:created xsi:type="dcterms:W3CDTF">2024-10-12T15:15:00Z</dcterms:created>
  <dcterms:modified xsi:type="dcterms:W3CDTF">2024-10-12T15:15:00Z</dcterms:modified>
</cp:coreProperties>
</file>