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B054FC" w14:textId="77777777" w:rsidR="002B0383" w:rsidRDefault="002B0383" w:rsidP="002B0383">
      <w:pPr>
        <w:pStyle w:val="NormalWeb"/>
        <w:shd w:val="clear" w:color="auto" w:fill="FFFFFF"/>
        <w:spacing w:before="180" w:beforeAutospacing="0" w:after="180" w:afterAutospacing="0"/>
        <w:rPr>
          <w:rStyle w:val="Strong"/>
          <w:rFonts w:ascii="Helvetica" w:hAnsi="Helvetica" w:cs="Helvetica"/>
          <w:color w:val="2D3B45"/>
          <w:sz w:val="36"/>
          <w:szCs w:val="36"/>
        </w:rPr>
      </w:pPr>
      <w:r>
        <w:rPr>
          <w:rStyle w:val="Strong"/>
          <w:rFonts w:ascii="Helvetica" w:hAnsi="Helvetica" w:cs="Helvetica"/>
          <w:color w:val="2D3B45"/>
          <w:sz w:val="36"/>
          <w:szCs w:val="36"/>
        </w:rPr>
        <w:t xml:space="preserve">Chat Android Application (Level 2) </w:t>
      </w:r>
    </w:p>
    <w:p w14:paraId="2AD22D95" w14:textId="30FE091C" w:rsidR="002B0383" w:rsidRDefault="002B0383" w:rsidP="002B0383">
      <w:pPr>
        <w:pStyle w:val="NormalWeb"/>
        <w:shd w:val="clear" w:color="auto" w:fill="FFFFFF"/>
        <w:spacing w:before="180" w:beforeAutospacing="0" w:after="180" w:afterAutospacing="0"/>
        <w:rPr>
          <w:rFonts w:ascii="Helvetica" w:hAnsi="Helvetica" w:cs="Helvetica"/>
          <w:color w:val="2D3B45"/>
        </w:rPr>
      </w:pPr>
      <w:bookmarkStart w:id="0" w:name="_GoBack"/>
      <w:bookmarkEnd w:id="0"/>
      <w:r>
        <w:rPr>
          <w:rStyle w:val="Strong"/>
          <w:rFonts w:ascii="Helvetica" w:hAnsi="Helvetica" w:cs="Helvetica"/>
          <w:color w:val="2D3B45"/>
          <w:sz w:val="36"/>
          <w:szCs w:val="36"/>
        </w:rPr>
        <w:t>(Offline Support)</w:t>
      </w:r>
    </w:p>
    <w:p w14:paraId="5C2B71D6" w14:textId="77777777" w:rsidR="002B0383" w:rsidRDefault="002B0383" w:rsidP="002B0383">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w:t>
      </w:r>
    </w:p>
    <w:p w14:paraId="09BB0E3D" w14:textId="77777777" w:rsidR="002B0383" w:rsidRDefault="002B0383" w:rsidP="002B0383">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As you have already completed with the Level 1, we assume that the application will work as per the detail mentioned in </w:t>
      </w:r>
      <w:r>
        <w:rPr>
          <w:rStyle w:val="Strong"/>
          <w:rFonts w:ascii="Helvetica" w:hAnsi="Helvetica" w:cs="Helvetica"/>
          <w:color w:val="2D3B45"/>
        </w:rPr>
        <w:t>Level 1</w:t>
      </w:r>
      <w:r>
        <w:rPr>
          <w:rFonts w:ascii="Helvetica" w:hAnsi="Helvetica" w:cs="Helvetica"/>
          <w:color w:val="2D3B45"/>
        </w:rPr>
        <w:t>.</w:t>
      </w:r>
    </w:p>
    <w:p w14:paraId="681DF86C" w14:textId="77777777" w:rsidR="002B0383" w:rsidRDefault="002B0383" w:rsidP="002B0383">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Now, in this level 2, you need to update an existing app to support offline mode. In Level 1, the application is useless without the Internet. But with this, the app should work in offline as well. The data that are inserted in offline mode should be automatically synced with the server when the app goes online. FYI, API documentation is the same as before.</w:t>
      </w:r>
    </w:p>
    <w:p w14:paraId="32EF8AF7" w14:textId="77777777" w:rsidR="00A47623" w:rsidRDefault="00A47623"/>
    <w:sectPr w:rsidR="00A476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D68"/>
    <w:rsid w:val="002B0383"/>
    <w:rsid w:val="00722061"/>
    <w:rsid w:val="00A47623"/>
    <w:rsid w:val="00B22D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04543"/>
  <w15:chartTrackingRefBased/>
  <w15:docId w15:val="{C6B1CB75-A471-4C93-9193-58FD5A49A5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B038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B038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2966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81</Words>
  <Characters>465</Characters>
  <Application>Microsoft Office Word</Application>
  <DocSecurity>0</DocSecurity>
  <Lines>3</Lines>
  <Paragraphs>1</Paragraphs>
  <ScaleCrop>false</ScaleCrop>
  <Company/>
  <LinksUpToDate>false</LinksUpToDate>
  <CharactersWithSpaces>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Asha Patel</dc:creator>
  <cp:keywords/>
  <dc:description/>
  <cp:lastModifiedBy>Asha Patel</cp:lastModifiedBy>
  <cp:revision>2</cp:revision>
  <dcterms:created xsi:type="dcterms:W3CDTF">2019-03-12T08:41:00Z</dcterms:created>
  <dcterms:modified xsi:type="dcterms:W3CDTF">2019-03-12T08:41:00Z</dcterms:modified>
</cp:coreProperties>
</file>