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7C783" w14:textId="77777777" w:rsidR="0032538F" w:rsidRDefault="0032538F" w:rsidP="0032538F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="Helvetica" w:hAnsi="Helvetica" w:cs="Helvetica"/>
          <w:color w:val="2D3B45"/>
          <w:sz w:val="36"/>
          <w:szCs w:val="36"/>
        </w:rPr>
      </w:pPr>
      <w:r>
        <w:rPr>
          <w:rStyle w:val="Strong"/>
          <w:rFonts w:ascii="Helvetica" w:hAnsi="Helvetica" w:cs="Helvetica"/>
          <w:color w:val="2D3B45"/>
          <w:sz w:val="36"/>
          <w:szCs w:val="36"/>
        </w:rPr>
        <w:t>Chat Android Application (Level 3)</w:t>
      </w:r>
    </w:p>
    <w:p w14:paraId="2678AAE9" w14:textId="67C60196" w:rsidR="0032538F" w:rsidRDefault="0032538F" w:rsidP="0032538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Style w:val="Strong"/>
          <w:rFonts w:ascii="Helvetica" w:hAnsi="Helvetica" w:cs="Helvetica"/>
          <w:color w:val="2D3B45"/>
          <w:sz w:val="36"/>
          <w:szCs w:val="36"/>
        </w:rPr>
        <w:t xml:space="preserve"> (Realtime support)</w:t>
      </w:r>
    </w:p>
    <w:p w14:paraId="7E416510" w14:textId="77777777" w:rsidR="0032538F" w:rsidRDefault="0032538F" w:rsidP="0032538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As you have already completed with the Level 1 &amp; Level 2, we assume that the application will work as per the detail mentioned in both the levels.</w:t>
      </w:r>
    </w:p>
    <w:p w14:paraId="2DCF0E66" w14:textId="77777777" w:rsidR="0032538F" w:rsidRDefault="0032538F" w:rsidP="0032538F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Now, in this level 3, you ne</w:t>
      </w:r>
      <w:bookmarkStart w:id="0" w:name="_GoBack"/>
      <w:bookmarkEnd w:id="0"/>
      <w:r>
        <w:rPr>
          <w:rFonts w:ascii="Helvetica" w:hAnsi="Helvetica" w:cs="Helvetica"/>
          <w:color w:val="2D3B45"/>
        </w:rPr>
        <w:t>ed to update an existing app to work on real-time. In Level 1 &amp; Level 2, the application will work fine with/without internet, but it will not work in real-time. With this level, the app should work in real-time. The chat should be happened in real-time. A user should be able to get the new messages in real-time and sent message should be sync with the server in real-time as well. Use your own logic to make it working in real-time. FYI, API documentation is the same as before.</w:t>
      </w:r>
    </w:p>
    <w:p w14:paraId="1B9A03B0" w14:textId="77777777" w:rsidR="00A47623" w:rsidRDefault="00A47623"/>
    <w:sectPr w:rsidR="00A47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42"/>
    <w:rsid w:val="0032538F"/>
    <w:rsid w:val="00722061"/>
    <w:rsid w:val="008B6642"/>
    <w:rsid w:val="00A4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834FE"/>
  <w15:chartTrackingRefBased/>
  <w15:docId w15:val="{54BBBA82-AB65-4ACA-B74D-7460F145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5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253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Patel</dc:creator>
  <cp:keywords/>
  <dc:description/>
  <cp:lastModifiedBy>Asha Patel</cp:lastModifiedBy>
  <cp:revision>2</cp:revision>
  <dcterms:created xsi:type="dcterms:W3CDTF">2019-03-12T08:40:00Z</dcterms:created>
  <dcterms:modified xsi:type="dcterms:W3CDTF">2019-03-12T08:41:00Z</dcterms:modified>
</cp:coreProperties>
</file>