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EC8E" w14:textId="77777777" w:rsidR="009E553C" w:rsidRPr="00594251" w:rsidRDefault="00813947" w:rsidP="008139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251">
        <w:rPr>
          <w:rFonts w:ascii="Times New Roman" w:hAnsi="Times New Roman" w:cs="Times New Roman"/>
          <w:b/>
          <w:sz w:val="28"/>
          <w:szCs w:val="28"/>
        </w:rPr>
        <w:t>Faculty of Technology, CHARUSAT</w:t>
      </w:r>
    </w:p>
    <w:p w14:paraId="5936BAF5" w14:textId="77777777" w:rsidR="00813947" w:rsidRPr="00594251" w:rsidRDefault="00813947" w:rsidP="008139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251">
        <w:rPr>
          <w:rFonts w:ascii="Times New Roman" w:hAnsi="Times New Roman" w:cs="Times New Roman"/>
          <w:b/>
          <w:sz w:val="28"/>
          <w:szCs w:val="28"/>
        </w:rPr>
        <w:t>Chandubhai S Patel Institute of Technology – Changa</w:t>
      </w:r>
    </w:p>
    <w:p w14:paraId="23AF2BC3" w14:textId="77777777" w:rsidR="00813947" w:rsidRPr="00594251" w:rsidRDefault="00813947" w:rsidP="008139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251">
        <w:rPr>
          <w:rFonts w:ascii="Times New Roman" w:hAnsi="Times New Roman" w:cs="Times New Roman"/>
          <w:b/>
          <w:sz w:val="28"/>
          <w:szCs w:val="28"/>
        </w:rPr>
        <w:t>8</w:t>
      </w:r>
      <w:r w:rsidRPr="00594251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594251">
        <w:rPr>
          <w:rFonts w:ascii="Times New Roman" w:hAnsi="Times New Roman" w:cs="Times New Roman"/>
          <w:b/>
          <w:sz w:val="28"/>
          <w:szCs w:val="28"/>
        </w:rPr>
        <w:t xml:space="preserve"> Semester Project Continuous Evaluation</w:t>
      </w:r>
    </w:p>
    <w:p w14:paraId="122E9AC1" w14:textId="77777777" w:rsidR="00B6668C" w:rsidRPr="00B6668C" w:rsidRDefault="00B6668C" w:rsidP="00813947">
      <w:pPr>
        <w:spacing w:after="0"/>
        <w:jc w:val="center"/>
        <w:rPr>
          <w:b/>
          <w:sz w:val="28"/>
          <w:szCs w:val="28"/>
        </w:rPr>
      </w:pPr>
    </w:p>
    <w:p w14:paraId="20F39975" w14:textId="77777777" w:rsidR="00F15581" w:rsidRPr="00B6668C" w:rsidRDefault="00F15581" w:rsidP="00F15581">
      <w:pPr>
        <w:spacing w:after="0"/>
        <w:ind w:left="-851" w:right="-23"/>
        <w:jc w:val="both"/>
        <w:rPr>
          <w:b/>
          <w:sz w:val="24"/>
          <w:szCs w:val="24"/>
        </w:rPr>
      </w:pPr>
      <w:r w:rsidRPr="00B6668C">
        <w:rPr>
          <w:sz w:val="24"/>
          <w:szCs w:val="24"/>
        </w:rPr>
        <w:t xml:space="preserve">          </w:t>
      </w:r>
      <w:r w:rsidRPr="00B6668C">
        <w:rPr>
          <w:b/>
          <w:sz w:val="24"/>
          <w:szCs w:val="24"/>
        </w:rPr>
        <w:t>Project ID</w:t>
      </w:r>
      <w:r w:rsidR="00B6668C" w:rsidRPr="00B6668C">
        <w:rPr>
          <w:b/>
          <w:sz w:val="24"/>
          <w:szCs w:val="24"/>
        </w:rPr>
        <w:t>:</w:t>
      </w:r>
      <w:r w:rsidR="00720A2D">
        <w:rPr>
          <w:b/>
          <w:sz w:val="24"/>
          <w:szCs w:val="24"/>
        </w:rPr>
        <w:t xml:space="preserve"> </w:t>
      </w:r>
      <w:r w:rsidR="00720A2D">
        <w:rPr>
          <w:sz w:val="24"/>
          <w:szCs w:val="24"/>
        </w:rPr>
        <w:t>Asha Patel</w:t>
      </w:r>
      <w:r w:rsidRPr="00B6668C">
        <w:rPr>
          <w:b/>
          <w:sz w:val="24"/>
          <w:szCs w:val="24"/>
        </w:rPr>
        <w:t xml:space="preserve">                                                    </w:t>
      </w:r>
      <w:r w:rsidR="00720A2D">
        <w:rPr>
          <w:b/>
          <w:sz w:val="24"/>
          <w:szCs w:val="24"/>
        </w:rPr>
        <w:t xml:space="preserve">                        </w:t>
      </w:r>
      <w:r w:rsidRPr="00B6668C">
        <w:rPr>
          <w:b/>
          <w:sz w:val="24"/>
          <w:szCs w:val="24"/>
        </w:rPr>
        <w:t>Department</w:t>
      </w:r>
      <w:r w:rsidR="00720A2D">
        <w:rPr>
          <w:b/>
          <w:sz w:val="24"/>
          <w:szCs w:val="24"/>
        </w:rPr>
        <w:t xml:space="preserve">: </w:t>
      </w:r>
      <w:r w:rsidR="00720A2D" w:rsidRPr="00720A2D">
        <w:rPr>
          <w:sz w:val="24"/>
          <w:szCs w:val="24"/>
        </w:rPr>
        <w:t>Information Technology</w:t>
      </w:r>
      <w:r w:rsidRPr="00B6668C">
        <w:rPr>
          <w:b/>
          <w:sz w:val="24"/>
          <w:szCs w:val="24"/>
        </w:rPr>
        <w:t xml:space="preserve"> </w:t>
      </w:r>
    </w:p>
    <w:p w14:paraId="3C52F1F3" w14:textId="252A3AEE" w:rsidR="00F15581" w:rsidRDefault="00F15581" w:rsidP="00F15581">
      <w:pPr>
        <w:spacing w:after="0"/>
        <w:ind w:left="-284" w:right="-23"/>
        <w:jc w:val="both"/>
        <w:rPr>
          <w:b/>
          <w:sz w:val="24"/>
          <w:szCs w:val="24"/>
        </w:rPr>
      </w:pPr>
      <w:r w:rsidRPr="00B6668C">
        <w:rPr>
          <w:b/>
          <w:sz w:val="24"/>
          <w:szCs w:val="24"/>
        </w:rPr>
        <w:t>Project Title</w:t>
      </w:r>
      <w:r w:rsidR="00B6668C" w:rsidRPr="00B6668C">
        <w:rPr>
          <w:b/>
          <w:sz w:val="24"/>
          <w:szCs w:val="24"/>
        </w:rPr>
        <w:t>:</w:t>
      </w:r>
      <w:r w:rsidR="00720A2D">
        <w:rPr>
          <w:b/>
          <w:sz w:val="24"/>
          <w:szCs w:val="24"/>
        </w:rPr>
        <w:t xml:space="preserve"> </w:t>
      </w:r>
      <w:r w:rsidR="0001713D">
        <w:rPr>
          <w:bCs/>
          <w:color w:val="000000"/>
        </w:rPr>
        <w:t xml:space="preserve">Inspection &amp; evidence control system </w:t>
      </w:r>
      <w:r w:rsidR="006C541A">
        <w:rPr>
          <w:bCs/>
          <w:color w:val="000000"/>
        </w:rPr>
        <w:t xml:space="preserve">                  </w:t>
      </w:r>
      <w:bookmarkStart w:id="0" w:name="_GoBack"/>
      <w:bookmarkEnd w:id="0"/>
      <w:r w:rsidRPr="00B6668C">
        <w:rPr>
          <w:b/>
          <w:sz w:val="24"/>
          <w:szCs w:val="24"/>
        </w:rPr>
        <w:t xml:space="preserve">           </w:t>
      </w:r>
      <w:r w:rsidR="00720A2D">
        <w:rPr>
          <w:b/>
          <w:sz w:val="24"/>
          <w:szCs w:val="24"/>
        </w:rPr>
        <w:t xml:space="preserve">Academic Year: </w:t>
      </w:r>
      <w:r w:rsidR="00720A2D" w:rsidRPr="00720A2D">
        <w:rPr>
          <w:sz w:val="24"/>
          <w:szCs w:val="24"/>
        </w:rPr>
        <w:t>2018-2019</w:t>
      </w:r>
    </w:p>
    <w:p w14:paraId="5518C5F3" w14:textId="77777777" w:rsidR="000773A2" w:rsidRPr="00720A2D" w:rsidRDefault="000773A2" w:rsidP="00F15581">
      <w:pPr>
        <w:spacing w:after="0"/>
        <w:ind w:left="-284" w:right="-23"/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 Mob.</w:t>
      </w:r>
      <w:r w:rsidR="00720A2D">
        <w:rPr>
          <w:b/>
          <w:sz w:val="24"/>
          <w:szCs w:val="24"/>
        </w:rPr>
        <w:t xml:space="preserve">: </w:t>
      </w:r>
      <w:r w:rsidR="00720A2D">
        <w:rPr>
          <w:sz w:val="24"/>
          <w:szCs w:val="24"/>
        </w:rPr>
        <w:t>9979327525</w:t>
      </w:r>
      <w:r>
        <w:rPr>
          <w:b/>
          <w:sz w:val="24"/>
          <w:szCs w:val="24"/>
        </w:rPr>
        <w:t xml:space="preserve">                                               </w:t>
      </w:r>
      <w:r w:rsidR="00720A2D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>Student Email ID</w:t>
      </w:r>
      <w:r w:rsidR="00720A2D">
        <w:rPr>
          <w:b/>
          <w:sz w:val="24"/>
          <w:szCs w:val="24"/>
        </w:rPr>
        <w:t>:</w:t>
      </w:r>
      <w:r w:rsidR="00720A2D">
        <w:rPr>
          <w:sz w:val="24"/>
          <w:szCs w:val="24"/>
        </w:rPr>
        <w:t xml:space="preserve"> 15it073@charusat.edu.in</w:t>
      </w:r>
    </w:p>
    <w:p w14:paraId="326EF0D7" w14:textId="77777777" w:rsidR="00B6668C" w:rsidRPr="00B6668C" w:rsidRDefault="00B6668C" w:rsidP="00F15581">
      <w:pPr>
        <w:pBdr>
          <w:bottom w:val="double" w:sz="6" w:space="1" w:color="auto"/>
        </w:pBdr>
        <w:spacing w:after="0"/>
        <w:ind w:left="-284" w:right="-23"/>
        <w:jc w:val="both"/>
        <w:rPr>
          <w:b/>
          <w:sz w:val="24"/>
          <w:szCs w:val="24"/>
        </w:rPr>
      </w:pPr>
    </w:p>
    <w:p w14:paraId="651A41B8" w14:textId="77777777" w:rsidR="00B6668C" w:rsidRPr="00B6668C" w:rsidRDefault="00B6668C" w:rsidP="00F15581">
      <w:pPr>
        <w:spacing w:after="0"/>
        <w:ind w:left="-284" w:right="-23"/>
        <w:jc w:val="both"/>
        <w:rPr>
          <w:sz w:val="24"/>
          <w:szCs w:val="24"/>
        </w:rPr>
      </w:pPr>
    </w:p>
    <w:p w14:paraId="3B5812F9" w14:textId="77777777" w:rsidR="00F15581" w:rsidRDefault="00720A2D" w:rsidP="00F15581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Internal Guide: </w:t>
      </w:r>
      <w:r w:rsidR="00F15581" w:rsidRPr="00B6668C">
        <w:rPr>
          <w:b/>
          <w:sz w:val="24"/>
          <w:szCs w:val="24"/>
        </w:rPr>
        <w:t xml:space="preserve">    </w:t>
      </w:r>
    </w:p>
    <w:p w14:paraId="3CDCC036" w14:textId="77777777" w:rsidR="00B6668C" w:rsidRPr="00B6668C" w:rsidRDefault="00B6668C" w:rsidP="00F15581">
      <w:pPr>
        <w:spacing w:after="0"/>
        <w:ind w:left="-284" w:right="-23"/>
        <w:jc w:val="both"/>
        <w:rPr>
          <w:b/>
          <w:sz w:val="24"/>
          <w:szCs w:val="24"/>
        </w:rPr>
      </w:pPr>
    </w:p>
    <w:p w14:paraId="7BC6A4B7" w14:textId="77777777" w:rsidR="00F15581" w:rsidRDefault="00F15581" w:rsidP="00F15581">
      <w:pPr>
        <w:spacing w:after="0"/>
        <w:ind w:left="-284" w:right="-23"/>
        <w:jc w:val="both"/>
        <w:rPr>
          <w:b/>
          <w:sz w:val="24"/>
          <w:szCs w:val="24"/>
        </w:rPr>
      </w:pPr>
      <w:r w:rsidRPr="00B6668C">
        <w:rPr>
          <w:b/>
          <w:sz w:val="24"/>
          <w:szCs w:val="24"/>
        </w:rPr>
        <w:t xml:space="preserve">Contact No: ______________      </w:t>
      </w:r>
      <w:r w:rsidR="00B6668C">
        <w:rPr>
          <w:b/>
          <w:sz w:val="24"/>
          <w:szCs w:val="24"/>
        </w:rPr>
        <w:t xml:space="preserve">                                                    </w:t>
      </w:r>
      <w:r w:rsidRPr="00B6668C">
        <w:rPr>
          <w:b/>
          <w:sz w:val="24"/>
          <w:szCs w:val="24"/>
        </w:rPr>
        <w:t>Email ID: __________________</w:t>
      </w:r>
      <w:r w:rsidR="00594251">
        <w:rPr>
          <w:b/>
          <w:sz w:val="24"/>
          <w:szCs w:val="24"/>
        </w:rPr>
        <w:t>_________</w:t>
      </w:r>
    </w:p>
    <w:p w14:paraId="0EA9FD2A" w14:textId="77777777" w:rsidR="00594251" w:rsidRDefault="00594251" w:rsidP="00F15581">
      <w:pPr>
        <w:spacing w:after="0"/>
        <w:ind w:left="-284" w:right="-23"/>
        <w:jc w:val="both"/>
        <w:rPr>
          <w:b/>
          <w:sz w:val="24"/>
          <w:szCs w:val="24"/>
        </w:rPr>
      </w:pPr>
    </w:p>
    <w:p w14:paraId="2A61F153" w14:textId="4388E623" w:rsidR="00594251" w:rsidRPr="00884DFB" w:rsidRDefault="00594251" w:rsidP="00884DFB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 of Company</w:t>
      </w:r>
      <w:r w:rsidR="00720A2D">
        <w:rPr>
          <w:b/>
          <w:sz w:val="24"/>
          <w:szCs w:val="24"/>
        </w:rPr>
        <w:t xml:space="preserve">: </w:t>
      </w:r>
      <w:r w:rsidR="00884DFB" w:rsidRPr="00B6668C">
        <w:rPr>
          <w:b/>
          <w:sz w:val="24"/>
          <w:szCs w:val="24"/>
        </w:rPr>
        <w:t>________________</w:t>
      </w:r>
      <w:r w:rsidR="00884DFB">
        <w:rPr>
          <w:b/>
          <w:sz w:val="24"/>
          <w:szCs w:val="24"/>
        </w:rPr>
        <w:t>__________________</w:t>
      </w:r>
    </w:p>
    <w:p w14:paraId="0A73D86B" w14:textId="77777777" w:rsidR="00B6668C" w:rsidRDefault="00B6668C" w:rsidP="00F15581">
      <w:pPr>
        <w:spacing w:after="0"/>
        <w:ind w:left="-284" w:right="-23"/>
        <w:jc w:val="both"/>
        <w:rPr>
          <w:b/>
          <w:sz w:val="24"/>
          <w:szCs w:val="24"/>
        </w:rPr>
      </w:pPr>
    </w:p>
    <w:p w14:paraId="19423D7E" w14:textId="77777777" w:rsidR="00F15581" w:rsidRDefault="00594251" w:rsidP="00F15581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External Guide:</w:t>
      </w:r>
      <w:r w:rsidR="00F15581" w:rsidRPr="00B6668C">
        <w:rPr>
          <w:b/>
          <w:sz w:val="24"/>
          <w:szCs w:val="24"/>
        </w:rPr>
        <w:t xml:space="preserve"> ________________</w:t>
      </w:r>
      <w:r w:rsidR="00B6668C">
        <w:rPr>
          <w:b/>
          <w:sz w:val="24"/>
          <w:szCs w:val="24"/>
        </w:rPr>
        <w:t>________________</w:t>
      </w:r>
      <w:r>
        <w:rPr>
          <w:b/>
          <w:sz w:val="24"/>
          <w:szCs w:val="24"/>
        </w:rPr>
        <w:t>__</w:t>
      </w:r>
    </w:p>
    <w:p w14:paraId="1D3DBC3B" w14:textId="77777777" w:rsidR="00B6668C" w:rsidRDefault="00B6668C" w:rsidP="00F15581">
      <w:pPr>
        <w:spacing w:after="0"/>
        <w:ind w:left="-284" w:right="-23"/>
        <w:jc w:val="both"/>
        <w:rPr>
          <w:b/>
          <w:sz w:val="24"/>
          <w:szCs w:val="24"/>
        </w:rPr>
      </w:pPr>
    </w:p>
    <w:p w14:paraId="646AD269" w14:textId="77777777" w:rsidR="00B6668C" w:rsidRDefault="00B6668C" w:rsidP="00B6668C">
      <w:pPr>
        <w:spacing w:after="0"/>
        <w:ind w:left="-284" w:right="-23"/>
        <w:jc w:val="both"/>
        <w:rPr>
          <w:b/>
          <w:sz w:val="24"/>
          <w:szCs w:val="24"/>
        </w:rPr>
      </w:pPr>
      <w:r w:rsidRPr="00B6668C">
        <w:rPr>
          <w:b/>
          <w:sz w:val="24"/>
          <w:szCs w:val="24"/>
        </w:rPr>
        <w:t xml:space="preserve">Contact No: ______________      </w:t>
      </w:r>
      <w:r>
        <w:rPr>
          <w:b/>
          <w:sz w:val="24"/>
          <w:szCs w:val="24"/>
        </w:rPr>
        <w:t xml:space="preserve">                                                  </w:t>
      </w:r>
      <w:r w:rsidRPr="00B6668C">
        <w:rPr>
          <w:b/>
          <w:sz w:val="24"/>
          <w:szCs w:val="24"/>
        </w:rPr>
        <w:t>Email ID: __________________</w:t>
      </w:r>
      <w:r w:rsidR="00594251">
        <w:rPr>
          <w:b/>
          <w:sz w:val="24"/>
          <w:szCs w:val="24"/>
        </w:rPr>
        <w:t>_________</w:t>
      </w:r>
    </w:p>
    <w:p w14:paraId="71170213" w14:textId="77777777" w:rsidR="00B6668C" w:rsidRDefault="00B6668C" w:rsidP="00B6668C">
      <w:pPr>
        <w:pBdr>
          <w:bottom w:val="double" w:sz="6" w:space="1" w:color="auto"/>
        </w:pBdr>
        <w:spacing w:after="0"/>
        <w:ind w:left="-284" w:right="-23"/>
        <w:jc w:val="both"/>
        <w:rPr>
          <w:b/>
          <w:sz w:val="24"/>
          <w:szCs w:val="24"/>
        </w:rPr>
      </w:pPr>
    </w:p>
    <w:p w14:paraId="1AB77D61" w14:textId="77777777" w:rsidR="00B6668C" w:rsidRDefault="00B6668C" w:rsidP="00B6668C">
      <w:pPr>
        <w:spacing w:after="0"/>
        <w:ind w:left="-284" w:right="-23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769"/>
        <w:gridCol w:w="511"/>
        <w:gridCol w:w="511"/>
        <w:gridCol w:w="511"/>
        <w:gridCol w:w="532"/>
        <w:gridCol w:w="524"/>
        <w:gridCol w:w="519"/>
        <w:gridCol w:w="531"/>
        <w:gridCol w:w="702"/>
        <w:gridCol w:w="531"/>
        <w:gridCol w:w="524"/>
        <w:gridCol w:w="519"/>
        <w:gridCol w:w="530"/>
        <w:gridCol w:w="702"/>
        <w:gridCol w:w="525"/>
        <w:gridCol w:w="521"/>
        <w:gridCol w:w="517"/>
        <w:gridCol w:w="525"/>
        <w:gridCol w:w="702"/>
      </w:tblGrid>
      <w:tr w:rsidR="00B6668C" w14:paraId="437A05A7" w14:textId="77777777" w:rsidTr="00B6668C">
        <w:tc>
          <w:tcPr>
            <w:tcW w:w="2352" w:type="dxa"/>
            <w:gridSpan w:val="4"/>
          </w:tcPr>
          <w:p w14:paraId="0C51AA10" w14:textId="77777777" w:rsidR="00B6668C" w:rsidRPr="00B6668C" w:rsidRDefault="006C541A" w:rsidP="00B6668C">
            <w:pPr>
              <w:ind w:right="-2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n-IN"/>
              </w:rPr>
              <w:pict w14:anchorId="2276C232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6" type="#_x0000_t13" style="position:absolute;left:0;text-align:left;margin-left:65.4pt;margin-top:5.15pt;width:14.8pt;height:3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" adj="18864" fillcolor="black [3200]" strokecolor="black [1600]" strokeweight="2pt"/>
              </w:pict>
            </w:r>
            <w:r w:rsidR="00B6668C" w:rsidRPr="00B6668C">
              <w:rPr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2843" w:type="dxa"/>
            <w:gridSpan w:val="5"/>
          </w:tcPr>
          <w:p w14:paraId="33F5E7A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2841" w:type="dxa"/>
            <w:gridSpan w:val="5"/>
          </w:tcPr>
          <w:p w14:paraId="7BC4C23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2670" w:type="dxa"/>
            <w:gridSpan w:val="5"/>
          </w:tcPr>
          <w:p w14:paraId="465B9BE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:rsidRPr="00B6668C" w14:paraId="20E28C66" w14:textId="77777777" w:rsidTr="00B6668C">
        <w:tc>
          <w:tcPr>
            <w:tcW w:w="755" w:type="dxa"/>
          </w:tcPr>
          <w:p w14:paraId="3B37ABBD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1597" w:type="dxa"/>
            <w:gridSpan w:val="3"/>
          </w:tcPr>
          <w:p w14:paraId="61C443DB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1" w:type="dxa"/>
          </w:tcPr>
          <w:p w14:paraId="416C0C5D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W</w:t>
            </w:r>
          </w:p>
        </w:tc>
        <w:tc>
          <w:tcPr>
            <w:tcW w:w="538" w:type="dxa"/>
          </w:tcPr>
          <w:p w14:paraId="69232386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36" w:type="dxa"/>
          </w:tcPr>
          <w:p w14:paraId="0416C06C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41" w:type="dxa"/>
          </w:tcPr>
          <w:p w14:paraId="77E0A28F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687" w:type="dxa"/>
          </w:tcPr>
          <w:p w14:paraId="7FC9320B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540" w:type="dxa"/>
          </w:tcPr>
          <w:p w14:paraId="6491D7FD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W</w:t>
            </w:r>
          </w:p>
        </w:tc>
        <w:tc>
          <w:tcPr>
            <w:tcW w:w="538" w:type="dxa"/>
          </w:tcPr>
          <w:p w14:paraId="4A17F8D3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36" w:type="dxa"/>
          </w:tcPr>
          <w:p w14:paraId="14B1906B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40" w:type="dxa"/>
          </w:tcPr>
          <w:p w14:paraId="7AFE2392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687" w:type="dxa"/>
          </w:tcPr>
          <w:p w14:paraId="02A79BEB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534" w:type="dxa"/>
          </w:tcPr>
          <w:p w14:paraId="73152DDB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W</w:t>
            </w:r>
          </w:p>
        </w:tc>
        <w:tc>
          <w:tcPr>
            <w:tcW w:w="534" w:type="dxa"/>
          </w:tcPr>
          <w:p w14:paraId="0E8D2034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34" w:type="dxa"/>
          </w:tcPr>
          <w:p w14:paraId="571915D3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34" w:type="dxa"/>
          </w:tcPr>
          <w:p w14:paraId="78671C8F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534" w:type="dxa"/>
          </w:tcPr>
          <w:p w14:paraId="26BFA325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Total</w:t>
            </w:r>
          </w:p>
        </w:tc>
      </w:tr>
      <w:tr w:rsidR="00B6668C" w14:paraId="6F6F470C" w14:textId="77777777" w:rsidTr="00B6668C">
        <w:tc>
          <w:tcPr>
            <w:tcW w:w="755" w:type="dxa"/>
          </w:tcPr>
          <w:p w14:paraId="2E30E33F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14:paraId="248AB89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78D81E0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604834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462C1B9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252A8A6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C0C6D8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3D1D0C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1342E66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88E49F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55B8AAA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2877904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DE7A65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0AE49B8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F2ED6D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2F5DA2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CBF5D1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463216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A057BE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50DB6640" w14:textId="77777777" w:rsidTr="00B6668C">
        <w:tc>
          <w:tcPr>
            <w:tcW w:w="755" w:type="dxa"/>
          </w:tcPr>
          <w:p w14:paraId="1B059A69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14:paraId="41017C2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710474A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52FC030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290C439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5688AB0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41507F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45DFC7A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34FB369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46A58C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1EDBE7C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7557032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620A47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4D51629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63FDEA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B4E3F9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23E9FB7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260D0E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73A40F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5BB2BD96" w14:textId="77777777" w:rsidTr="00B6668C">
        <w:tc>
          <w:tcPr>
            <w:tcW w:w="755" w:type="dxa"/>
          </w:tcPr>
          <w:p w14:paraId="0BEE7E45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14:paraId="576EC87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500CC42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4CD3CD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20A3106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2AB9A15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2E6EDFC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E8C452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16453A1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8D341A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5B8B6D3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0EE9385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42309E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6F404B9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09FF9A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4395EC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7F69DD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B12F46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136504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5C30FAEE" w14:textId="77777777" w:rsidTr="00B6668C">
        <w:tc>
          <w:tcPr>
            <w:tcW w:w="755" w:type="dxa"/>
          </w:tcPr>
          <w:p w14:paraId="731FFEC1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32" w:type="dxa"/>
          </w:tcPr>
          <w:p w14:paraId="2D7D151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329F119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B7369F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5B5B9F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17AD302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A1BEFD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4CCD48D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7A6F9D3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6EE592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20DE62C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0E7FC4E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56B0D71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5939322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246BC7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EBA06F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1A904D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C2CCE2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DECB03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0797E8A7" w14:textId="77777777" w:rsidTr="00B6668C">
        <w:tc>
          <w:tcPr>
            <w:tcW w:w="755" w:type="dxa"/>
          </w:tcPr>
          <w:p w14:paraId="5E176B34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32" w:type="dxa"/>
          </w:tcPr>
          <w:p w14:paraId="4378959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040E8FD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3DB07BA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685768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920513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27D770D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0F117A4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2C8C747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35C08E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1CCEC82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43E092F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97427E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182B14D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7CB731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30B244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D7B995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9B6D83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69119D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441C0E02" w14:textId="77777777" w:rsidTr="00B6668C">
        <w:tc>
          <w:tcPr>
            <w:tcW w:w="755" w:type="dxa"/>
          </w:tcPr>
          <w:p w14:paraId="69C508F6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32" w:type="dxa"/>
          </w:tcPr>
          <w:p w14:paraId="46F5AB5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59BB30F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7D52B0C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854807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0CD1E5E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B6D5BA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5D62113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163BA5C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953969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66C5DE4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4FED0A1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53A89B9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0667145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B84A89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B45B32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BF5CAE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F752E7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D84A0D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5878529D" w14:textId="77777777" w:rsidTr="00B6668C">
        <w:tc>
          <w:tcPr>
            <w:tcW w:w="755" w:type="dxa"/>
          </w:tcPr>
          <w:p w14:paraId="035246C3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32" w:type="dxa"/>
          </w:tcPr>
          <w:p w14:paraId="067146C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42B468D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1E27650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85A9E8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778129C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312C13E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03054F2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7DB96B4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D551E7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557DC6D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543091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7C18EE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279406F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4DB08E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1F1F02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9968E1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FD5C93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79634E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6D8651C8" w14:textId="77777777" w:rsidTr="00B6668C">
        <w:tc>
          <w:tcPr>
            <w:tcW w:w="755" w:type="dxa"/>
          </w:tcPr>
          <w:p w14:paraId="1B064301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2" w:type="dxa"/>
          </w:tcPr>
          <w:p w14:paraId="5A453B6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2D04C78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2B67F34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4DEC546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7E6E4E4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8BCE9D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264531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4DD4A61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1F3DF0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3BFC4E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EF1454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8FAB41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74DAC7C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82E910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D7DB54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AA0E79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9E19B0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F05D34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0CBECAD9" w14:textId="77777777" w:rsidTr="00B6668C">
        <w:tc>
          <w:tcPr>
            <w:tcW w:w="755" w:type="dxa"/>
          </w:tcPr>
          <w:p w14:paraId="54FC5872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32" w:type="dxa"/>
          </w:tcPr>
          <w:p w14:paraId="6FD9F1B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171BE82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24A704C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66E240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A67DD3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3D9DFF7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715F31F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6C0C4BC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EC4387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8B6C3A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67C039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EA31E6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02D2787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F642A4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20B780E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AD7E4F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778D96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4238812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1862D36C" w14:textId="77777777" w:rsidTr="00B6668C">
        <w:tc>
          <w:tcPr>
            <w:tcW w:w="755" w:type="dxa"/>
          </w:tcPr>
          <w:p w14:paraId="0E78A3FA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32" w:type="dxa"/>
          </w:tcPr>
          <w:p w14:paraId="453769B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79DE63C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63A7614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274C98D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40916AF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25C087C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625AA2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4DFE1B6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86DE17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1A702C3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C5BF49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EC440A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59F1AFD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27F3D58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05255C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1B1C20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B6D87B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3FC7D6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65FA39D9" w14:textId="77777777" w:rsidTr="00B6668C">
        <w:tc>
          <w:tcPr>
            <w:tcW w:w="755" w:type="dxa"/>
          </w:tcPr>
          <w:p w14:paraId="2255A044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532" w:type="dxa"/>
          </w:tcPr>
          <w:p w14:paraId="49F215D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673D8BD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3F2B693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7F6F305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679EC55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105499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52E4D50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2FCE8AE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1B45DD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1F8106B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33EAFC1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58D4AF0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724B88B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6C9BBC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435007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06043F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81BB63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A2B30C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123C8CDE" w14:textId="77777777" w:rsidTr="00B6668C">
        <w:tc>
          <w:tcPr>
            <w:tcW w:w="755" w:type="dxa"/>
          </w:tcPr>
          <w:p w14:paraId="4B8A1CA9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532" w:type="dxa"/>
          </w:tcPr>
          <w:p w14:paraId="0C7A6FA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50199DC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01C7964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0DD866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2D79D80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3660DD9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D21659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4542F7C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352816F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5E059F6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18C1099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098964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38CB02A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F30C19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C7F954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58F5D7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801D54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95FFB6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7883B634" w14:textId="77777777" w:rsidTr="00B6668C">
        <w:tc>
          <w:tcPr>
            <w:tcW w:w="755" w:type="dxa"/>
          </w:tcPr>
          <w:p w14:paraId="37F4CA16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532" w:type="dxa"/>
          </w:tcPr>
          <w:p w14:paraId="44F972A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30AF4CA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501C650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C5DA16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5F04D12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56D92AA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6446F05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107EE3A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EEFE09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0388152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169FCB8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B502F3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1E30592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FD7FC0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BECD62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27E1BF0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A69AC2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2FF559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191911CB" w14:textId="77777777" w:rsidTr="00B6668C">
        <w:tc>
          <w:tcPr>
            <w:tcW w:w="755" w:type="dxa"/>
          </w:tcPr>
          <w:p w14:paraId="6FF1F11C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532" w:type="dxa"/>
          </w:tcPr>
          <w:p w14:paraId="2FBBA1B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4C374AD6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003EC26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02B5521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011A562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A6807A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33FB328E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46CF38D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6C48658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0C62A993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40102A7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7391A2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74AE041D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52E0CF9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5887B7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2FF66DF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BE634E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6987C839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  <w:tr w:rsidR="00B6668C" w14:paraId="39E22939" w14:textId="77777777" w:rsidTr="00B6668C">
        <w:tc>
          <w:tcPr>
            <w:tcW w:w="755" w:type="dxa"/>
          </w:tcPr>
          <w:p w14:paraId="71CC5F7A" w14:textId="77777777" w:rsidR="00B6668C" w:rsidRPr="00B6668C" w:rsidRDefault="00B6668C" w:rsidP="00B6668C">
            <w:pPr>
              <w:ind w:right="-23"/>
              <w:jc w:val="center"/>
              <w:rPr>
                <w:b/>
                <w:sz w:val="24"/>
                <w:szCs w:val="24"/>
              </w:rPr>
            </w:pPr>
            <w:r w:rsidRPr="00B6668C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532" w:type="dxa"/>
          </w:tcPr>
          <w:p w14:paraId="4877B72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2" w:type="dxa"/>
          </w:tcPr>
          <w:p w14:paraId="33B9C89B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14:paraId="7951A4B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4C2817F5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92BDD02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2CA68B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14:paraId="0A214B1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3A4B8EA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FAD2EF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14:paraId="31F02C8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14:paraId="65E7F1C1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E326F5A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14:paraId="3FE69B4C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0CE09704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1F0E3737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F690CB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7C1AFE6F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14:paraId="329FDCB0" w14:textId="77777777" w:rsidR="00B6668C" w:rsidRDefault="00B6668C" w:rsidP="00B6668C">
            <w:pPr>
              <w:ind w:right="-23"/>
              <w:jc w:val="both"/>
              <w:rPr>
                <w:sz w:val="24"/>
                <w:szCs w:val="24"/>
              </w:rPr>
            </w:pPr>
          </w:p>
        </w:tc>
      </w:tr>
    </w:tbl>
    <w:p w14:paraId="34544F04" w14:textId="77777777" w:rsidR="00B6668C" w:rsidRDefault="00B6668C" w:rsidP="00B6668C">
      <w:pPr>
        <w:spacing w:after="0"/>
        <w:ind w:left="-284" w:right="-23"/>
        <w:jc w:val="both"/>
        <w:rPr>
          <w:sz w:val="24"/>
          <w:szCs w:val="24"/>
        </w:rPr>
      </w:pPr>
    </w:p>
    <w:p w14:paraId="21682818" w14:textId="77777777" w:rsidR="00B6668C" w:rsidRPr="00B6668C" w:rsidRDefault="00B6668C" w:rsidP="00B6668C">
      <w:pPr>
        <w:spacing w:after="0"/>
        <w:ind w:left="-284" w:right="-23"/>
        <w:jc w:val="both"/>
        <w:rPr>
          <w:b/>
          <w:sz w:val="24"/>
          <w:szCs w:val="24"/>
        </w:rPr>
      </w:pPr>
      <w:r w:rsidRPr="00B6668C">
        <w:rPr>
          <w:b/>
          <w:sz w:val="24"/>
          <w:szCs w:val="24"/>
        </w:rPr>
        <w:t>Note:</w:t>
      </w:r>
    </w:p>
    <w:p w14:paraId="33D6D9D1" w14:textId="77777777" w:rsidR="00B6668C" w:rsidRDefault="003267EA" w:rsidP="00F15581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W:</w:t>
      </w:r>
      <w:r w:rsidR="00B6668C">
        <w:rPr>
          <w:b/>
          <w:sz w:val="24"/>
          <w:szCs w:val="24"/>
        </w:rPr>
        <w:t xml:space="preserve"> Weekly Report Submission &amp; Justification</w:t>
      </w:r>
    </w:p>
    <w:p w14:paraId="546EEA23" w14:textId="77777777" w:rsidR="00B6668C" w:rsidRDefault="00B6668C" w:rsidP="00F15581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082867">
        <w:rPr>
          <w:b/>
          <w:sz w:val="24"/>
          <w:szCs w:val="24"/>
        </w:rPr>
        <w:t xml:space="preserve">   :</w:t>
      </w:r>
      <w:r>
        <w:rPr>
          <w:b/>
          <w:sz w:val="24"/>
          <w:szCs w:val="24"/>
        </w:rPr>
        <w:t xml:space="preserve"> Documentation </w:t>
      </w:r>
    </w:p>
    <w:p w14:paraId="3E1917EF" w14:textId="77777777" w:rsidR="00082867" w:rsidRDefault="00925863" w:rsidP="00F15581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  </w:t>
      </w:r>
      <w:r w:rsidR="00082867">
        <w:rPr>
          <w:b/>
          <w:sz w:val="24"/>
          <w:szCs w:val="24"/>
        </w:rPr>
        <w:t xml:space="preserve"> : Learning Outcome</w:t>
      </w:r>
    </w:p>
    <w:p w14:paraId="63B7EFC8" w14:textId="77777777" w:rsidR="00B6668C" w:rsidRPr="00B6668C" w:rsidRDefault="001F5C3E" w:rsidP="00594251">
      <w:pPr>
        <w:spacing w:after="0"/>
        <w:ind w:left="-284" w:right="-2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  :</w:t>
      </w:r>
      <w:r w:rsidR="00122816">
        <w:rPr>
          <w:b/>
          <w:sz w:val="24"/>
          <w:szCs w:val="24"/>
        </w:rPr>
        <w:t xml:space="preserve"> </w:t>
      </w:r>
      <w:r w:rsidR="00082867">
        <w:rPr>
          <w:b/>
          <w:sz w:val="24"/>
          <w:szCs w:val="24"/>
        </w:rPr>
        <w:t>Milestone achievement</w:t>
      </w:r>
    </w:p>
    <w:sectPr w:rsidR="00B6668C" w:rsidRPr="00B6668C" w:rsidSect="00505A4D">
      <w:pgSz w:w="11906" w:h="16838"/>
      <w:pgMar w:top="99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58C"/>
    <w:rsid w:val="0001713D"/>
    <w:rsid w:val="000773A2"/>
    <w:rsid w:val="00082867"/>
    <w:rsid w:val="000C22BC"/>
    <w:rsid w:val="00122816"/>
    <w:rsid w:val="001854DD"/>
    <w:rsid w:val="001F5C3E"/>
    <w:rsid w:val="001F713D"/>
    <w:rsid w:val="003267EA"/>
    <w:rsid w:val="00505A4D"/>
    <w:rsid w:val="00594251"/>
    <w:rsid w:val="005F448E"/>
    <w:rsid w:val="0062458C"/>
    <w:rsid w:val="006C541A"/>
    <w:rsid w:val="00720A2D"/>
    <w:rsid w:val="00813947"/>
    <w:rsid w:val="00884DFB"/>
    <w:rsid w:val="0092035A"/>
    <w:rsid w:val="00925863"/>
    <w:rsid w:val="009E553C"/>
    <w:rsid w:val="00B6668C"/>
    <w:rsid w:val="00BA4FA4"/>
    <w:rsid w:val="00CC1D1F"/>
    <w:rsid w:val="00E026AA"/>
    <w:rsid w:val="00F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44ACB6"/>
  <w15:docId w15:val="{AA4A09BD-7766-4E5D-9A9C-D3CAEA2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Asha Patel</cp:lastModifiedBy>
  <cp:revision>22</cp:revision>
  <dcterms:created xsi:type="dcterms:W3CDTF">2015-01-12T05:50:00Z</dcterms:created>
  <dcterms:modified xsi:type="dcterms:W3CDTF">2019-01-18T08:39:00Z</dcterms:modified>
</cp:coreProperties>
</file>