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BC2F" w14:textId="442F4477" w:rsidR="00F8312B" w:rsidRDefault="00BE13DD" w:rsidP="00B13E1A">
      <w:pPr>
        <w:pStyle w:val="Heading1"/>
      </w:pPr>
      <w:proofErr w:type="spellStart"/>
      <w:r>
        <w:t>Jupyter</w:t>
      </w:r>
      <w:proofErr w:type="spellEnd"/>
      <w:r>
        <w:t xml:space="preserve"> Notebook</w:t>
      </w:r>
      <w:r w:rsidR="00E80977">
        <w:t xml:space="preserve"> Week 6</w:t>
      </w:r>
      <w:r w:rsidR="00B13E1A">
        <w:t xml:space="preserve"> Prototype - </w:t>
      </w:r>
      <w:r w:rsidR="00F8312B">
        <w:t xml:space="preserve">Software Requirement Specification (SRS) </w:t>
      </w:r>
    </w:p>
    <w:p w14:paraId="344CDF5C" w14:textId="77777777" w:rsidR="00B13E1A" w:rsidRPr="00B13E1A" w:rsidRDefault="00B13E1A" w:rsidP="00B13E1A"/>
    <w:p w14:paraId="32603F4D" w14:textId="0421A571" w:rsidR="00F8312B" w:rsidRDefault="00F8312B" w:rsidP="00B13E1A">
      <w:pPr>
        <w:pStyle w:val="Heading2"/>
      </w:pPr>
      <w:r>
        <w:t>1. Introduction</w:t>
      </w:r>
    </w:p>
    <w:p w14:paraId="316939ED" w14:textId="5F318C38" w:rsidR="00F8312B" w:rsidRDefault="00F8312B" w:rsidP="00B13E1A">
      <w:pPr>
        <w:pStyle w:val="Heading3"/>
        <w:numPr>
          <w:ilvl w:val="1"/>
          <w:numId w:val="4"/>
        </w:numPr>
      </w:pPr>
      <w:r>
        <w:t>Purpose</w:t>
      </w:r>
    </w:p>
    <w:p w14:paraId="7071F785" w14:textId="354A6CD5" w:rsidR="00B13E1A" w:rsidRPr="00B13E1A" w:rsidRDefault="00D20F5E" w:rsidP="00B13E1A">
      <w:r>
        <w:t>The purpose of this prototype is to ensure the code written thus far by team members sufficient</w:t>
      </w:r>
      <w:r w:rsidR="001250E8">
        <w:t xml:space="preserve">ly completes the two </w:t>
      </w:r>
      <w:r w:rsidR="00192CED">
        <w:t xml:space="preserve">key functionalities of converting both </w:t>
      </w:r>
      <w:proofErr w:type="spellStart"/>
      <w:r w:rsidR="00192CED">
        <w:t>Jupyter</w:t>
      </w:r>
      <w:proofErr w:type="spellEnd"/>
      <w:r w:rsidR="00192CED">
        <w:t xml:space="preserve"> Notebook files and Word document files into PDF format.</w:t>
      </w:r>
      <w:r w:rsidR="00D2505E">
        <w:t xml:space="preserve"> The successful implementation will ensure the team is on the right track in terms of both their ideas and their coding work.</w:t>
      </w:r>
    </w:p>
    <w:p w14:paraId="2CE0017B" w14:textId="1E7ED9A6" w:rsidR="00F8312B" w:rsidRDefault="00F8312B" w:rsidP="00B13E1A">
      <w:pPr>
        <w:pStyle w:val="Heading3"/>
        <w:numPr>
          <w:ilvl w:val="1"/>
          <w:numId w:val="4"/>
        </w:numPr>
      </w:pPr>
      <w:r>
        <w:t>Intended Audience</w:t>
      </w:r>
    </w:p>
    <w:p w14:paraId="605E58BB" w14:textId="7F226A34" w:rsidR="00B13E1A" w:rsidRPr="00B13E1A" w:rsidRDefault="3975F6EA" w:rsidP="3975F6E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Students</w:t>
      </w:r>
    </w:p>
    <w:p w14:paraId="70F3289D" w14:textId="1B7F42AE" w:rsidR="3975F6EA" w:rsidRDefault="3975F6EA" w:rsidP="3975F6EA">
      <w:pPr>
        <w:pStyle w:val="ListParagraph"/>
        <w:numPr>
          <w:ilvl w:val="0"/>
          <w:numId w:val="5"/>
        </w:numPr>
      </w:pPr>
      <w:r>
        <w:t>Teachers/Tutors/Lectures</w:t>
      </w:r>
    </w:p>
    <w:p w14:paraId="28A590FE" w14:textId="427C930A" w:rsidR="00F8312B" w:rsidRDefault="00F8312B" w:rsidP="00B13E1A">
      <w:pPr>
        <w:pStyle w:val="Heading3"/>
        <w:numPr>
          <w:ilvl w:val="1"/>
          <w:numId w:val="4"/>
        </w:numPr>
      </w:pPr>
      <w:r>
        <w:t>Intended Use</w:t>
      </w:r>
    </w:p>
    <w:p w14:paraId="1D2F8135" w14:textId="653B5E23" w:rsidR="00B13E1A" w:rsidRDefault="00126E2A" w:rsidP="00B13E1A">
      <w:r>
        <w:t xml:space="preserve">The intended use of this prototype is to be a </w:t>
      </w:r>
      <w:r w:rsidR="00296693">
        <w:t xml:space="preserve">more-basic first draft of the </w:t>
      </w:r>
      <w:r w:rsidR="000337C1">
        <w:t>logic the team wishes to implement in the final product</w:t>
      </w:r>
      <w:r w:rsidR="00D8335C">
        <w:t xml:space="preserve"> of the project scope.</w:t>
      </w:r>
      <w:r w:rsidR="00323F7C">
        <w:t xml:space="preserve"> </w:t>
      </w:r>
      <w:r w:rsidR="14C19DFF">
        <w:t xml:space="preserve">It will test the conversion to PDF for both </w:t>
      </w:r>
      <w:proofErr w:type="spellStart"/>
      <w:r w:rsidR="14C19DFF">
        <w:t>Jupyter</w:t>
      </w:r>
      <w:proofErr w:type="spellEnd"/>
      <w:r w:rsidR="14C19DFF">
        <w:t xml:space="preserve"> Notebook and </w:t>
      </w:r>
      <w:r w:rsidR="0092715D">
        <w:t>W</w:t>
      </w:r>
      <w:r w:rsidR="14C19DFF">
        <w:t>ord document files. The</w:t>
      </w:r>
      <w:r w:rsidR="00323F7C">
        <w:t xml:space="preserve"> successful implementation of this prototype will give the team the knowledge that </w:t>
      </w:r>
      <w:r w:rsidR="00505F3D">
        <w:t>the code they’ve written works on a smaller scale than OnTrack.</w:t>
      </w:r>
      <w:r w:rsidR="0310A40D">
        <w:t xml:space="preserve"> </w:t>
      </w:r>
    </w:p>
    <w:p w14:paraId="72B83AC9" w14:textId="179FADE5" w:rsidR="00F8312B" w:rsidRDefault="00F8312B" w:rsidP="00B13E1A">
      <w:pPr>
        <w:pStyle w:val="Heading3"/>
        <w:numPr>
          <w:ilvl w:val="1"/>
          <w:numId w:val="4"/>
        </w:numPr>
      </w:pPr>
      <w:r>
        <w:t>Scope</w:t>
      </w:r>
    </w:p>
    <w:p w14:paraId="63DEEAC7" w14:textId="08C97750" w:rsidR="00B13E1A" w:rsidRPr="00B13E1A" w:rsidRDefault="3975F6EA" w:rsidP="00B13E1A">
      <w:r>
        <w:t xml:space="preserve">The scope of the prototype is to </w:t>
      </w:r>
      <w:r w:rsidR="002006C4">
        <w:t xml:space="preserve">create a simple </w:t>
      </w:r>
      <w:r w:rsidR="003143F3">
        <w:t xml:space="preserve">front-end </w:t>
      </w:r>
      <w:r w:rsidR="002006C4">
        <w:t xml:space="preserve">interface similar to </w:t>
      </w:r>
      <w:r w:rsidR="00B774D9">
        <w:t>that of OnTrack and</w:t>
      </w:r>
      <w:r w:rsidR="003143F3">
        <w:t>, through the use of command-line commands,</w:t>
      </w:r>
      <w:r w:rsidR="00B774D9">
        <w:t xml:space="preserve"> </w:t>
      </w:r>
      <w:r>
        <w:t xml:space="preserve">allow </w:t>
      </w:r>
      <w:r w:rsidR="00B774D9">
        <w:t xml:space="preserve">for </w:t>
      </w:r>
      <w:r>
        <w:t>the following functionalities:</w:t>
      </w:r>
    </w:p>
    <w:p w14:paraId="7D0B92E4" w14:textId="124DCF8F" w:rsidR="3975F6EA" w:rsidRDefault="3975F6EA" w:rsidP="3975F6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Converting a </w:t>
      </w:r>
      <w:proofErr w:type="spellStart"/>
      <w:r>
        <w:t>Jupyter</w:t>
      </w:r>
      <w:proofErr w:type="spellEnd"/>
      <w:r>
        <w:t xml:space="preserve"> Notebook </w:t>
      </w:r>
      <w:r w:rsidR="00D20511">
        <w:t>f</w:t>
      </w:r>
      <w:r>
        <w:t>ile into PDF format</w:t>
      </w:r>
    </w:p>
    <w:p w14:paraId="3A4E9DCB" w14:textId="738457E5" w:rsidR="3975F6EA" w:rsidRDefault="3975F6EA" w:rsidP="3975F6EA">
      <w:pPr>
        <w:pStyle w:val="ListParagraph"/>
        <w:numPr>
          <w:ilvl w:val="0"/>
          <w:numId w:val="7"/>
        </w:numPr>
      </w:pPr>
      <w:r>
        <w:t>Converting a Word file into PDF</w:t>
      </w:r>
      <w:r w:rsidR="007E02F0">
        <w:t xml:space="preserve"> format</w:t>
      </w:r>
    </w:p>
    <w:p w14:paraId="20B41B0C" w14:textId="26BE3556" w:rsidR="00F8312B" w:rsidRDefault="00F8312B" w:rsidP="00B13E1A">
      <w:pPr>
        <w:pStyle w:val="Heading3"/>
        <w:numPr>
          <w:ilvl w:val="1"/>
          <w:numId w:val="4"/>
        </w:numPr>
      </w:pPr>
      <w:r>
        <w:t>Definitions and Acronyms</w:t>
      </w:r>
      <w:r w:rsidR="00D877EE">
        <w:tab/>
      </w:r>
      <w:r w:rsidR="00D877EE">
        <w:tab/>
      </w:r>
    </w:p>
    <w:p w14:paraId="529734D6" w14:textId="39E7E338" w:rsidR="2A39342E" w:rsidRDefault="00FB46A6">
      <w:proofErr w:type="spellStart"/>
      <w:r>
        <w:t>Jupyter</w:t>
      </w:r>
      <w:proofErr w:type="spellEnd"/>
      <w:r>
        <w:t xml:space="preserve"> Notebook –</w:t>
      </w:r>
      <w:r w:rsidR="37818C4B">
        <w:t xml:space="preserve"> a</w:t>
      </w:r>
      <w:r w:rsidR="7E25B859">
        <w:t xml:space="preserve"> web </w:t>
      </w:r>
      <w:r w:rsidR="2177CE61">
        <w:t>application that</w:t>
      </w:r>
      <w:r w:rsidR="44C9E468">
        <w:t xml:space="preserve"> </w:t>
      </w:r>
      <w:r w:rsidR="7D0D7CE2">
        <w:t>allows</w:t>
      </w:r>
      <w:r w:rsidR="2643B7A0">
        <w:t xml:space="preserve"> users write and run live </w:t>
      </w:r>
      <w:r w:rsidR="7783205F">
        <w:t>code,</w:t>
      </w:r>
      <w:r w:rsidR="54C2801A">
        <w:t xml:space="preserve"> equations, visualizations,</w:t>
      </w:r>
      <w:r w:rsidR="7783205F">
        <w:t xml:space="preserve"> and plain text in various languages.</w:t>
      </w:r>
    </w:p>
    <w:p w14:paraId="3B56B7DA" w14:textId="3F660190" w:rsidR="00B13E1A" w:rsidRPr="00B13E1A" w:rsidRDefault="00AE26C0" w:rsidP="00B13E1A">
      <w:r>
        <w:t>.</w:t>
      </w:r>
      <w:proofErr w:type="spellStart"/>
      <w:r>
        <w:t>ipynb</w:t>
      </w:r>
      <w:proofErr w:type="spellEnd"/>
      <w:r>
        <w:t xml:space="preserve"> – </w:t>
      </w:r>
      <w:proofErr w:type="spellStart"/>
      <w:r w:rsidR="00C83012">
        <w:t>Jupyter</w:t>
      </w:r>
      <w:proofErr w:type="spellEnd"/>
      <w:r w:rsidR="00C83012">
        <w:t xml:space="preserve"> Notebook </w:t>
      </w:r>
      <w:r>
        <w:t>file type</w:t>
      </w:r>
    </w:p>
    <w:p w14:paraId="55C96200" w14:textId="436C8DF6" w:rsidR="20865657" w:rsidRDefault="6EA26C12" w:rsidP="20865657">
      <w:r>
        <w:t xml:space="preserve">.doc </w:t>
      </w:r>
      <w:r w:rsidR="0D2898DB">
        <w:t>– Microsoft Word file</w:t>
      </w:r>
    </w:p>
    <w:p w14:paraId="6636BFE9" w14:textId="7324BE5F" w:rsidR="1B892C6F" w:rsidRDefault="5F851AC2" w:rsidP="1B892C6F">
      <w:r>
        <w:t xml:space="preserve">.docx </w:t>
      </w:r>
      <w:r w:rsidR="35469821">
        <w:t>– Microsoft Word file</w:t>
      </w:r>
    </w:p>
    <w:p w14:paraId="58041BC8" w14:textId="31177426" w:rsidR="0CFB9B59" w:rsidRDefault="0CFB9B59" w:rsidP="0CFB9B59">
      <w:r>
        <w:t xml:space="preserve">PDF </w:t>
      </w:r>
      <w:r w:rsidR="35469821">
        <w:t>–</w:t>
      </w:r>
      <w:r>
        <w:t xml:space="preserve"> Portable Document Format</w:t>
      </w:r>
    </w:p>
    <w:p w14:paraId="61150A77" w14:textId="3BC1512E" w:rsidR="21D4F18E" w:rsidRDefault="21D4F18E" w:rsidP="21D4F18E">
      <w:r>
        <w:t xml:space="preserve">Library </w:t>
      </w:r>
      <w:r w:rsidR="35469821">
        <w:t>–</w:t>
      </w:r>
      <w:r>
        <w:t xml:space="preserve"> A library is a collection of </w:t>
      </w:r>
      <w:r w:rsidR="007183AF">
        <w:t>pre-</w:t>
      </w:r>
      <w:r w:rsidR="3E9940DF">
        <w:t>written code</w:t>
      </w:r>
      <w:r>
        <w:t xml:space="preserve"> that provide </w:t>
      </w:r>
      <w:r w:rsidR="3E9940DF">
        <w:t xml:space="preserve">further </w:t>
      </w:r>
      <w:r>
        <w:t>access to system functionality such as file I/O that would otherwise be inaccessible</w:t>
      </w:r>
      <w:r w:rsidR="3E9940DF">
        <w:t>. This is do</w:t>
      </w:r>
      <w:r w:rsidR="61EB56E6">
        <w:t>ne</w:t>
      </w:r>
      <w:r>
        <w:t xml:space="preserve"> </w:t>
      </w:r>
      <w:r w:rsidR="3F9CAB12">
        <w:t xml:space="preserve">importing </w:t>
      </w:r>
      <w:r w:rsidR="3E9940DF">
        <w:t>the library</w:t>
      </w:r>
      <w:r w:rsidR="3F9CAB12">
        <w:t xml:space="preserve"> at the beginning of the </w:t>
      </w:r>
      <w:r w:rsidR="2A6631B0">
        <w:t>program.</w:t>
      </w:r>
    </w:p>
    <w:p w14:paraId="11216B91" w14:textId="10B95F1F" w:rsidR="7DCB8A84" w:rsidRDefault="6F82F05D" w:rsidP="7DCB8A84">
      <w:r>
        <w:t>HTML</w:t>
      </w:r>
      <w:r w:rsidR="12D50665">
        <w:t xml:space="preserve"> </w:t>
      </w:r>
      <w:r w:rsidR="35469821">
        <w:t xml:space="preserve">– </w:t>
      </w:r>
      <w:proofErr w:type="spellStart"/>
      <w:r w:rsidR="1A091421">
        <w:t>HyperText</w:t>
      </w:r>
      <w:proofErr w:type="spellEnd"/>
      <w:r w:rsidR="1A091421">
        <w:t xml:space="preserve"> Markup Language </w:t>
      </w:r>
    </w:p>
    <w:p w14:paraId="286B8187" w14:textId="4725E2E9" w:rsidR="60AD402F" w:rsidRDefault="27516C3E" w:rsidP="60AD402F">
      <w:proofErr w:type="spellStart"/>
      <w:r>
        <w:t>RubyOnRails</w:t>
      </w:r>
      <w:proofErr w:type="spellEnd"/>
      <w:r>
        <w:t xml:space="preserve"> </w:t>
      </w:r>
      <w:r w:rsidR="35469821">
        <w:t xml:space="preserve">– a </w:t>
      </w:r>
      <w:r w:rsidR="7277E20F">
        <w:t>server-side web application framework written in Ruby</w:t>
      </w:r>
      <w:r w:rsidR="5C6E2425">
        <w:t>.</w:t>
      </w:r>
    </w:p>
    <w:p w14:paraId="64AC2988" w14:textId="4B8DADD3" w:rsidR="14549973" w:rsidRDefault="788C2E67" w:rsidP="14549973">
      <w:proofErr w:type="spellStart"/>
      <w:r>
        <w:t>N</w:t>
      </w:r>
      <w:r w:rsidR="7C3396BC">
        <w:t>bconvert</w:t>
      </w:r>
      <w:proofErr w:type="spellEnd"/>
      <w:r w:rsidR="7C3396BC">
        <w:t xml:space="preserve"> </w:t>
      </w:r>
      <w:r w:rsidR="2B1013B3">
        <w:t>– is a library of pre-written code</w:t>
      </w:r>
      <w:r w:rsidR="227F7E96">
        <w:t xml:space="preserve"> used to convert </w:t>
      </w:r>
      <w:proofErr w:type="spellStart"/>
      <w:r w:rsidR="227F7E96">
        <w:t>J</w:t>
      </w:r>
      <w:r w:rsidR="27D5EDC1">
        <w:t>upyter</w:t>
      </w:r>
      <w:proofErr w:type="spellEnd"/>
      <w:r w:rsidR="6131C1B2">
        <w:t xml:space="preserve"> Notebook file</w:t>
      </w:r>
      <w:r w:rsidR="27D5EDC1">
        <w:t xml:space="preserve"> to PDF.</w:t>
      </w:r>
    </w:p>
    <w:p w14:paraId="115DAF08" w14:textId="5D82B8B8" w:rsidR="2A9E262E" w:rsidRDefault="184A1601" w:rsidP="2A9E262E">
      <w:r>
        <w:t>Backend</w:t>
      </w:r>
      <w:r w:rsidR="302DAACF">
        <w:t xml:space="preserve"> </w:t>
      </w:r>
      <w:r w:rsidR="2B1013B3">
        <w:t>–</w:t>
      </w:r>
      <w:r w:rsidR="01BF4F8D">
        <w:t xml:space="preserve"> Is</w:t>
      </w:r>
      <w:r w:rsidR="006C189A">
        <w:t xml:space="preserve"> </w:t>
      </w:r>
      <w:r w:rsidR="2B1013B3">
        <w:t xml:space="preserve">development that happens behind the scenes, it is all </w:t>
      </w:r>
      <w:r w:rsidR="097CBE7B">
        <w:t>the parts</w:t>
      </w:r>
      <w:r w:rsidR="002D7902">
        <w:t xml:space="preserve"> </w:t>
      </w:r>
      <w:r w:rsidR="097CBE7B">
        <w:t>of a computer system or application that is not directly accessed by the user, it is responsible for storing and manipulating data through code.</w:t>
      </w:r>
    </w:p>
    <w:p w14:paraId="27AA27B4" w14:textId="3B2C9CB1" w:rsidR="184A1601" w:rsidRDefault="05BC5850" w:rsidP="184A1601">
      <w:r>
        <w:t>Frontend</w:t>
      </w:r>
      <w:r w:rsidR="3DBAF9DB">
        <w:t xml:space="preserve"> </w:t>
      </w:r>
      <w:r w:rsidR="2B1013B3">
        <w:t>–</w:t>
      </w:r>
      <w:r w:rsidR="00F745B3">
        <w:t xml:space="preserve"> </w:t>
      </w:r>
      <w:r w:rsidR="607C94FE">
        <w:t>Is</w:t>
      </w:r>
      <w:r w:rsidR="00F745B3">
        <w:t xml:space="preserve"> development on what the user </w:t>
      </w:r>
      <w:r w:rsidR="00782EF6">
        <w:t xml:space="preserve">can see and/or </w:t>
      </w:r>
      <w:r w:rsidR="49033853">
        <w:t xml:space="preserve">directly </w:t>
      </w:r>
      <w:r w:rsidR="00782EF6">
        <w:t>interact with (i.e</w:t>
      </w:r>
      <w:r w:rsidR="047AC532">
        <w:t>.,</w:t>
      </w:r>
      <w:r w:rsidR="00782EF6">
        <w:t xml:space="preserve"> </w:t>
      </w:r>
      <w:r w:rsidR="00CB1410">
        <w:t xml:space="preserve">what can be seen on the computer screen, such as </w:t>
      </w:r>
      <w:r w:rsidR="001864B0">
        <w:t xml:space="preserve">a window, or buttons and </w:t>
      </w:r>
      <w:r w:rsidR="005749C0">
        <w:t>input fields/boxes</w:t>
      </w:r>
      <w:r w:rsidR="00782EF6">
        <w:t>)</w:t>
      </w:r>
    </w:p>
    <w:p w14:paraId="01C9DB60" w14:textId="74DFD5FA" w:rsidR="734E4EC0" w:rsidRDefault="734E4EC0"/>
    <w:p w14:paraId="4D4EA319" w14:textId="698FDE97" w:rsidR="00B13E1A" w:rsidRPr="00B13E1A" w:rsidRDefault="00615215" w:rsidP="00B13E1A">
      <w:pPr>
        <w:pStyle w:val="Heading2"/>
      </w:pPr>
      <w:r>
        <w:t xml:space="preserve">2. </w:t>
      </w:r>
      <w:r w:rsidR="00F8312B">
        <w:t>Overall Description</w:t>
      </w:r>
    </w:p>
    <w:p w14:paraId="60C5B7DC" w14:textId="46970E7D" w:rsidR="00F8312B" w:rsidRDefault="00F8312B" w:rsidP="00B13E1A">
      <w:pPr>
        <w:pStyle w:val="Heading3"/>
      </w:pPr>
      <w:r>
        <w:t>2.1 User Needs</w:t>
      </w:r>
    </w:p>
    <w:p w14:paraId="2C13BC56" w14:textId="31194B50" w:rsidR="00B13E1A" w:rsidRPr="00B13E1A" w:rsidRDefault="3975F6EA" w:rsidP="00B13E1A">
      <w:r>
        <w:t xml:space="preserve">As a student, I want to be able to upload </w:t>
      </w:r>
      <w:proofErr w:type="spellStart"/>
      <w:r w:rsidR="00F25620">
        <w:t>Jupyter</w:t>
      </w:r>
      <w:proofErr w:type="spellEnd"/>
      <w:r w:rsidR="00F25620">
        <w:t xml:space="preserve"> Notebook (</w:t>
      </w:r>
      <w:r>
        <w:t>.</w:t>
      </w:r>
      <w:proofErr w:type="spellStart"/>
      <w:r>
        <w:t>ipynb</w:t>
      </w:r>
      <w:proofErr w:type="spellEnd"/>
      <w:r w:rsidR="00F25620">
        <w:t>)</w:t>
      </w:r>
      <w:r>
        <w:t xml:space="preserve"> files without having to go through the extra step of converting them to a PDF first.</w:t>
      </w:r>
    </w:p>
    <w:p w14:paraId="5BF34EBD" w14:textId="09FE93DB" w:rsidR="3975F6EA" w:rsidRDefault="3975F6EA" w:rsidP="3975F6EA">
      <w:r>
        <w:t>As a tutor, I want students to be able to upload any file they are working</w:t>
      </w:r>
      <w:r w:rsidR="00504789">
        <w:t xml:space="preserve"> on</w:t>
      </w:r>
      <w:r>
        <w:t xml:space="preserve"> so they can focus on the quality of the work.</w:t>
      </w:r>
    </w:p>
    <w:p w14:paraId="1C2B6796" w14:textId="0C2CEA70" w:rsidR="00F8312B" w:rsidRDefault="00F8312B" w:rsidP="00B13E1A">
      <w:pPr>
        <w:pStyle w:val="Heading3"/>
      </w:pPr>
      <w:r>
        <w:t>2.2 Assumptions and Dependencies</w:t>
      </w:r>
    </w:p>
    <w:p w14:paraId="322A9132" w14:textId="63AAEDAE" w:rsidR="00B13E1A" w:rsidRDefault="005308B3" w:rsidP="00B13E1A">
      <w:r>
        <w:t>Assumptions include:</w:t>
      </w:r>
    </w:p>
    <w:p w14:paraId="098A38FA" w14:textId="1B638FF1" w:rsidR="005308B3" w:rsidRDefault="00D960F0" w:rsidP="00DA00CC">
      <w:pPr>
        <w:pStyle w:val="ListParagraph"/>
        <w:numPr>
          <w:ilvl w:val="0"/>
          <w:numId w:val="11"/>
        </w:numPr>
      </w:pPr>
      <w:r>
        <w:t xml:space="preserve">The user has a working and valid </w:t>
      </w:r>
      <w:proofErr w:type="spellStart"/>
      <w:r>
        <w:t>Jupyter</w:t>
      </w:r>
      <w:proofErr w:type="spellEnd"/>
      <w:r>
        <w:t xml:space="preserve"> Notebook/Word Document ready to be converted to PDF</w:t>
      </w:r>
      <w:r w:rsidR="487D5F5F">
        <w:t>.</w:t>
      </w:r>
    </w:p>
    <w:p w14:paraId="4F139EFE" w14:textId="1701871F" w:rsidR="0043709C" w:rsidRDefault="009727C7" w:rsidP="00DA00CC">
      <w:pPr>
        <w:pStyle w:val="ListParagraph"/>
        <w:numPr>
          <w:ilvl w:val="0"/>
          <w:numId w:val="11"/>
        </w:numPr>
      </w:pPr>
      <w:r>
        <w:t>The user wants the input file to be converted as uploaded.</w:t>
      </w:r>
    </w:p>
    <w:p w14:paraId="58331689" w14:textId="1D1F43CC" w:rsidR="5A11BFC0" w:rsidRDefault="5A11BFC0" w:rsidP="5A11BFC0">
      <w:pPr>
        <w:pStyle w:val="ListParagraph"/>
        <w:numPr>
          <w:ilvl w:val="0"/>
          <w:numId w:val="11"/>
        </w:numPr>
      </w:pPr>
      <w:r>
        <w:t xml:space="preserve">The user </w:t>
      </w:r>
      <w:r w:rsidR="10F6F216">
        <w:t>has access to</w:t>
      </w:r>
      <w:r w:rsidR="1B4D37D8">
        <w:t xml:space="preserve"> </w:t>
      </w:r>
      <w:r w:rsidR="61F163E6">
        <w:t>OnTrack</w:t>
      </w:r>
      <w:r w:rsidR="3330CCA6">
        <w:t>.</w:t>
      </w:r>
    </w:p>
    <w:p w14:paraId="733F70B0" w14:textId="40FF9B09" w:rsidR="5B09A22C" w:rsidRDefault="5B09A22C" w:rsidP="5B09A22C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Key project member’s availability</w:t>
      </w:r>
    </w:p>
    <w:p w14:paraId="7A88EDDF" w14:textId="196A23A2" w:rsidR="5B09A22C" w:rsidRDefault="5B09A22C" w:rsidP="5B09A22C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Key project member’s performance</w:t>
      </w:r>
    </w:p>
    <w:p w14:paraId="609D0DD8" w14:textId="14214B17" w:rsidR="09CA396D" w:rsidRDefault="5B09A22C" w:rsidP="09CA396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Key project member’s skills</w:t>
      </w:r>
    </w:p>
    <w:p w14:paraId="63C64182" w14:textId="508C1604" w:rsidR="00BE1182" w:rsidRDefault="00BE1182" w:rsidP="00BE1182">
      <w:r>
        <w:t>Dependencies include:</w:t>
      </w:r>
    </w:p>
    <w:p w14:paraId="7CD7D6F1" w14:textId="6E426F08" w:rsidR="5EE7254D" w:rsidRDefault="000F7685" w:rsidP="61DC5FD1">
      <w:pPr>
        <w:pStyle w:val="ListParagraph"/>
        <w:numPr>
          <w:ilvl w:val="0"/>
          <w:numId w:val="11"/>
        </w:numPr>
      </w:pPr>
      <w:r>
        <w:t xml:space="preserve">Input of a valid </w:t>
      </w:r>
      <w:proofErr w:type="spellStart"/>
      <w:r>
        <w:t>Jupyter</w:t>
      </w:r>
      <w:proofErr w:type="spellEnd"/>
      <w:r>
        <w:t xml:space="preserve"> Notebook/Word Document file</w:t>
      </w:r>
      <w:r w:rsidR="4B993690">
        <w:t>.</w:t>
      </w:r>
    </w:p>
    <w:p w14:paraId="69105FD8" w14:textId="23EBD028" w:rsidR="004562C7" w:rsidRDefault="004562C7" w:rsidP="004562C7">
      <w:pPr>
        <w:pStyle w:val="ListParagraph"/>
        <w:numPr>
          <w:ilvl w:val="0"/>
          <w:numId w:val="11"/>
        </w:numPr>
      </w:pPr>
      <w:r>
        <w:t>A valid internet connection, to interact with OnTrack environment</w:t>
      </w:r>
    </w:p>
    <w:p w14:paraId="56EA769F" w14:textId="6672DA74" w:rsidR="00A1253C" w:rsidRPr="00B13E1A" w:rsidRDefault="61DC5FD1" w:rsidP="38BAF65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 xml:space="preserve">A Docker container must be created first before testing of </w:t>
      </w:r>
      <w:proofErr w:type="spellStart"/>
      <w:r>
        <w:t>Jupyter</w:t>
      </w:r>
      <w:proofErr w:type="spellEnd"/>
      <w:r>
        <w:t xml:space="preserve"> Notebook/Word Document </w:t>
      </w:r>
      <w:r w:rsidR="052E75D9">
        <w:t xml:space="preserve">conversion can </w:t>
      </w:r>
      <w:r w:rsidR="417C5C25">
        <w:t xml:space="preserve">be </w:t>
      </w:r>
      <w:r w:rsidR="38BAF658">
        <w:t>tested.</w:t>
      </w:r>
    </w:p>
    <w:p w14:paraId="3E32A4F5" w14:textId="47CFCE09" w:rsidR="38BAF658" w:rsidRDefault="696D5DE9" w:rsidP="38BAF658">
      <w:pPr>
        <w:pStyle w:val="ListParagraph"/>
        <w:numPr>
          <w:ilvl w:val="0"/>
          <w:numId w:val="11"/>
        </w:numPr>
      </w:pPr>
      <w:r>
        <w:t xml:space="preserve">Approval of project expansion must be given before work on expansion </w:t>
      </w:r>
      <w:r w:rsidR="77CDF17D">
        <w:t>begins</w:t>
      </w:r>
    </w:p>
    <w:p w14:paraId="47B6FF80" w14:textId="439FEAB8" w:rsidR="77CDF17D" w:rsidRDefault="77CDF17D" w:rsidP="77CDF17D">
      <w:pPr>
        <w:pStyle w:val="ListParagraph"/>
        <w:numPr>
          <w:ilvl w:val="0"/>
          <w:numId w:val="11"/>
        </w:numPr>
      </w:pPr>
    </w:p>
    <w:p w14:paraId="4831B836" w14:textId="58393592" w:rsidR="00F8312B" w:rsidRDefault="00615215" w:rsidP="00B13E1A">
      <w:pPr>
        <w:pStyle w:val="Heading2"/>
      </w:pPr>
      <w:r>
        <w:t xml:space="preserve">3. </w:t>
      </w:r>
      <w:r w:rsidR="00F8312B">
        <w:t>System Features and Requirements</w:t>
      </w:r>
    </w:p>
    <w:p w14:paraId="3674DDD6" w14:textId="26110215" w:rsidR="00F8312B" w:rsidRDefault="00F8312B" w:rsidP="00B13E1A">
      <w:pPr>
        <w:pStyle w:val="Heading3"/>
      </w:pPr>
      <w:r>
        <w:t>3.1 Functional Requirements</w:t>
      </w:r>
    </w:p>
    <w:p w14:paraId="7589AE13" w14:textId="307240F9" w:rsidR="00B13E1A" w:rsidRPr="00B13E1A" w:rsidRDefault="3975F6EA" w:rsidP="3975F6E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Convert </w:t>
      </w:r>
      <w:proofErr w:type="spellStart"/>
      <w:r>
        <w:t>Jupyter</w:t>
      </w:r>
      <w:proofErr w:type="spellEnd"/>
      <w:r>
        <w:t xml:space="preserve"> Notebook files to PDF format</w:t>
      </w:r>
    </w:p>
    <w:p w14:paraId="620DA1E5" w14:textId="01327DAB" w:rsidR="3975F6EA" w:rsidRDefault="3975F6EA" w:rsidP="3975F6EA">
      <w:pPr>
        <w:pStyle w:val="ListParagraph"/>
        <w:numPr>
          <w:ilvl w:val="0"/>
          <w:numId w:val="6"/>
        </w:numPr>
      </w:pPr>
      <w:r>
        <w:t>Convert a Word Document to PDF format</w:t>
      </w:r>
    </w:p>
    <w:p w14:paraId="186CB93F" w14:textId="6117221E" w:rsidR="3975F6EA" w:rsidRDefault="3975F6EA" w:rsidP="3975F6EA">
      <w:pPr>
        <w:pStyle w:val="ListParagraph"/>
        <w:numPr>
          <w:ilvl w:val="0"/>
          <w:numId w:val="6"/>
        </w:numPr>
      </w:pPr>
      <w:r>
        <w:t>Compatibility with existing code</w:t>
      </w:r>
    </w:p>
    <w:p w14:paraId="6E3F7425" w14:textId="1E210681" w:rsidR="26DABD08" w:rsidRDefault="00F8312B" w:rsidP="00EA29F3">
      <w:pPr>
        <w:pStyle w:val="Heading3"/>
      </w:pPr>
      <w:r>
        <w:t>3.2 External Interface Requirements</w:t>
      </w:r>
      <w:r w:rsidR="007A1CBB">
        <w:t xml:space="preserve">   </w:t>
      </w:r>
    </w:p>
    <w:p w14:paraId="08F13A14" w14:textId="63C4AB4B" w:rsidR="00B13E1A" w:rsidRPr="00B13E1A" w:rsidRDefault="7F932A72" w:rsidP="3A9127B9">
      <w:pPr>
        <w:pStyle w:val="ListParagraph"/>
        <w:numPr>
          <w:ilvl w:val="0"/>
          <w:numId w:val="8"/>
        </w:numPr>
        <w:rPr>
          <w:rFonts w:asciiTheme="minorEastAsia" w:eastAsiaTheme="minorEastAsia" w:hAnsiTheme="minorEastAsia" w:cstheme="minorEastAsia"/>
        </w:rPr>
      </w:pPr>
      <w:proofErr w:type="spellStart"/>
      <w:r>
        <w:t>n</w:t>
      </w:r>
      <w:r w:rsidR="1FF32E1F">
        <w:t>bconvert</w:t>
      </w:r>
      <w:proofErr w:type="spellEnd"/>
      <w:r w:rsidR="1FF32E1F">
        <w:t xml:space="preserve"> </w:t>
      </w:r>
      <w:r>
        <w:t>library</w:t>
      </w:r>
    </w:p>
    <w:p w14:paraId="308E2C9F" w14:textId="2D93466A" w:rsidR="31853B57" w:rsidRDefault="0571BF83" w:rsidP="31853B57">
      <w:pPr>
        <w:pStyle w:val="ListParagraph"/>
        <w:numPr>
          <w:ilvl w:val="0"/>
          <w:numId w:val="8"/>
        </w:numPr>
        <w:rPr>
          <w:rFonts w:asciiTheme="minorEastAsia" w:eastAsiaTheme="minorEastAsia" w:hAnsiTheme="minorEastAsia" w:cstheme="minorEastAsia"/>
        </w:rPr>
      </w:pPr>
      <w:r w:rsidRPr="0571BF83">
        <w:rPr>
          <w:rFonts w:asciiTheme="minorEastAsia" w:eastAsiaTheme="minorEastAsia" w:hAnsiTheme="minorEastAsia" w:cstheme="minorEastAsia"/>
        </w:rPr>
        <w:t>Apache</w:t>
      </w:r>
      <w:r w:rsidRPr="3FB9828F">
        <w:rPr>
          <w:rFonts w:asciiTheme="minorEastAsia" w:eastAsiaTheme="minorEastAsia" w:hAnsiTheme="minorEastAsia" w:cstheme="minorEastAsia"/>
        </w:rPr>
        <w:t xml:space="preserve"> </w:t>
      </w:r>
      <w:r w:rsidR="7F932A72">
        <w:t>library</w:t>
      </w:r>
    </w:p>
    <w:p w14:paraId="704BDBDC" w14:textId="4890CA16" w:rsidR="02853CCE" w:rsidRDefault="0974EB13" w:rsidP="02853CCE">
      <w:pPr>
        <w:pStyle w:val="ListParagraph"/>
        <w:numPr>
          <w:ilvl w:val="0"/>
          <w:numId w:val="8"/>
        </w:numPr>
      </w:pPr>
      <w:r>
        <w:t>Forked repos</w:t>
      </w:r>
      <w:r w:rsidR="00485004">
        <w:t>itories</w:t>
      </w:r>
    </w:p>
    <w:p w14:paraId="11FCF58E" w14:textId="5A7915E7" w:rsidR="16B556A5" w:rsidRDefault="2B8EACDA" w:rsidP="16B556A5">
      <w:pPr>
        <w:pStyle w:val="ListParagraph"/>
        <w:numPr>
          <w:ilvl w:val="0"/>
          <w:numId w:val="8"/>
        </w:numPr>
      </w:pPr>
      <w:r>
        <w:t>User interface</w:t>
      </w:r>
      <w:r w:rsidR="5A4F441A">
        <w:t xml:space="preserve"> (interaction logic between software and user)</w:t>
      </w:r>
    </w:p>
    <w:p w14:paraId="580F3AA7" w14:textId="33A81907" w:rsidR="42AB94EA" w:rsidRDefault="42AB94EA" w:rsidP="42AB94EA">
      <w:pPr>
        <w:pStyle w:val="ListParagraph"/>
        <w:numPr>
          <w:ilvl w:val="0"/>
          <w:numId w:val="8"/>
        </w:numPr>
      </w:pPr>
    </w:p>
    <w:p w14:paraId="125D9D00" w14:textId="4361BBDD" w:rsidR="00F8312B" w:rsidRDefault="00F8312B" w:rsidP="00B13E1A">
      <w:pPr>
        <w:pStyle w:val="Heading3"/>
      </w:pPr>
      <w:r>
        <w:t>3.3 System Features</w:t>
      </w:r>
    </w:p>
    <w:p w14:paraId="1770F55D" w14:textId="4EF65952" w:rsidR="00B13E1A" w:rsidRDefault="00515B3D" w:rsidP="00EA29F3">
      <w:pPr>
        <w:pStyle w:val="ListParagraph"/>
        <w:numPr>
          <w:ilvl w:val="0"/>
          <w:numId w:val="13"/>
        </w:numPr>
      </w:pPr>
      <w:r>
        <w:t xml:space="preserve">Basic front-end user interface </w:t>
      </w:r>
      <w:r w:rsidR="005316A4">
        <w:t>for user to trigger logic</w:t>
      </w:r>
    </w:p>
    <w:p w14:paraId="769C1302" w14:textId="788C7017" w:rsidR="005316A4" w:rsidRDefault="00B23D19" w:rsidP="00EA29F3">
      <w:pPr>
        <w:pStyle w:val="ListParagraph"/>
        <w:numPr>
          <w:ilvl w:val="0"/>
          <w:numId w:val="13"/>
        </w:numPr>
      </w:pPr>
      <w:r>
        <w:t xml:space="preserve">Ability to convert </w:t>
      </w:r>
      <w:proofErr w:type="spellStart"/>
      <w:r>
        <w:t>Jupyter</w:t>
      </w:r>
      <w:proofErr w:type="spellEnd"/>
      <w:r>
        <w:t xml:space="preserve"> Notebook</w:t>
      </w:r>
      <w:r w:rsidR="00D33F09">
        <w:t xml:space="preserve"> file to </w:t>
      </w:r>
      <w:r w:rsidR="00D232F2">
        <w:t>PDF file</w:t>
      </w:r>
    </w:p>
    <w:p w14:paraId="4263C315" w14:textId="4DE04E65" w:rsidR="00D232F2" w:rsidRPr="00B13E1A" w:rsidRDefault="00D232F2" w:rsidP="00EA29F3">
      <w:pPr>
        <w:pStyle w:val="ListParagraph"/>
        <w:numPr>
          <w:ilvl w:val="0"/>
          <w:numId w:val="13"/>
        </w:numPr>
      </w:pPr>
      <w:r>
        <w:t>Ability to convert Word document file to PDF file</w:t>
      </w:r>
    </w:p>
    <w:p w14:paraId="09DDD318" w14:textId="6381AFB9" w:rsidR="002663C3" w:rsidRDefault="00F8312B" w:rsidP="00B13E1A">
      <w:pPr>
        <w:pStyle w:val="Heading3"/>
      </w:pPr>
      <w:r>
        <w:t>3.4 Non</w:t>
      </w:r>
      <w:r w:rsidR="00B13E1A">
        <w:t>-</w:t>
      </w:r>
      <w:r>
        <w:t>functional Requirements</w:t>
      </w:r>
    </w:p>
    <w:p w14:paraId="172923FB" w14:textId="23F9AA5F" w:rsidR="69E3678C" w:rsidRDefault="69E3678C" w:rsidP="0D357D94">
      <w:pPr>
        <w:pStyle w:val="ListParagraph"/>
        <w:numPr>
          <w:ilvl w:val="0"/>
          <w:numId w:val="10"/>
        </w:numPr>
        <w:rPr>
          <w:rFonts w:asciiTheme="minorEastAsia" w:eastAsiaTheme="minorEastAsia" w:hAnsiTheme="minorEastAsia" w:cstheme="minorEastAsia"/>
        </w:rPr>
      </w:pPr>
      <w:r>
        <w:t xml:space="preserve">Usability </w:t>
      </w:r>
      <w:r w:rsidR="469B95FB" w:rsidRPr="469B95FB">
        <w:rPr>
          <w:color w:val="000000" w:themeColor="text1"/>
        </w:rPr>
        <w:t xml:space="preserve">– </w:t>
      </w:r>
      <w:r w:rsidR="784E3F96" w:rsidRPr="784E3F96">
        <w:rPr>
          <w:color w:val="000000" w:themeColor="text1"/>
        </w:rPr>
        <w:t>User standards</w:t>
      </w:r>
    </w:p>
    <w:p w14:paraId="6868AC18" w14:textId="5E59EA5D" w:rsidR="69E3678C" w:rsidRDefault="69E3678C" w:rsidP="0D357D94">
      <w:pPr>
        <w:pStyle w:val="ListParagraph"/>
        <w:numPr>
          <w:ilvl w:val="0"/>
          <w:numId w:val="8"/>
        </w:numPr>
      </w:pPr>
      <w:r>
        <w:t>Scalability</w:t>
      </w:r>
      <w:r w:rsidR="00C84B5F">
        <w:t xml:space="preserve"> – ability of </w:t>
      </w:r>
      <w:r w:rsidR="00D21B50">
        <w:t xml:space="preserve">software to be scaled </w:t>
      </w:r>
      <w:r w:rsidR="00545A61">
        <w:t>to encompass project scope in its entire</w:t>
      </w:r>
      <w:r w:rsidR="008A13FC">
        <w:t>ty</w:t>
      </w:r>
    </w:p>
    <w:p w14:paraId="77E88F27" w14:textId="7D1E175A" w:rsidR="00EE262D" w:rsidRDefault="52D37250" w:rsidP="1499B0FB">
      <w:pPr>
        <w:pStyle w:val="ListParagraph"/>
        <w:numPr>
          <w:ilvl w:val="0"/>
          <w:numId w:val="10"/>
        </w:numPr>
      </w:pPr>
      <w:r>
        <w:t>Maintainabil</w:t>
      </w:r>
      <w:r w:rsidR="2412DB10">
        <w:t>ity</w:t>
      </w:r>
      <w:r w:rsidR="00876FC5">
        <w:t xml:space="preserve"> – ability of software to be maintained, ensuring consistent and </w:t>
      </w:r>
      <w:r w:rsidR="00291439">
        <w:t>upmost performance</w:t>
      </w:r>
    </w:p>
    <w:p w14:paraId="38174B4E" w14:textId="0A5E5C26" w:rsidR="00545A61" w:rsidRDefault="37F2E34F" w:rsidP="2ABB025A">
      <w:pPr>
        <w:pStyle w:val="ListParagraph"/>
        <w:numPr>
          <w:ilvl w:val="0"/>
          <w:numId w:val="10"/>
        </w:numPr>
        <w:rPr>
          <w:rFonts w:asciiTheme="minorEastAsia" w:eastAsiaTheme="minorEastAsia" w:hAnsiTheme="minorEastAsia" w:cstheme="minorEastAsia"/>
        </w:rPr>
      </w:pPr>
      <w:r>
        <w:t xml:space="preserve">Reliability </w:t>
      </w:r>
      <w:r w:rsidR="520A1734" w:rsidRPr="520A1734">
        <w:rPr>
          <w:color w:val="000000" w:themeColor="text1"/>
        </w:rPr>
        <w:t>–</w:t>
      </w:r>
      <w:r>
        <w:t xml:space="preserve"> The ability of </w:t>
      </w:r>
      <w:r w:rsidR="31504B55">
        <w:t>the</w:t>
      </w:r>
      <w:r>
        <w:t xml:space="preserve"> system to </w:t>
      </w:r>
      <w:r w:rsidR="16B40CBA">
        <w:t>consistently</w:t>
      </w:r>
      <w:r w:rsidR="10F047A9">
        <w:t xml:space="preserve"> perform</w:t>
      </w:r>
      <w:r>
        <w:t xml:space="preserve"> its required functions under stated conditions.</w:t>
      </w:r>
    </w:p>
    <w:p w14:paraId="29BF8373" w14:textId="3278DED1" w:rsidR="2ABB025A" w:rsidRDefault="2ABB025A" w:rsidP="6DB62B0E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6DB62B0E">
        <w:rPr>
          <w:rFonts w:eastAsiaTheme="minorEastAsia"/>
        </w:rPr>
        <w:t>Document</w:t>
      </w:r>
      <w:r w:rsidR="3383EA6C" w:rsidRPr="6DB62B0E">
        <w:rPr>
          <w:rFonts w:eastAsiaTheme="minorEastAsia"/>
        </w:rPr>
        <w:t>ation</w:t>
      </w:r>
      <w:r w:rsidR="04C3532C" w:rsidRPr="6DB62B0E">
        <w:rPr>
          <w:rFonts w:eastAsiaTheme="minorEastAsia"/>
        </w:rPr>
        <w:t xml:space="preserve"> </w:t>
      </w:r>
      <w:r w:rsidR="04C3532C" w:rsidRPr="6DB62B0E">
        <w:rPr>
          <w:color w:val="000000" w:themeColor="text1"/>
        </w:rPr>
        <w:t xml:space="preserve">– </w:t>
      </w:r>
      <w:r w:rsidR="3AFCEF17" w:rsidRPr="6DB62B0E">
        <w:rPr>
          <w:color w:val="000000" w:themeColor="text1"/>
        </w:rPr>
        <w:t xml:space="preserve">User </w:t>
      </w:r>
      <w:r w:rsidR="3AFCEF17" w:rsidRPr="374C6978">
        <w:rPr>
          <w:color w:val="000000" w:themeColor="text1"/>
        </w:rPr>
        <w:t>documentation</w:t>
      </w:r>
      <w:r w:rsidR="6DB62B0E" w:rsidRPr="6DB62B0E">
        <w:rPr>
          <w:color w:val="000000" w:themeColor="text1"/>
        </w:rPr>
        <w:t xml:space="preserve">, testing results, meeting </w:t>
      </w:r>
      <w:r w:rsidR="7DF09586" w:rsidRPr="7DF09586">
        <w:rPr>
          <w:color w:val="000000" w:themeColor="text1"/>
        </w:rPr>
        <w:t>minutes</w:t>
      </w:r>
      <w:r w:rsidR="6DB62B0E" w:rsidRPr="6DB62B0E">
        <w:rPr>
          <w:color w:val="000000" w:themeColor="text1"/>
        </w:rPr>
        <w:t xml:space="preserve"> and notes, </w:t>
      </w:r>
      <w:r w:rsidR="11084116">
        <w:t xml:space="preserve">contribution </w:t>
      </w:r>
      <w:r w:rsidR="1F68D4AA">
        <w:t>notes</w:t>
      </w:r>
      <w:r w:rsidR="42BAEAB1">
        <w:t>,</w:t>
      </w:r>
      <w:r w:rsidR="466E9879">
        <w:t xml:space="preserve"> </w:t>
      </w:r>
      <w:r w:rsidR="54CF2C0D">
        <w:t>discussions.</w:t>
      </w:r>
    </w:p>
    <w:p w14:paraId="5D329019" w14:textId="1F42A72E" w:rsidR="00225384" w:rsidRDefault="00225384" w:rsidP="3AFCEF17">
      <w:pPr>
        <w:rPr>
          <w:rFonts w:asciiTheme="minorEastAsia" w:eastAsiaTheme="minorEastAsia" w:hAnsiTheme="minorEastAsia" w:cstheme="minorEastAsia"/>
        </w:rPr>
      </w:pPr>
    </w:p>
    <w:sectPr w:rsidR="0022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6AB"/>
    <w:multiLevelType w:val="hybridMultilevel"/>
    <w:tmpl w:val="FFFFFFFF"/>
    <w:lvl w:ilvl="0" w:tplc="627A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6E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CC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8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85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63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08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C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E7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63A8"/>
    <w:multiLevelType w:val="multilevel"/>
    <w:tmpl w:val="D34A3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501A28"/>
    <w:multiLevelType w:val="hybridMultilevel"/>
    <w:tmpl w:val="6F56D1B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B759D9"/>
    <w:multiLevelType w:val="hybridMultilevel"/>
    <w:tmpl w:val="46EC4B66"/>
    <w:lvl w:ilvl="0" w:tplc="19702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2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06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03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2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C6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6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0D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67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1DBA"/>
    <w:multiLevelType w:val="hybridMultilevel"/>
    <w:tmpl w:val="FFFFFFFF"/>
    <w:lvl w:ilvl="0" w:tplc="2D80F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C5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C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3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22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0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8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260B"/>
    <w:multiLevelType w:val="hybridMultilevel"/>
    <w:tmpl w:val="3E443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80B"/>
    <w:multiLevelType w:val="hybridMultilevel"/>
    <w:tmpl w:val="FFFFFFFF"/>
    <w:lvl w:ilvl="0" w:tplc="00ECA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49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2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C9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2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24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2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0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83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03D3F"/>
    <w:multiLevelType w:val="hybridMultilevel"/>
    <w:tmpl w:val="6E02AB0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36407"/>
    <w:multiLevelType w:val="hybridMultilevel"/>
    <w:tmpl w:val="FFFFFFFF"/>
    <w:lvl w:ilvl="0" w:tplc="5DCA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0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0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CF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87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8F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E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772B9"/>
    <w:multiLevelType w:val="hybridMultilevel"/>
    <w:tmpl w:val="CBA0537A"/>
    <w:lvl w:ilvl="0" w:tplc="09766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48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21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EE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4A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23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EC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01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69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B251B"/>
    <w:multiLevelType w:val="hybridMultilevel"/>
    <w:tmpl w:val="FFFFFFFF"/>
    <w:lvl w:ilvl="0" w:tplc="65F49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1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3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AF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7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A1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22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4B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65D07"/>
    <w:multiLevelType w:val="hybridMultilevel"/>
    <w:tmpl w:val="1A3248D8"/>
    <w:lvl w:ilvl="0" w:tplc="E2B4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AF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22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CB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6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6A1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D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8E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EE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F09D3"/>
    <w:multiLevelType w:val="hybridMultilevel"/>
    <w:tmpl w:val="FFFFFFFF"/>
    <w:lvl w:ilvl="0" w:tplc="3AE02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E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6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83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49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E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8E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47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0C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19087">
    <w:abstractNumId w:val="3"/>
  </w:num>
  <w:num w:numId="2" w16cid:durableId="469521245">
    <w:abstractNumId w:val="9"/>
  </w:num>
  <w:num w:numId="3" w16cid:durableId="1844931568">
    <w:abstractNumId w:val="11"/>
  </w:num>
  <w:num w:numId="4" w16cid:durableId="730732958">
    <w:abstractNumId w:val="1"/>
  </w:num>
  <w:num w:numId="5" w16cid:durableId="160506889">
    <w:abstractNumId w:val="6"/>
  </w:num>
  <w:num w:numId="6" w16cid:durableId="736711498">
    <w:abstractNumId w:val="10"/>
  </w:num>
  <w:num w:numId="7" w16cid:durableId="2037849584">
    <w:abstractNumId w:val="0"/>
  </w:num>
  <w:num w:numId="8" w16cid:durableId="843008206">
    <w:abstractNumId w:val="12"/>
  </w:num>
  <w:num w:numId="9" w16cid:durableId="1148672259">
    <w:abstractNumId w:val="4"/>
  </w:num>
  <w:num w:numId="10" w16cid:durableId="2132941364">
    <w:abstractNumId w:val="8"/>
  </w:num>
  <w:num w:numId="11" w16cid:durableId="2009479626">
    <w:abstractNumId w:val="7"/>
  </w:num>
  <w:num w:numId="12" w16cid:durableId="659577758">
    <w:abstractNumId w:val="2"/>
  </w:num>
  <w:num w:numId="13" w16cid:durableId="368527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2B"/>
    <w:rsid w:val="00007E68"/>
    <w:rsid w:val="00016E69"/>
    <w:rsid w:val="000337C1"/>
    <w:rsid w:val="000548E4"/>
    <w:rsid w:val="00060D4E"/>
    <w:rsid w:val="00062E8A"/>
    <w:rsid w:val="0006794E"/>
    <w:rsid w:val="0007258F"/>
    <w:rsid w:val="0009632D"/>
    <w:rsid w:val="000A0F72"/>
    <w:rsid w:val="000B4AF3"/>
    <w:rsid w:val="000B7BB9"/>
    <w:rsid w:val="000C62DB"/>
    <w:rsid w:val="000E3963"/>
    <w:rsid w:val="000F60DE"/>
    <w:rsid w:val="000F7685"/>
    <w:rsid w:val="001250E8"/>
    <w:rsid w:val="00126E2A"/>
    <w:rsid w:val="001417DF"/>
    <w:rsid w:val="001457E9"/>
    <w:rsid w:val="001514BA"/>
    <w:rsid w:val="00170B9A"/>
    <w:rsid w:val="00180244"/>
    <w:rsid w:val="001864B0"/>
    <w:rsid w:val="00192CED"/>
    <w:rsid w:val="001A7BFA"/>
    <w:rsid w:val="001B0BB1"/>
    <w:rsid w:val="001C2FFA"/>
    <w:rsid w:val="001C7395"/>
    <w:rsid w:val="001D1EC2"/>
    <w:rsid w:val="001F0477"/>
    <w:rsid w:val="001F61D8"/>
    <w:rsid w:val="001F72DD"/>
    <w:rsid w:val="002006C4"/>
    <w:rsid w:val="00201548"/>
    <w:rsid w:val="0020400B"/>
    <w:rsid w:val="00204066"/>
    <w:rsid w:val="00225384"/>
    <w:rsid w:val="002378C2"/>
    <w:rsid w:val="0024061B"/>
    <w:rsid w:val="002558E2"/>
    <w:rsid w:val="002629A3"/>
    <w:rsid w:val="002663C3"/>
    <w:rsid w:val="00271134"/>
    <w:rsid w:val="00276D0A"/>
    <w:rsid w:val="00291439"/>
    <w:rsid w:val="00295494"/>
    <w:rsid w:val="00296693"/>
    <w:rsid w:val="002B1FE1"/>
    <w:rsid w:val="002C5CF9"/>
    <w:rsid w:val="002D7902"/>
    <w:rsid w:val="002F2E08"/>
    <w:rsid w:val="00312DDC"/>
    <w:rsid w:val="003143F3"/>
    <w:rsid w:val="00323F7C"/>
    <w:rsid w:val="00327DBA"/>
    <w:rsid w:val="00363C0B"/>
    <w:rsid w:val="003A66F1"/>
    <w:rsid w:val="003B031F"/>
    <w:rsid w:val="003D1C10"/>
    <w:rsid w:val="003E15EC"/>
    <w:rsid w:val="003E60AA"/>
    <w:rsid w:val="003F3939"/>
    <w:rsid w:val="00421AC2"/>
    <w:rsid w:val="004303CB"/>
    <w:rsid w:val="0043709C"/>
    <w:rsid w:val="00440B89"/>
    <w:rsid w:val="004434EE"/>
    <w:rsid w:val="004562C7"/>
    <w:rsid w:val="004574A2"/>
    <w:rsid w:val="00462600"/>
    <w:rsid w:val="004636A7"/>
    <w:rsid w:val="0046745C"/>
    <w:rsid w:val="00485004"/>
    <w:rsid w:val="00491C66"/>
    <w:rsid w:val="004A6B2D"/>
    <w:rsid w:val="004B753D"/>
    <w:rsid w:val="004C7461"/>
    <w:rsid w:val="00504789"/>
    <w:rsid w:val="00505F3D"/>
    <w:rsid w:val="0051069B"/>
    <w:rsid w:val="00515B3D"/>
    <w:rsid w:val="0052739C"/>
    <w:rsid w:val="005308B3"/>
    <w:rsid w:val="005316A4"/>
    <w:rsid w:val="00544E43"/>
    <w:rsid w:val="00545A61"/>
    <w:rsid w:val="00551F0A"/>
    <w:rsid w:val="005617E9"/>
    <w:rsid w:val="005642ED"/>
    <w:rsid w:val="00570E3D"/>
    <w:rsid w:val="005749C0"/>
    <w:rsid w:val="0058084A"/>
    <w:rsid w:val="00595D12"/>
    <w:rsid w:val="005B52C2"/>
    <w:rsid w:val="005B58F8"/>
    <w:rsid w:val="005B67AE"/>
    <w:rsid w:val="00602892"/>
    <w:rsid w:val="00606513"/>
    <w:rsid w:val="00615215"/>
    <w:rsid w:val="00623689"/>
    <w:rsid w:val="00626062"/>
    <w:rsid w:val="00628C9A"/>
    <w:rsid w:val="00681510"/>
    <w:rsid w:val="00686573"/>
    <w:rsid w:val="00697527"/>
    <w:rsid w:val="006A351A"/>
    <w:rsid w:val="006A4E14"/>
    <w:rsid w:val="006B1E40"/>
    <w:rsid w:val="006C189A"/>
    <w:rsid w:val="006D0614"/>
    <w:rsid w:val="006E7A49"/>
    <w:rsid w:val="00703A22"/>
    <w:rsid w:val="0070502E"/>
    <w:rsid w:val="00712561"/>
    <w:rsid w:val="007133F0"/>
    <w:rsid w:val="00717DE8"/>
    <w:rsid w:val="007183AF"/>
    <w:rsid w:val="007373A3"/>
    <w:rsid w:val="007427B3"/>
    <w:rsid w:val="007637C2"/>
    <w:rsid w:val="00767314"/>
    <w:rsid w:val="00782EF6"/>
    <w:rsid w:val="00786D21"/>
    <w:rsid w:val="00796440"/>
    <w:rsid w:val="007A1CBB"/>
    <w:rsid w:val="007A3C58"/>
    <w:rsid w:val="007A5815"/>
    <w:rsid w:val="007B46DE"/>
    <w:rsid w:val="007C72BA"/>
    <w:rsid w:val="007C7A7D"/>
    <w:rsid w:val="007D55B1"/>
    <w:rsid w:val="007E02F0"/>
    <w:rsid w:val="007E10F6"/>
    <w:rsid w:val="0080598E"/>
    <w:rsid w:val="00863181"/>
    <w:rsid w:val="00876FC5"/>
    <w:rsid w:val="0088272B"/>
    <w:rsid w:val="00893C56"/>
    <w:rsid w:val="008A13FC"/>
    <w:rsid w:val="008F756A"/>
    <w:rsid w:val="009064B2"/>
    <w:rsid w:val="00921EF9"/>
    <w:rsid w:val="009252B7"/>
    <w:rsid w:val="00925974"/>
    <w:rsid w:val="009264FC"/>
    <w:rsid w:val="0092715D"/>
    <w:rsid w:val="00933331"/>
    <w:rsid w:val="0096A6DE"/>
    <w:rsid w:val="00970630"/>
    <w:rsid w:val="009727C7"/>
    <w:rsid w:val="00983570"/>
    <w:rsid w:val="00996DC6"/>
    <w:rsid w:val="009A1A7E"/>
    <w:rsid w:val="009A3BDB"/>
    <w:rsid w:val="009D5FA2"/>
    <w:rsid w:val="00A1253C"/>
    <w:rsid w:val="00A279BC"/>
    <w:rsid w:val="00A42709"/>
    <w:rsid w:val="00A4359C"/>
    <w:rsid w:val="00A90648"/>
    <w:rsid w:val="00A97EFA"/>
    <w:rsid w:val="00AA3BC7"/>
    <w:rsid w:val="00AA5306"/>
    <w:rsid w:val="00AA7573"/>
    <w:rsid w:val="00AB1C0B"/>
    <w:rsid w:val="00AB7196"/>
    <w:rsid w:val="00AD6EF3"/>
    <w:rsid w:val="00AE26C0"/>
    <w:rsid w:val="00AE4408"/>
    <w:rsid w:val="00AE7053"/>
    <w:rsid w:val="00B02DD6"/>
    <w:rsid w:val="00B13E1A"/>
    <w:rsid w:val="00B17457"/>
    <w:rsid w:val="00B23D19"/>
    <w:rsid w:val="00B26363"/>
    <w:rsid w:val="00B4270B"/>
    <w:rsid w:val="00B62CD2"/>
    <w:rsid w:val="00B65C13"/>
    <w:rsid w:val="00B66B35"/>
    <w:rsid w:val="00B7336B"/>
    <w:rsid w:val="00B774D9"/>
    <w:rsid w:val="00B86B7C"/>
    <w:rsid w:val="00BA2B78"/>
    <w:rsid w:val="00BB30C1"/>
    <w:rsid w:val="00BC3297"/>
    <w:rsid w:val="00BD2C9E"/>
    <w:rsid w:val="00BE1182"/>
    <w:rsid w:val="00BE13DD"/>
    <w:rsid w:val="00BE44BA"/>
    <w:rsid w:val="00BE6681"/>
    <w:rsid w:val="00BF7DF0"/>
    <w:rsid w:val="00C02634"/>
    <w:rsid w:val="00C4504F"/>
    <w:rsid w:val="00C467B4"/>
    <w:rsid w:val="00C46F64"/>
    <w:rsid w:val="00C759B0"/>
    <w:rsid w:val="00C83012"/>
    <w:rsid w:val="00C84B5F"/>
    <w:rsid w:val="00CB1410"/>
    <w:rsid w:val="00CDD69E"/>
    <w:rsid w:val="00CF3A05"/>
    <w:rsid w:val="00CF4EA0"/>
    <w:rsid w:val="00D202F8"/>
    <w:rsid w:val="00D20511"/>
    <w:rsid w:val="00D20F5E"/>
    <w:rsid w:val="00D21B50"/>
    <w:rsid w:val="00D232F2"/>
    <w:rsid w:val="00D2505E"/>
    <w:rsid w:val="00D33F09"/>
    <w:rsid w:val="00D54509"/>
    <w:rsid w:val="00D630F0"/>
    <w:rsid w:val="00D63114"/>
    <w:rsid w:val="00D71E32"/>
    <w:rsid w:val="00D751CA"/>
    <w:rsid w:val="00D8165A"/>
    <w:rsid w:val="00D8335C"/>
    <w:rsid w:val="00D877EE"/>
    <w:rsid w:val="00D9004E"/>
    <w:rsid w:val="00D960F0"/>
    <w:rsid w:val="00DA00CC"/>
    <w:rsid w:val="00DA663C"/>
    <w:rsid w:val="00DB8B95"/>
    <w:rsid w:val="00DC4E38"/>
    <w:rsid w:val="00DF1690"/>
    <w:rsid w:val="00DF16E4"/>
    <w:rsid w:val="00E01FB5"/>
    <w:rsid w:val="00E11FA2"/>
    <w:rsid w:val="00E125DF"/>
    <w:rsid w:val="00E220BB"/>
    <w:rsid w:val="00E22273"/>
    <w:rsid w:val="00E2717E"/>
    <w:rsid w:val="00E44662"/>
    <w:rsid w:val="00E453B1"/>
    <w:rsid w:val="00E6075C"/>
    <w:rsid w:val="00E64F2B"/>
    <w:rsid w:val="00E80977"/>
    <w:rsid w:val="00EA12BF"/>
    <w:rsid w:val="00EA29F3"/>
    <w:rsid w:val="00EA51FA"/>
    <w:rsid w:val="00EA573A"/>
    <w:rsid w:val="00EA6CF5"/>
    <w:rsid w:val="00EB1514"/>
    <w:rsid w:val="00EC3B2F"/>
    <w:rsid w:val="00ED1670"/>
    <w:rsid w:val="00EE262D"/>
    <w:rsid w:val="00F060C7"/>
    <w:rsid w:val="00F25620"/>
    <w:rsid w:val="00F30042"/>
    <w:rsid w:val="00F30C90"/>
    <w:rsid w:val="00F51701"/>
    <w:rsid w:val="00F54575"/>
    <w:rsid w:val="00F745B3"/>
    <w:rsid w:val="00F751C6"/>
    <w:rsid w:val="00F8312B"/>
    <w:rsid w:val="00FA17F2"/>
    <w:rsid w:val="00FA3E7E"/>
    <w:rsid w:val="00FB46A6"/>
    <w:rsid w:val="00FD217A"/>
    <w:rsid w:val="00FD3726"/>
    <w:rsid w:val="0174EDE2"/>
    <w:rsid w:val="01940991"/>
    <w:rsid w:val="01BEC2E1"/>
    <w:rsid w:val="01BF4F8D"/>
    <w:rsid w:val="02853CCE"/>
    <w:rsid w:val="02F1A199"/>
    <w:rsid w:val="0310A40D"/>
    <w:rsid w:val="0316C4C8"/>
    <w:rsid w:val="03FE0E24"/>
    <w:rsid w:val="03FF5637"/>
    <w:rsid w:val="042B0BA6"/>
    <w:rsid w:val="047AC532"/>
    <w:rsid w:val="0483D7BA"/>
    <w:rsid w:val="04C07601"/>
    <w:rsid w:val="04C3532C"/>
    <w:rsid w:val="052E75D9"/>
    <w:rsid w:val="053D6CEE"/>
    <w:rsid w:val="0571BF83"/>
    <w:rsid w:val="057F6E85"/>
    <w:rsid w:val="05BC5850"/>
    <w:rsid w:val="05C7AEB1"/>
    <w:rsid w:val="0631E00C"/>
    <w:rsid w:val="0660D7BB"/>
    <w:rsid w:val="0692F7D2"/>
    <w:rsid w:val="07137E3C"/>
    <w:rsid w:val="0728DEA8"/>
    <w:rsid w:val="083881A1"/>
    <w:rsid w:val="08C0F50B"/>
    <w:rsid w:val="08E67CB6"/>
    <w:rsid w:val="09165068"/>
    <w:rsid w:val="094A457C"/>
    <w:rsid w:val="0974EB13"/>
    <w:rsid w:val="097CBE7B"/>
    <w:rsid w:val="09C72C1D"/>
    <w:rsid w:val="09CA396D"/>
    <w:rsid w:val="0A6AA644"/>
    <w:rsid w:val="0AF4C6F3"/>
    <w:rsid w:val="0B19EA22"/>
    <w:rsid w:val="0B8C7860"/>
    <w:rsid w:val="0B9333A6"/>
    <w:rsid w:val="0C322599"/>
    <w:rsid w:val="0C69A057"/>
    <w:rsid w:val="0CC0BC04"/>
    <w:rsid w:val="0CFB9B59"/>
    <w:rsid w:val="0D046AE0"/>
    <w:rsid w:val="0D2898DB"/>
    <w:rsid w:val="0D357D94"/>
    <w:rsid w:val="0D358FCC"/>
    <w:rsid w:val="0D81DBCE"/>
    <w:rsid w:val="0DDEFEFB"/>
    <w:rsid w:val="0DE6D94E"/>
    <w:rsid w:val="0E162EBB"/>
    <w:rsid w:val="0E23E3B2"/>
    <w:rsid w:val="0E33F643"/>
    <w:rsid w:val="0EF7283A"/>
    <w:rsid w:val="0F2E6A32"/>
    <w:rsid w:val="0F6BE98D"/>
    <w:rsid w:val="1031D465"/>
    <w:rsid w:val="1067758D"/>
    <w:rsid w:val="10D0FF1E"/>
    <w:rsid w:val="10D11156"/>
    <w:rsid w:val="10F047A9"/>
    <w:rsid w:val="10F6F216"/>
    <w:rsid w:val="11084116"/>
    <w:rsid w:val="11A06145"/>
    <w:rsid w:val="11D46951"/>
    <w:rsid w:val="12D50665"/>
    <w:rsid w:val="12EA0A7A"/>
    <w:rsid w:val="132AAD38"/>
    <w:rsid w:val="1438789C"/>
    <w:rsid w:val="14549973"/>
    <w:rsid w:val="1499B0FB"/>
    <w:rsid w:val="14A0CD48"/>
    <w:rsid w:val="14A9BE01"/>
    <w:rsid w:val="14C19DFF"/>
    <w:rsid w:val="1505E2F5"/>
    <w:rsid w:val="1580D9BE"/>
    <w:rsid w:val="1663482C"/>
    <w:rsid w:val="16A05290"/>
    <w:rsid w:val="16B40CBA"/>
    <w:rsid w:val="16B556A5"/>
    <w:rsid w:val="1701B4DF"/>
    <w:rsid w:val="184A1601"/>
    <w:rsid w:val="186A1C92"/>
    <w:rsid w:val="18BC0A72"/>
    <w:rsid w:val="18E596B1"/>
    <w:rsid w:val="19555A87"/>
    <w:rsid w:val="19A257AF"/>
    <w:rsid w:val="19DF995D"/>
    <w:rsid w:val="1A091421"/>
    <w:rsid w:val="1AD53667"/>
    <w:rsid w:val="1AD9A92F"/>
    <w:rsid w:val="1AFA5996"/>
    <w:rsid w:val="1B4D37D8"/>
    <w:rsid w:val="1B892C6F"/>
    <w:rsid w:val="1C3B9DF6"/>
    <w:rsid w:val="1C4A950B"/>
    <w:rsid w:val="1C6B5912"/>
    <w:rsid w:val="1C76C24F"/>
    <w:rsid w:val="1C847746"/>
    <w:rsid w:val="1D0EE27E"/>
    <w:rsid w:val="1D1DD993"/>
    <w:rsid w:val="1D4285E3"/>
    <w:rsid w:val="1D42EA8A"/>
    <w:rsid w:val="1DE75A37"/>
    <w:rsid w:val="1E5743A0"/>
    <w:rsid w:val="1F68D4AA"/>
    <w:rsid w:val="1FF32E1F"/>
    <w:rsid w:val="1FFB1AAA"/>
    <w:rsid w:val="20865657"/>
    <w:rsid w:val="2177CE61"/>
    <w:rsid w:val="21D4F18E"/>
    <w:rsid w:val="2236BFFA"/>
    <w:rsid w:val="224E3B12"/>
    <w:rsid w:val="227F7E96"/>
    <w:rsid w:val="22C931DB"/>
    <w:rsid w:val="2376C874"/>
    <w:rsid w:val="23989F0A"/>
    <w:rsid w:val="23B4A2A1"/>
    <w:rsid w:val="23C399B6"/>
    <w:rsid w:val="2412DB10"/>
    <w:rsid w:val="248B0F52"/>
    <w:rsid w:val="24B80CD4"/>
    <w:rsid w:val="24C703E9"/>
    <w:rsid w:val="2510D8E8"/>
    <w:rsid w:val="25926E1E"/>
    <w:rsid w:val="2643B7A0"/>
    <w:rsid w:val="26DABD08"/>
    <w:rsid w:val="27516C3E"/>
    <w:rsid w:val="27D5EDC1"/>
    <w:rsid w:val="27FE4004"/>
    <w:rsid w:val="2802EB43"/>
    <w:rsid w:val="287FE955"/>
    <w:rsid w:val="288F82F5"/>
    <w:rsid w:val="2918D366"/>
    <w:rsid w:val="29E50DD9"/>
    <w:rsid w:val="2A3153B0"/>
    <w:rsid w:val="2A39342E"/>
    <w:rsid w:val="2A6631B0"/>
    <w:rsid w:val="2A9E262E"/>
    <w:rsid w:val="2ABB025A"/>
    <w:rsid w:val="2AE92F79"/>
    <w:rsid w:val="2B0FA0DF"/>
    <w:rsid w:val="2B1013B3"/>
    <w:rsid w:val="2B8BDFBB"/>
    <w:rsid w:val="2B8EACDA"/>
    <w:rsid w:val="2C76086E"/>
    <w:rsid w:val="2C9C5B83"/>
    <w:rsid w:val="2CAA107A"/>
    <w:rsid w:val="2CAD2FDF"/>
    <w:rsid w:val="2D0B72C9"/>
    <w:rsid w:val="2DBCBC4B"/>
    <w:rsid w:val="2E53C1B3"/>
    <w:rsid w:val="2E5E38FA"/>
    <w:rsid w:val="2EC0267E"/>
    <w:rsid w:val="2FBBB65E"/>
    <w:rsid w:val="30268E0D"/>
    <w:rsid w:val="302DAACF"/>
    <w:rsid w:val="30358522"/>
    <w:rsid w:val="30D3F1D5"/>
    <w:rsid w:val="31504B55"/>
    <w:rsid w:val="31706A13"/>
    <w:rsid w:val="31853B57"/>
    <w:rsid w:val="31E093E4"/>
    <w:rsid w:val="32C6EC86"/>
    <w:rsid w:val="3318A068"/>
    <w:rsid w:val="3327977D"/>
    <w:rsid w:val="3330CCA6"/>
    <w:rsid w:val="3383EA6C"/>
    <w:rsid w:val="33B824CA"/>
    <w:rsid w:val="34231525"/>
    <w:rsid w:val="3457FF32"/>
    <w:rsid w:val="34F2774C"/>
    <w:rsid w:val="35267F58"/>
    <w:rsid w:val="35469821"/>
    <w:rsid w:val="3565E6A1"/>
    <w:rsid w:val="35B0B7BF"/>
    <w:rsid w:val="3604D894"/>
    <w:rsid w:val="360D80D2"/>
    <w:rsid w:val="3611F01E"/>
    <w:rsid w:val="363C2081"/>
    <w:rsid w:val="36F01689"/>
    <w:rsid w:val="36FD2E13"/>
    <w:rsid w:val="372D65F6"/>
    <w:rsid w:val="374C6978"/>
    <w:rsid w:val="37818C4B"/>
    <w:rsid w:val="3790F028"/>
    <w:rsid w:val="37A6AF7A"/>
    <w:rsid w:val="37F2E34F"/>
    <w:rsid w:val="38407DE4"/>
    <w:rsid w:val="387D1C2B"/>
    <w:rsid w:val="38BAF658"/>
    <w:rsid w:val="395B632F"/>
    <w:rsid w:val="3975F6EA"/>
    <w:rsid w:val="39B55E33"/>
    <w:rsid w:val="39BE608B"/>
    <w:rsid w:val="39F27ACF"/>
    <w:rsid w:val="3A31CFE0"/>
    <w:rsid w:val="3A53CAE6"/>
    <w:rsid w:val="3A9127B9"/>
    <w:rsid w:val="3AFCEF17"/>
    <w:rsid w:val="3B950F46"/>
    <w:rsid w:val="3B9C2C08"/>
    <w:rsid w:val="3BA72E84"/>
    <w:rsid w:val="3BE122F7"/>
    <w:rsid w:val="3CA7708E"/>
    <w:rsid w:val="3D4E35E9"/>
    <w:rsid w:val="3DBAF9DB"/>
    <w:rsid w:val="3E1C49F2"/>
    <w:rsid w:val="3E274C6E"/>
    <w:rsid w:val="3E538C1E"/>
    <w:rsid w:val="3E568F15"/>
    <w:rsid w:val="3E5A6DB2"/>
    <w:rsid w:val="3E9940DF"/>
    <w:rsid w:val="3ECD9374"/>
    <w:rsid w:val="3EDB4276"/>
    <w:rsid w:val="3F5D8E52"/>
    <w:rsid w:val="3F9CAB12"/>
    <w:rsid w:val="3FB0DEE9"/>
    <w:rsid w:val="3FB9828F"/>
    <w:rsid w:val="3FEB52ED"/>
    <w:rsid w:val="3FEECBC3"/>
    <w:rsid w:val="40EC5E55"/>
    <w:rsid w:val="417C5C25"/>
    <w:rsid w:val="41AAD48B"/>
    <w:rsid w:val="41E7A629"/>
    <w:rsid w:val="42AB94EA"/>
    <w:rsid w:val="42BAEAB1"/>
    <w:rsid w:val="42D0BF04"/>
    <w:rsid w:val="42D0F84A"/>
    <w:rsid w:val="42F90FDC"/>
    <w:rsid w:val="434D30B1"/>
    <w:rsid w:val="4384789E"/>
    <w:rsid w:val="444D22C1"/>
    <w:rsid w:val="4475BE13"/>
    <w:rsid w:val="447D9866"/>
    <w:rsid w:val="448667ED"/>
    <w:rsid w:val="44C9E468"/>
    <w:rsid w:val="44E6252E"/>
    <w:rsid w:val="44F2E286"/>
    <w:rsid w:val="4523EA9E"/>
    <w:rsid w:val="4588D601"/>
    <w:rsid w:val="458DF98A"/>
    <w:rsid w:val="461C8FF5"/>
    <w:rsid w:val="46603ED1"/>
    <w:rsid w:val="466E9879"/>
    <w:rsid w:val="469B95FB"/>
    <w:rsid w:val="4706B8A8"/>
    <w:rsid w:val="474A8012"/>
    <w:rsid w:val="477A21EA"/>
    <w:rsid w:val="47C752C2"/>
    <w:rsid w:val="47E119F2"/>
    <w:rsid w:val="487D5F5F"/>
    <w:rsid w:val="48A5345A"/>
    <w:rsid w:val="49033853"/>
    <w:rsid w:val="49BAF0D6"/>
    <w:rsid w:val="49F8CB03"/>
    <w:rsid w:val="4A2CD30F"/>
    <w:rsid w:val="4A2CE547"/>
    <w:rsid w:val="4A4CEBD8"/>
    <w:rsid w:val="4AA38245"/>
    <w:rsid w:val="4AE2FBE6"/>
    <w:rsid w:val="4B0A8990"/>
    <w:rsid w:val="4B6FA48B"/>
    <w:rsid w:val="4B993690"/>
    <w:rsid w:val="4BAB74B9"/>
    <w:rsid w:val="4BD2A1E7"/>
    <w:rsid w:val="4C00C055"/>
    <w:rsid w:val="4C45DE6B"/>
    <w:rsid w:val="4CCBA8FC"/>
    <w:rsid w:val="4D1955C4"/>
    <w:rsid w:val="4D3723E0"/>
    <w:rsid w:val="4D3EFE33"/>
    <w:rsid w:val="4D8B4A35"/>
    <w:rsid w:val="4E4A3BCE"/>
    <w:rsid w:val="4E606ED3"/>
    <w:rsid w:val="4EC4B442"/>
    <w:rsid w:val="4ECEDD71"/>
    <w:rsid w:val="4EDCADAF"/>
    <w:rsid w:val="4F361A3B"/>
    <w:rsid w:val="4FC81E75"/>
    <w:rsid w:val="4FFC2681"/>
    <w:rsid w:val="506E657B"/>
    <w:rsid w:val="5134F48A"/>
    <w:rsid w:val="513EF7FD"/>
    <w:rsid w:val="51CEC00A"/>
    <w:rsid w:val="51DD19B2"/>
    <w:rsid w:val="51F0287C"/>
    <w:rsid w:val="520A1734"/>
    <w:rsid w:val="52D37250"/>
    <w:rsid w:val="52F47DEA"/>
    <w:rsid w:val="5378A414"/>
    <w:rsid w:val="539FC767"/>
    <w:rsid w:val="53E96995"/>
    <w:rsid w:val="542607DC"/>
    <w:rsid w:val="54562D87"/>
    <w:rsid w:val="548A2D5C"/>
    <w:rsid w:val="54A90BC9"/>
    <w:rsid w:val="54C2801A"/>
    <w:rsid w:val="54CF2C0D"/>
    <w:rsid w:val="54D7515E"/>
    <w:rsid w:val="5531CAB7"/>
    <w:rsid w:val="55674C3C"/>
    <w:rsid w:val="56131F46"/>
    <w:rsid w:val="566AB66F"/>
    <w:rsid w:val="5679AD84"/>
    <w:rsid w:val="56BED744"/>
    <w:rsid w:val="57752B2C"/>
    <w:rsid w:val="57894FBD"/>
    <w:rsid w:val="579B1E24"/>
    <w:rsid w:val="57B49275"/>
    <w:rsid w:val="57DA3AE4"/>
    <w:rsid w:val="5852E6FB"/>
    <w:rsid w:val="58AFD757"/>
    <w:rsid w:val="5956EE9B"/>
    <w:rsid w:val="598E3688"/>
    <w:rsid w:val="5A11BFC0"/>
    <w:rsid w:val="5A422C90"/>
    <w:rsid w:val="5A4F441A"/>
    <w:rsid w:val="5B09A22C"/>
    <w:rsid w:val="5B413769"/>
    <w:rsid w:val="5BCF3232"/>
    <w:rsid w:val="5C2505CC"/>
    <w:rsid w:val="5C33CFE8"/>
    <w:rsid w:val="5C6E2425"/>
    <w:rsid w:val="5D107692"/>
    <w:rsid w:val="5D555202"/>
    <w:rsid w:val="5D83E5E7"/>
    <w:rsid w:val="5DCD6A5A"/>
    <w:rsid w:val="5E4F051E"/>
    <w:rsid w:val="5E6CACD9"/>
    <w:rsid w:val="5EE7254D"/>
    <w:rsid w:val="5F26420D"/>
    <w:rsid w:val="5F44487A"/>
    <w:rsid w:val="5F851AC2"/>
    <w:rsid w:val="5FAD7DBA"/>
    <w:rsid w:val="5FC4AEC0"/>
    <w:rsid w:val="606DD2F1"/>
    <w:rsid w:val="607C94FE"/>
    <w:rsid w:val="60AD402F"/>
    <w:rsid w:val="60F4081E"/>
    <w:rsid w:val="6131C1B2"/>
    <w:rsid w:val="61796275"/>
    <w:rsid w:val="61DC5FD1"/>
    <w:rsid w:val="61EB56E6"/>
    <w:rsid w:val="61F163E6"/>
    <w:rsid w:val="621FA97B"/>
    <w:rsid w:val="622D587D"/>
    <w:rsid w:val="624FCF26"/>
    <w:rsid w:val="630B9896"/>
    <w:rsid w:val="6388F88A"/>
    <w:rsid w:val="6395081F"/>
    <w:rsid w:val="63C16834"/>
    <w:rsid w:val="641F28CE"/>
    <w:rsid w:val="644C2650"/>
    <w:rsid w:val="65229301"/>
    <w:rsid w:val="659D5AD7"/>
    <w:rsid w:val="6622D50B"/>
    <w:rsid w:val="66D68EA5"/>
    <w:rsid w:val="67011524"/>
    <w:rsid w:val="6747E4E7"/>
    <w:rsid w:val="674B2F9C"/>
    <w:rsid w:val="677B8D98"/>
    <w:rsid w:val="67BF0607"/>
    <w:rsid w:val="67C7D41A"/>
    <w:rsid w:val="67F4BF64"/>
    <w:rsid w:val="6842B78E"/>
    <w:rsid w:val="6897F5EB"/>
    <w:rsid w:val="68B3120F"/>
    <w:rsid w:val="68F26720"/>
    <w:rsid w:val="696D5DE9"/>
    <w:rsid w:val="696EA5FC"/>
    <w:rsid w:val="699A8B22"/>
    <w:rsid w:val="69A98551"/>
    <w:rsid w:val="69E3678C"/>
    <w:rsid w:val="69EDAC02"/>
    <w:rsid w:val="6A002B10"/>
    <w:rsid w:val="6A2FC5C6"/>
    <w:rsid w:val="6AC418B3"/>
    <w:rsid w:val="6B332FF9"/>
    <w:rsid w:val="6B549FD9"/>
    <w:rsid w:val="6B9040EE"/>
    <w:rsid w:val="6BCCFE63"/>
    <w:rsid w:val="6C6C9FDD"/>
    <w:rsid w:val="6D59D81F"/>
    <w:rsid w:val="6D7EFB4E"/>
    <w:rsid w:val="6DB62B0E"/>
    <w:rsid w:val="6E825349"/>
    <w:rsid w:val="6EA26C12"/>
    <w:rsid w:val="6EB99541"/>
    <w:rsid w:val="6EC1BA92"/>
    <w:rsid w:val="6EF3E592"/>
    <w:rsid w:val="6F60AC85"/>
    <w:rsid w:val="6F7EB2F2"/>
    <w:rsid w:val="6F82F05D"/>
    <w:rsid w:val="6F97F472"/>
    <w:rsid w:val="700A1BB4"/>
    <w:rsid w:val="7012BB97"/>
    <w:rsid w:val="706B6BCB"/>
    <w:rsid w:val="7091143A"/>
    <w:rsid w:val="70C5E524"/>
    <w:rsid w:val="70DD603C"/>
    <w:rsid w:val="719C51D5"/>
    <w:rsid w:val="722EC3B6"/>
    <w:rsid w:val="725FD66A"/>
    <w:rsid w:val="7277E20F"/>
    <w:rsid w:val="734E4EC0"/>
    <w:rsid w:val="73AF9ED7"/>
    <w:rsid w:val="74910E04"/>
    <w:rsid w:val="749387B9"/>
    <w:rsid w:val="7518068A"/>
    <w:rsid w:val="752F2FB9"/>
    <w:rsid w:val="756A0700"/>
    <w:rsid w:val="765041A7"/>
    <w:rsid w:val="76F1DD6E"/>
    <w:rsid w:val="7783205F"/>
    <w:rsid w:val="77CA2C84"/>
    <w:rsid w:val="77CDF17D"/>
    <w:rsid w:val="78149621"/>
    <w:rsid w:val="78214214"/>
    <w:rsid w:val="78296765"/>
    <w:rsid w:val="784E3F96"/>
    <w:rsid w:val="7883E0BE"/>
    <w:rsid w:val="788C2E67"/>
    <w:rsid w:val="78B96243"/>
    <w:rsid w:val="79BCCC76"/>
    <w:rsid w:val="79CBC38B"/>
    <w:rsid w:val="79D4C5E3"/>
    <w:rsid w:val="79E3EFC9"/>
    <w:rsid w:val="79EE967E"/>
    <w:rsid w:val="79F0D482"/>
    <w:rsid w:val="7A4B5886"/>
    <w:rsid w:val="7B8BA8C4"/>
    <w:rsid w:val="7BBE6233"/>
    <w:rsid w:val="7C3396BC"/>
    <w:rsid w:val="7CA904A2"/>
    <w:rsid w:val="7CB61C2C"/>
    <w:rsid w:val="7CC91020"/>
    <w:rsid w:val="7CE04C8F"/>
    <w:rsid w:val="7D0D7CE2"/>
    <w:rsid w:val="7D131EC0"/>
    <w:rsid w:val="7D854B82"/>
    <w:rsid w:val="7D944297"/>
    <w:rsid w:val="7DAB5A98"/>
    <w:rsid w:val="7DCB8A84"/>
    <w:rsid w:val="7DD19204"/>
    <w:rsid w:val="7DF09586"/>
    <w:rsid w:val="7DF8BAD7"/>
    <w:rsid w:val="7E25B859"/>
    <w:rsid w:val="7E970F5D"/>
    <w:rsid w:val="7EE4A9F2"/>
    <w:rsid w:val="7EE9CD7B"/>
    <w:rsid w:val="7F29F6F2"/>
    <w:rsid w:val="7F2BDCDF"/>
    <w:rsid w:val="7F93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122E"/>
  <w15:chartTrackingRefBased/>
  <w15:docId w15:val="{F0B8CC35-E6DD-4D6A-947E-ED2F9C20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E1A"/>
    <w:pPr>
      <w:ind w:left="720"/>
      <w:contextualSpacing/>
    </w:pPr>
  </w:style>
  <w:style w:type="paragraph" w:styleId="Revision">
    <w:name w:val="Revision"/>
    <w:hidden/>
    <w:uiPriority w:val="99"/>
    <w:semiHidden/>
    <w:rsid w:val="001B0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4B0ACA5475843842B2F82042C687A" ma:contentTypeVersion="10" ma:contentTypeDescription="Create a new document." ma:contentTypeScope="" ma:versionID="f3f5b93d17045a38c3ed5a266d44c754">
  <xsd:schema xmlns:xsd="http://www.w3.org/2001/XMLSchema" xmlns:xs="http://www.w3.org/2001/XMLSchema" xmlns:p="http://schemas.microsoft.com/office/2006/metadata/properties" xmlns:ns2="8f8a4914-84be-4c60-b519-4c7f7d31ba55" targetNamespace="http://schemas.microsoft.com/office/2006/metadata/properties" ma:root="true" ma:fieldsID="eb8fd29487bffe93daf12071a2b02bfe" ns2:_="">
    <xsd:import namespace="8f8a4914-84be-4c60-b519-4c7f7d31ba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a4914-84be-4c60-b519-4c7f7d31b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259207-F98D-481F-AFEE-DC4AEFDF23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2A7884-3953-4C92-9A54-F3184E9F4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a4914-84be-4c60-b519-4c7f7d31b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887C8-F1CA-405C-AD89-C13E80F58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638</Words>
  <Characters>3642</Characters>
  <Application>Microsoft Office Word</Application>
  <DocSecurity>4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</dc:creator>
  <cp:keywords/>
  <dc:description/>
  <cp:lastModifiedBy>ETHAN GRAHAM KEIRS</cp:lastModifiedBy>
  <cp:revision>255</cp:revision>
  <dcterms:created xsi:type="dcterms:W3CDTF">2022-04-22T23:17:00Z</dcterms:created>
  <dcterms:modified xsi:type="dcterms:W3CDTF">2022-04-23T00:45:00Z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0x0101006F14B0ACA5475843842B2F82042C687A</vt:lpwstr>
  </property>
</Properties>
</file>