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95196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17065"/>
                  <wp:effectExtent l="0" t="0" r="0" b="698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95196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TV Bracket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95196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March 17, 2025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95196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  <w:p w:rsidR="00B77317" w:rsidRPr="006A441F" w:rsidRDefault="0095196C" w:rsidP="0095196C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95196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95196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3125894" w:history="1">
                        <w:r w:rsidR="0095196C" w:rsidRPr="00A15F46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5196C">
                          <w:rPr>
                            <w:noProof/>
                            <w:webHidden/>
                          </w:rPr>
                          <w:tab/>
                        </w:r>
                        <w:r w:rsidR="0095196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5196C">
                          <w:rPr>
                            <w:noProof/>
                            <w:webHidden/>
                          </w:rPr>
                          <w:instrText xml:space="preserve"> PAGEREF _Toc193125894 \h </w:instrText>
                        </w:r>
                        <w:r w:rsidR="0095196C">
                          <w:rPr>
                            <w:noProof/>
                            <w:webHidden/>
                          </w:rPr>
                        </w:r>
                        <w:r w:rsidR="0095196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5196C">
                          <w:rPr>
                            <w:noProof/>
                            <w:webHidden/>
                          </w:rPr>
                          <w:t>1</w:t>
                        </w:r>
                        <w:r w:rsidR="0095196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895" w:history="1">
                        <w:r w:rsidRPr="00A15F46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_Toc193125895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896" w:history="1">
                        <w:r w:rsidRPr="00A15F46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_Toc193125896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897" w:history="1">
                        <w:r w:rsidRPr="00A15F46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_Toc193125897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898" w:history="1">
                        <w:r w:rsidRPr="00A15F46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_Toc193125898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899" w:history="1">
                        <w:r w:rsidRPr="00A15F46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_Toc193125899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0" w:history="1">
                        <w:r w:rsidRPr="00A15F46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1" w:history="1">
                        <w:r w:rsidRPr="00A15F46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2" w:history="1">
                        <w:r w:rsidRPr="00A15F46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3" w:history="1">
                        <w:r w:rsidRPr="00A15F46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4" w:history="1">
                        <w:r w:rsidRPr="00A15F46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5" w:history="1">
                        <w:r w:rsidRPr="00A15F46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6" w:history="1">
                        <w:r w:rsidRPr="00A15F46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7" w:history="1">
                        <w:r w:rsidRPr="00A15F46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8" w:history="1">
                        <w:r w:rsidRPr="00A15F46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95196C" w:rsidRDefault="0095196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3125909" w:history="1">
                        <w:r w:rsidRPr="00A15F46">
                          <w:rPr>
                            <w:rStyle w:val="Hyperlink"/>
                            <w:noProof/>
                          </w:rPr>
                          <w:t>Appendix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_Toc193125909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95196C" w:rsidP="00C27B5D">
            <w:pPr>
              <w:pStyle w:val="Heading1"/>
              <w:outlineLvl w:val="0"/>
            </w:pPr>
            <w:bookmarkStart w:id="0" w:name="_Toc193125894"/>
            <w:r>
              <w:t>Description</w:t>
            </w:r>
            <w:bookmarkEnd w:id="0"/>
          </w:p>
          <w:p w:rsidR="00F448BC" w:rsidRPr="00E65D6E" w:rsidRDefault="0095196C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95196C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93125895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95196C" w:rsidP="00FF408C">
            <w:pPr>
              <w:pStyle w:val="Heading1"/>
              <w:outlineLvl w:val="0"/>
            </w:pPr>
            <w:bookmarkStart w:id="5" w:name="_Toc193125896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95196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274060"/>
                              <wp:effectExtent l="0" t="0" r="3810" b="254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740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95196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TV Bracket</w:t>
                  </w:r>
                </w:p>
                <w:p w:rsidR="00C16188" w:rsidRDefault="0095196C" w:rsidP="0095196C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95196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5196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95196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:rsidR="004B3022" w:rsidRPr="0044448A" w:rsidRDefault="0095196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5631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56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Mass:0.185214 kg</w:t>
                  </w:r>
                </w:p>
                <w:p w:rsidR="0095196C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Volume:0.000132295 m^3</w:t>
                  </w:r>
                </w:p>
                <w:p w:rsidR="0095196C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Density:1,400 kg/m^3</w:t>
                  </w:r>
                </w:p>
                <w:p w:rsidR="0095196C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Weight:1.81509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D:\New Life\Learning SOLIDWORKS\Vertanux1 Simulations\Lab 1\TV Bracket.SLDPRT</w:t>
                  </w:r>
                </w:p>
                <w:p w:rsidR="00C16188" w:rsidRPr="0044448A" w:rsidRDefault="0095196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17 17:25:58 2025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Tr="005E294F">
        <w:tc>
          <w:tcPr>
            <w:tcW w:w="11016" w:type="dxa"/>
          </w:tcPr>
          <w:p w:rsidR="00B35001" w:rsidRPr="00B35001" w:rsidRDefault="0095196C" w:rsidP="00B35001">
            <w:pPr>
              <w:pStyle w:val="Heading1"/>
              <w:outlineLvl w:val="0"/>
            </w:pPr>
            <w:bookmarkStart w:id="6" w:name="_Toc19312589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50"/>
              <w:gridCol w:w="5288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5196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(D:\New Life\Learning SOLIDWORKS\Vertanux1 Simulations\Lab 1)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:rsidTr="00E80CD9">
        <w:tc>
          <w:tcPr>
            <w:tcW w:w="11016" w:type="dxa"/>
          </w:tcPr>
          <w:p w:rsidR="00F33129" w:rsidRPr="00B35001" w:rsidRDefault="0095196C" w:rsidP="000A7C6B">
            <w:pPr>
              <w:pStyle w:val="Heading1"/>
              <w:outlineLvl w:val="0"/>
            </w:pPr>
            <w:bookmarkStart w:id="7" w:name="_Toc19312589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5196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95196C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95196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95196C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93125899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5196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5196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95196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95196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65860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65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Nylon 6/10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1.39043e+08 N/m^2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1.42559e+08 N/m^2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8.3e+09 N/m^2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1,400 kg/m^3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3.2e+09 N/m^2</w:t>
                        </w:r>
                      </w:p>
                    </w:tc>
                  </w:tr>
                  <w:tr w:rsidR="0095196C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95196C" w:rsidRDefault="0095196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1(Fillet2)(TV Bracket)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95196C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95196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93125900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5196C" w:rsidTr="007704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5196C" w:rsidRPr="004E282D" w:rsidRDefault="0095196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5196C" w:rsidRPr="004E282D" w:rsidRDefault="0095196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5196C" w:rsidRPr="004E282D" w:rsidRDefault="0095196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5196C" w:rsidTr="008251B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95196C" w:rsidRPr="00AD5FBA" w:rsidRDefault="0095196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95196C" w:rsidRPr="006208CB" w:rsidRDefault="0095196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084580"/>
                        <wp:effectExtent l="0" t="0" r="0" b="127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4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5196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5196C" w:rsidRPr="00BE6656" w:rsidRDefault="0095196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5196C" w:rsidRPr="00154A1A" w:rsidRDefault="0095196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5196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5196C" w:rsidRDefault="0095196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5196C" w:rsidRDefault="0095196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95196C" w:rsidRPr="004C6DEB" w:rsidRDefault="0095196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95196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3.8147e-05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311.375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9.53674e-06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311.375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95196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95196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5196C" w:rsidTr="00311E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5196C" w:rsidRPr="004E282D" w:rsidRDefault="0095196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5196C" w:rsidRPr="004E282D" w:rsidRDefault="0095196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95196C" w:rsidRPr="004E282D" w:rsidRDefault="0095196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5196C" w:rsidTr="00A172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95196C" w:rsidRPr="00F42DD1" w:rsidRDefault="0095196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95196C" w:rsidRPr="006208CB" w:rsidRDefault="0095196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6776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67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5196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95196C" w:rsidRPr="00BE6656" w:rsidRDefault="0095196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95196C" w:rsidRPr="00B77EA3" w:rsidRDefault="0095196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5196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5196C" w:rsidRDefault="0095196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5196C" w:rsidRDefault="0095196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5196C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95196C" w:rsidRDefault="0095196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95196C" w:rsidRDefault="0095196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70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</w:tbl>
                <w:p w:rsidR="0095196C" w:rsidRDefault="0095196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193125901"/>
            <w:r w:rsidR="0095196C">
              <w:t>Connector Definitions</w:t>
            </w:r>
            <w:bookmarkEnd w:id="13"/>
          </w:p>
          <w:p w:rsidR="00132707" w:rsidRDefault="0095196C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95196C" w:rsidP="000A7C6B">
            <w:pPr>
              <w:pStyle w:val="Heading1"/>
              <w:outlineLvl w:val="0"/>
            </w:pPr>
            <w:bookmarkStart w:id="14" w:name="_Toc193125902"/>
            <w:r>
              <w:t>Interaction Information</w:t>
            </w:r>
            <w:bookmarkEnd w:id="14"/>
          </w:p>
          <w:p w:rsidR="00104BD8" w:rsidRDefault="0095196C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95196C" w:rsidP="000A7C6B">
            <w:pPr>
              <w:pStyle w:val="Heading1"/>
              <w:outlineLvl w:val="0"/>
            </w:pPr>
            <w:bookmarkStart w:id="15" w:name="_Toc193125903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5196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95196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6.49862 mm</w:t>
                  </w:r>
                </w:p>
              </w:tc>
            </w:tr>
            <w:tr w:rsidR="0095196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2.16618 mm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95196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5196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9132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5339</w:t>
                  </w:r>
                </w:p>
              </w:tc>
            </w:tr>
            <w:tr w:rsidR="0095196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14.652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98.4</w:t>
                  </w:r>
                </w:p>
              </w:tc>
            </w:tr>
            <w:tr w:rsidR="0095196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0.0375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5196C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95196C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95196C" w:rsidRDefault="0095196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95196C" w:rsidP="000A7C6B">
            <w:pPr>
              <w:pStyle w:val="Heading1"/>
              <w:outlineLvl w:val="0"/>
            </w:pPr>
            <w:bookmarkStart w:id="16" w:name="_Toc193125904"/>
            <w:r>
              <w:lastRenderedPageBreak/>
              <w:t>Sensor Details</w:t>
            </w:r>
            <w:bookmarkEnd w:id="16"/>
          </w:p>
          <w:p w:rsidR="002C53F9" w:rsidRPr="00F077CB" w:rsidRDefault="0095196C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95196C" w:rsidP="000A7C6B">
            <w:pPr>
              <w:pStyle w:val="Heading1"/>
              <w:outlineLvl w:val="0"/>
            </w:pPr>
            <w:bookmarkStart w:id="17" w:name="_Toc193125905"/>
            <w:r>
              <w:t>Resultant Forces</w:t>
            </w:r>
            <w:bookmarkEnd w:id="17"/>
          </w:p>
          <w:p w:rsidR="005F5B79" w:rsidRPr="000B04D4" w:rsidRDefault="0095196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3.8147e-05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311.375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9.53674e-06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311.375</w:t>
                  </w:r>
                </w:p>
              </w:tc>
            </w:tr>
          </w:tbl>
          <w:p w:rsidR="005F5B79" w:rsidRPr="000B04D4" w:rsidRDefault="0095196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95196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95196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95196C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4.19617e-05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-0.000230432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9.53674e-06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0.000234415</w:t>
                  </w:r>
                </w:p>
              </w:tc>
            </w:tr>
          </w:tbl>
          <w:p w:rsidR="00C6072D" w:rsidRPr="000B04D4" w:rsidRDefault="0095196C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95196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95196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95196C" w:rsidRDefault="0095196C" w:rsidP="0095196C">
            <w:pPr>
              <w:pStyle w:val="Heading1"/>
            </w:pPr>
            <w:bookmarkStart w:id="21" w:name="_Toc193125906"/>
            <w:r>
              <w:t>Beams</w:t>
            </w:r>
            <w:bookmarkEnd w:id="21"/>
          </w:p>
          <w:p w:rsidR="00EC2432" w:rsidRDefault="0095196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95196C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93125907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3"/>
              <w:gridCol w:w="2899"/>
              <w:gridCol w:w="2419"/>
              <w:gridCol w:w="2877"/>
            </w:tblGrid>
            <w:tr w:rsidR="0095196C" w:rsidTr="007E7F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196C" w:rsidTr="007E7F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5.840e-03N/mm^2 (MPa)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2563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1.508e+01N/mm^2 (MPa)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179</w:t>
                  </w:r>
                </w:p>
              </w:tc>
            </w:tr>
            <w:tr w:rsidR="0095196C" w:rsidTr="007E7F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95196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41185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1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5196C" w:rsidRPr="004D2956" w:rsidRDefault="0095196C" w:rsidP="0095196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TV Bracket-Static-Stress-Stress1</w:t>
                  </w:r>
                </w:p>
              </w:tc>
            </w:tr>
          </w:tbl>
          <w:p w:rsidR="0095196C" w:rsidRDefault="0095196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95196C" w:rsidTr="007E7F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196C" w:rsidTr="007E7F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3.960e-01mm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597</w:t>
                  </w:r>
                </w:p>
              </w:tc>
            </w:tr>
            <w:tr w:rsidR="0095196C" w:rsidTr="007E7F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95196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41185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1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5196C" w:rsidRPr="004D2956" w:rsidRDefault="0095196C" w:rsidP="0095196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TV Bracket-Static-Displacement-Displacement1</w:t>
                  </w:r>
                </w:p>
              </w:tc>
            </w:tr>
          </w:tbl>
          <w:p w:rsidR="0095196C" w:rsidRDefault="0095196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95196C" w:rsidTr="007E7F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196C" w:rsidTr="007E7F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5.192e-07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1.165e-03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4190</w:t>
                  </w:r>
                </w:p>
              </w:tc>
            </w:tr>
            <w:tr w:rsidR="0095196C" w:rsidTr="007E7F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95196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41185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1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5196C" w:rsidRPr="004D2956" w:rsidRDefault="0095196C" w:rsidP="0095196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TV Bracket-Static-Strain-Strain1</w:t>
                  </w:r>
                </w:p>
              </w:tc>
            </w:tr>
          </w:tbl>
          <w:p w:rsidR="0095196C" w:rsidRDefault="0095196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33"/>
              <w:gridCol w:w="3254"/>
              <w:gridCol w:w="2437"/>
              <w:gridCol w:w="2414"/>
            </w:tblGrid>
            <w:tr w:rsidR="0095196C" w:rsidTr="007E7F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95196C" w:rsidRDefault="0095196C" w:rsidP="0095196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5196C" w:rsidTr="007E7F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2.000e+00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95196C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2.000e+00</w:t>
                  </w:r>
                </w:p>
                <w:p w:rsidR="0095196C" w:rsidRPr="004D2956" w:rsidRDefault="0095196C" w:rsidP="0095196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95196C" w:rsidTr="007E7FD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95196C" w:rsidRDefault="0095196C" w:rsidP="0095196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41185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1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5196C" w:rsidRPr="004D2956" w:rsidRDefault="0095196C" w:rsidP="0095196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TV Bracket-Static-Factor of Safety-Factor of Safety1</w:t>
                  </w:r>
                </w:p>
              </w:tc>
            </w:tr>
          </w:tbl>
          <w:p w:rsidR="0095196C" w:rsidRPr="000B04D4" w:rsidRDefault="0095196C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95196C" w:rsidP="0095196C">
            <w:pPr>
              <w:pStyle w:val="Heading1"/>
            </w:pPr>
            <w:bookmarkStart w:id="26" w:name="_Toc193125908"/>
            <w:r>
              <w:t>Conclusion</w:t>
            </w:r>
            <w:bookmarkEnd w:id="26"/>
          </w:p>
        </w:tc>
      </w:tr>
    </w:tbl>
    <w:p w:rsidR="00112287" w:rsidRDefault="0011228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112287" w:rsidTr="000A7C6B">
        <w:tc>
          <w:tcPr>
            <w:tcW w:w="11016" w:type="dxa"/>
          </w:tcPr>
          <w:p w:rsidR="00112287" w:rsidRDefault="0095196C" w:rsidP="0095196C">
            <w:pPr>
              <w:pStyle w:val="Heading1"/>
            </w:pPr>
            <w:bookmarkStart w:id="27" w:name="_Toc193125909"/>
            <w:r>
              <w:t>Appendix</w:t>
            </w:r>
            <w:bookmarkEnd w:id="27"/>
          </w:p>
        </w:tc>
      </w:tr>
    </w:tbl>
    <w:p w:rsidR="00AC3438" w:rsidRPr="00AC3438" w:rsidRDefault="00AC3438" w:rsidP="00FE0924">
      <w:bookmarkStart w:id="28" w:name="_GoBack"/>
      <w:bookmarkEnd w:id="28"/>
    </w:p>
    <w:sectPr w:rsidR="00AC3438" w:rsidRPr="00AC3438" w:rsidSect="0095196C"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96C" w:rsidRDefault="0095196C" w:rsidP="00F25CD7">
      <w:pPr>
        <w:spacing w:after="0" w:line="240" w:lineRule="auto"/>
      </w:pPr>
      <w:r>
        <w:separator/>
      </w:r>
    </w:p>
  </w:endnote>
  <w:endnote w:type="continuationSeparator" w:id="0">
    <w:p w:rsidR="0095196C" w:rsidRDefault="0095196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95196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95196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TV Bracket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5196C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95196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95196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TV Bracket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5196C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96C" w:rsidRDefault="0095196C" w:rsidP="00F25CD7">
      <w:pPr>
        <w:spacing w:after="0" w:line="240" w:lineRule="auto"/>
      </w:pPr>
      <w:r>
        <w:separator/>
      </w:r>
    </w:p>
  </w:footnote>
  <w:footnote w:type="continuationSeparator" w:id="0">
    <w:p w:rsidR="0095196C" w:rsidRDefault="0095196C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96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196C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4D07"/>
  <w15:docId w15:val="{090030B4-3058-4334-888C-1839F03D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B72C90-3808-4DA2-A037-4F851FDF5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9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Ashar Ahmed Javed</dc:creator>
  <cp:lastModifiedBy>Ashar Ahmed Javed</cp:lastModifiedBy>
  <cp:revision>1</cp:revision>
  <dcterms:created xsi:type="dcterms:W3CDTF">2025-03-17T12:44:00Z</dcterms:created>
  <dcterms:modified xsi:type="dcterms:W3CDTF">2025-03-17T12:44:00Z</dcterms:modified>
</cp:coreProperties>
</file>