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Mini‑Universe 快速上手 (ZH)</w:t>
      </w:r>
    </w:p>
    <w:p>
      <w:r>
        <w:t> </w:t>
      </w:r>
    </w:p>
    <w:p>
      <w:r>
        <w:t xml:space="preserve">依赖：Python 3.11+；可选 Docker。</w:t>
      </w:r>
    </w:p>
    <w:p>
      <w:r>
        <w:t xml:space="preserve">本地：py -3.11 -m venv .venv；.\.venv\Scripts\Activate.ps1；pip install -r requirements.txt；python -m sdk.abqeri_mu --seed 42 --experiment bell_chsh --out out</w:t>
      </w:r>
    </w:p>
    <w:sectPr/>
  </w:body>
</w:document>
</file>