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F0BC" w14:textId="0EBD6DA2" w:rsidR="00AB1372" w:rsidRDefault="00AA1315">
      <w:r>
        <w:t>This just a test</w:t>
      </w:r>
    </w:p>
    <w:sectPr w:rsidR="00AB1372" w:rsidSect="003711CC">
      <w:pgSz w:w="12240" w:h="15840"/>
      <w:pgMar w:top="2160" w:right="3600" w:bottom="2160" w:left="3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5"/>
    <w:rsid w:val="003711CC"/>
    <w:rsid w:val="00AA1315"/>
    <w:rsid w:val="00AB1372"/>
    <w:rsid w:val="00BD3AC4"/>
    <w:rsid w:val="00C6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248F"/>
  <w15:chartTrackingRefBased/>
  <w15:docId w15:val="{76B6B3A3-294F-9C46-B62C-C2BE5AF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ZOHRA LAMRANI</dc:creator>
  <cp:keywords/>
  <dc:description/>
  <cp:lastModifiedBy>ZOHRA LAMRANI</cp:lastModifiedBy>
  <cp:revision>1</cp:revision>
  <dcterms:created xsi:type="dcterms:W3CDTF">2022-05-15T05:53:00Z</dcterms:created>
  <dcterms:modified xsi:type="dcterms:W3CDTF">2022-05-15T05:55:00Z</dcterms:modified>
</cp:coreProperties>
</file>