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2803" w14:textId="77777777" w:rsidR="00F8043C" w:rsidRPr="00F8043C" w:rsidRDefault="00F8043C" w:rsidP="00F8043C">
      <w:pPr>
        <w:rPr>
          <w:b/>
          <w:bCs/>
        </w:rPr>
      </w:pPr>
      <w:r w:rsidRPr="00F8043C">
        <w:rPr>
          <w:b/>
          <w:bCs/>
        </w:rPr>
        <w:t>Project Reflection: Agentic Incident Flow</w:t>
      </w:r>
    </w:p>
    <w:p w14:paraId="20ABB4E8" w14:textId="04DBC763" w:rsidR="005C29E3" w:rsidRPr="005C29E3" w:rsidRDefault="005C29E3" w:rsidP="005C29E3">
      <w:pPr>
        <w:rPr>
          <w:b/>
          <w:bCs/>
        </w:rPr>
      </w:pPr>
      <w:r>
        <w:rPr>
          <w:b/>
          <w:bCs/>
        </w:rPr>
        <w:t>T</w:t>
      </w:r>
      <w:r w:rsidRPr="005C29E3">
        <w:rPr>
          <w:b/>
          <w:bCs/>
        </w:rPr>
        <w:t>he hardest part</w:t>
      </w:r>
      <w:r>
        <w:rPr>
          <w:b/>
          <w:bCs/>
        </w:rPr>
        <w:t xml:space="preserve">: </w:t>
      </w:r>
    </w:p>
    <w:p w14:paraId="7647E259" w14:textId="113179D4" w:rsidR="005C29E3" w:rsidRPr="005C29E3" w:rsidRDefault="005C29E3" w:rsidP="005C29E3">
      <w:r w:rsidRPr="005C29E3">
        <w:t xml:space="preserve">Surprisingly, the hardest part wasn't the AI </w:t>
      </w:r>
      <w:r w:rsidR="009F74A5" w:rsidRPr="005C29E3">
        <w:t>logic;</w:t>
      </w:r>
      <w:r w:rsidRPr="005C29E3">
        <w:t xml:space="preserve"> it was the environment and authentication plumbing around it.</w:t>
      </w:r>
    </w:p>
    <w:p w14:paraId="3EC367C5" w14:textId="3F6910E9" w:rsidR="005C29E3" w:rsidRPr="005C29E3" w:rsidRDefault="005C29E3" w:rsidP="005C29E3">
      <w:r w:rsidRPr="005C29E3">
        <w:t xml:space="preserve">I started on Python 3.14, which turned out to be too new for some of the required libraries. </w:t>
      </w:r>
      <w:proofErr w:type="spellStart"/>
      <w:r w:rsidRPr="005C29E3">
        <w:t>pydantic</w:t>
      </w:r>
      <w:proofErr w:type="spellEnd"/>
      <w:r w:rsidRPr="005C29E3">
        <w:t xml:space="preserve"> needed to compile a Rust component from source, which failed because I didn't have a C++ linker installed. The fix was installing Python 3.11 alongside 3.14 and creating a virtual environment pinned to that version </w:t>
      </w:r>
      <w:r>
        <w:t>. A</w:t>
      </w:r>
      <w:r w:rsidRPr="005C29E3">
        <w:t xml:space="preserve"> good lesson that "newest is best" isn't always true for dependency compatibility.</w:t>
      </w:r>
    </w:p>
    <w:p w14:paraId="6970B8B8" w14:textId="1848DFFD" w:rsidR="005C29E3" w:rsidRPr="005C29E3" w:rsidRDefault="005C29E3" w:rsidP="005C29E3">
      <w:r w:rsidRPr="005C29E3">
        <w:t xml:space="preserve">The second, and honestly bigger, challenge was ServiceNow authentication. My webhook was receiving tickets correctly and Gemini was returning decisions, but every write-back to ServiceNow failed with a 401 Unauthorized even though I could log into </w:t>
      </w:r>
      <w:r w:rsidR="009F74A5" w:rsidRPr="005C29E3">
        <w:t>ServiceNow</w:t>
      </w:r>
      <w:r w:rsidRPr="005C29E3">
        <w:t xml:space="preserve"> UI with the exact same username and password. I had to methodically rule out causes one at a time: PowerShell quoting issues with special characters in the password, a malformed instance URL, and finally a newer ServiceNow security feature (Basic Auth Restrictions / MFA enforcement) that blocks API-level Basic Auth even when credentials are completely valid. Debugging this required testing the raw HTTP request outside of my own code  to prove the problem wasn't in my Python</w:t>
      </w:r>
      <w:r>
        <w:t xml:space="preserve"> ;</w:t>
      </w:r>
      <w:r w:rsidRPr="005C29E3">
        <w:t xml:space="preserve"> it was an instance-level setting I hadn't known existed.</w:t>
      </w:r>
    </w:p>
    <w:p w14:paraId="246B67FA" w14:textId="77777777" w:rsidR="005C29E3" w:rsidRPr="005C29E3" w:rsidRDefault="005C29E3" w:rsidP="005C29E3">
      <w:pPr>
        <w:rPr>
          <w:b/>
          <w:bCs/>
        </w:rPr>
      </w:pPr>
      <w:r w:rsidRPr="005C29E3">
        <w:rPr>
          <w:b/>
          <w:bCs/>
        </w:rPr>
        <w:t>What would I improve with more time?</w:t>
      </w:r>
    </w:p>
    <w:p w14:paraId="4780A255" w14:textId="5482C821" w:rsidR="005C29E3" w:rsidRPr="005C29E3" w:rsidRDefault="005C29E3" w:rsidP="005C29E3">
      <w:r w:rsidRPr="005C29E3">
        <w:rPr>
          <w:b/>
          <w:bCs/>
        </w:rPr>
        <w:t>Move off Basic Auth entirely</w:t>
      </w:r>
      <w:r>
        <w:rPr>
          <w:b/>
          <w:bCs/>
        </w:rPr>
        <w:t xml:space="preserve">: </w:t>
      </w:r>
      <w:r w:rsidRPr="005C29E3">
        <w:t>I'd switch to an OAuth token for the ServiceNow integration instead of a username/password pair — it's the more secure, production-appropriate approach and avoids the exact authentication issue I hit.</w:t>
      </w:r>
    </w:p>
    <w:p w14:paraId="2CE07FC8" w14:textId="368F2D01" w:rsidR="005C29E3" w:rsidRPr="005C29E3" w:rsidRDefault="005C29E3" w:rsidP="005C29E3">
      <w:r w:rsidRPr="005C29E3">
        <w:rPr>
          <w:b/>
          <w:bCs/>
        </w:rPr>
        <w:t>Add a proper test suite</w:t>
      </w:r>
      <w:r>
        <w:rPr>
          <w:b/>
          <w:bCs/>
        </w:rPr>
        <w:t>:</w:t>
      </w:r>
      <w:r w:rsidRPr="005C29E3">
        <w:t xml:space="preserve"> Right now correctness is verified by manually creating tickets and watching logs. I'd add automated tests that mock the Gemini and ServiceNow calls, so the webhook logic and duplicate-protection logic can be verified without needing a live PDI or API key.</w:t>
      </w:r>
    </w:p>
    <w:p w14:paraId="3B92DA86" w14:textId="365DB161" w:rsidR="005C29E3" w:rsidRPr="005C29E3" w:rsidRDefault="005C29E3" w:rsidP="005C29E3">
      <w:r w:rsidRPr="005C29E3">
        <w:rPr>
          <w:b/>
          <w:bCs/>
        </w:rPr>
        <w:t xml:space="preserve">Persist the duplicate-processing </w:t>
      </w:r>
      <w:proofErr w:type="spellStart"/>
      <w:r w:rsidRPr="005C29E3">
        <w:rPr>
          <w:b/>
          <w:bCs/>
        </w:rPr>
        <w:t>guard</w:t>
      </w:r>
      <w:r>
        <w:rPr>
          <w:b/>
          <w:bCs/>
        </w:rPr>
        <w:t>:</w:t>
      </w:r>
      <w:r w:rsidRPr="005C29E3">
        <w:t>The</w:t>
      </w:r>
      <w:proofErr w:type="spellEnd"/>
      <w:r w:rsidRPr="005C29E3">
        <w:t xml:space="preserve"> in-memory set works for this task, but it resets every time the service restarts. A lightweight database (even SQLite) would make it durable across restarts.</w:t>
      </w:r>
    </w:p>
    <w:p w14:paraId="5F8C0817" w14:textId="5BEA0CFB" w:rsidR="002C6208" w:rsidRDefault="005C29E3" w:rsidP="005C29E3">
      <w:r w:rsidRPr="005C29E3">
        <w:rPr>
          <w:b/>
          <w:bCs/>
        </w:rPr>
        <w:t xml:space="preserve">Handle the </w:t>
      </w:r>
      <w:proofErr w:type="spellStart"/>
      <w:r w:rsidRPr="005C29E3">
        <w:rPr>
          <w:b/>
          <w:bCs/>
        </w:rPr>
        <w:t>ngrok</w:t>
      </w:r>
      <w:proofErr w:type="spellEnd"/>
      <w:r w:rsidRPr="005C29E3">
        <w:rPr>
          <w:b/>
          <w:bCs/>
        </w:rPr>
        <w:t xml:space="preserve"> URL rotation problem</w:t>
      </w:r>
      <w:r>
        <w:rPr>
          <w:b/>
          <w:bCs/>
        </w:rPr>
        <w:t>:</w:t>
      </w:r>
      <w:r w:rsidRPr="005C29E3">
        <w:t xml:space="preserve"> Every time I restart </w:t>
      </w:r>
      <w:proofErr w:type="spellStart"/>
      <w:r w:rsidRPr="005C29E3">
        <w:t>ngrok</w:t>
      </w:r>
      <w:proofErr w:type="spellEnd"/>
      <w:r w:rsidRPr="005C29E3">
        <w:t xml:space="preserve"> on the free tier, the public URL changes, and I have to manually update the Business Rule. With more time or a paid </w:t>
      </w:r>
      <w:proofErr w:type="spellStart"/>
      <w:r w:rsidRPr="005C29E3">
        <w:t>ngrok</w:t>
      </w:r>
      <w:proofErr w:type="spellEnd"/>
      <w:r w:rsidRPr="005C29E3">
        <w:t xml:space="preserve"> plan, I'd use a static domain, or add a small script that updates the Business Rule automatically via the ServiceNow API when the tunnel restarts.</w:t>
      </w:r>
    </w:p>
    <w:sectPr w:rsidR="002C6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F4181"/>
    <w:multiLevelType w:val="multilevel"/>
    <w:tmpl w:val="77C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35045"/>
    <w:multiLevelType w:val="multilevel"/>
    <w:tmpl w:val="41D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50026">
    <w:abstractNumId w:val="1"/>
  </w:num>
  <w:num w:numId="2" w16cid:durableId="160904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F0"/>
    <w:rsid w:val="001F3AF0"/>
    <w:rsid w:val="002C6208"/>
    <w:rsid w:val="004B1F69"/>
    <w:rsid w:val="005C29E3"/>
    <w:rsid w:val="009F74A5"/>
    <w:rsid w:val="00B1660A"/>
    <w:rsid w:val="00F8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3F44"/>
  <w15:chartTrackingRefBased/>
  <w15:docId w15:val="{A46DCCB2-62EA-4578-AFDC-E5B35865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Salama Atta Mohamed Sakr</dc:creator>
  <cp:keywords/>
  <dc:description/>
  <cp:lastModifiedBy>Ashar Salama Atta Mohamed Sakr</cp:lastModifiedBy>
  <cp:revision>4</cp:revision>
  <dcterms:created xsi:type="dcterms:W3CDTF">2026-09-04T18:09:00Z</dcterms:created>
  <dcterms:modified xsi:type="dcterms:W3CDTF">2026-09-04T18:18:00Z</dcterms:modified>
</cp:coreProperties>
</file>