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0E8" w:rsidRDefault="001A6912" w:rsidP="001A6912">
      <w:pPr>
        <w:pStyle w:val="a3"/>
        <w:rPr>
          <w:lang w:val="en-US"/>
        </w:rPr>
      </w:pPr>
      <w:r>
        <w:rPr>
          <w:lang w:val="en-US"/>
        </w:rPr>
        <w:t>Messenger</w:t>
      </w:r>
    </w:p>
    <w:p w:rsidR="001A6912" w:rsidRDefault="001A6912" w:rsidP="001A691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D266D8" wp14:editId="0CB805D6">
            <wp:extent cx="5940425" cy="1026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0D" w:rsidRDefault="0031740D" w:rsidP="001A6912">
      <w:pPr>
        <w:pStyle w:val="1"/>
      </w:pPr>
      <w:r>
        <w:t>Пользователи</w:t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1740D" w:rsidTr="00317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31740D" w:rsidRPr="0031740D" w:rsidRDefault="0031740D" w:rsidP="001A6912">
            <w:pPr>
              <w:pStyle w:val="1"/>
              <w:outlineLvl w:val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5" w:type="dxa"/>
          </w:tcPr>
          <w:p w:rsidR="0031740D" w:rsidRPr="0031740D" w:rsidRDefault="0031740D" w:rsidP="001A6912">
            <w:pPr>
              <w:pStyle w:val="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115" w:type="dxa"/>
          </w:tcPr>
          <w:p w:rsidR="0031740D" w:rsidRPr="0031740D" w:rsidRDefault="0031740D" w:rsidP="001A6912">
            <w:pPr>
              <w:pStyle w:val="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</w:tr>
      <w:tr w:rsidR="0031740D" w:rsidTr="00317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31740D" w:rsidRPr="0031740D" w:rsidRDefault="0031740D" w:rsidP="001A6912">
            <w:pPr>
              <w:pStyle w:val="1"/>
              <w:outlineLvl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Hren</w:t>
            </w:r>
            <w:proofErr w:type="spellEnd"/>
          </w:p>
        </w:tc>
        <w:tc>
          <w:tcPr>
            <w:tcW w:w="3115" w:type="dxa"/>
          </w:tcPr>
          <w:p w:rsidR="0031740D" w:rsidRPr="0031740D" w:rsidRDefault="0031740D" w:rsidP="001A6912">
            <w:pPr>
              <w:pStyle w:val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3115" w:type="dxa"/>
          </w:tcPr>
          <w:p w:rsidR="0031740D" w:rsidRPr="0031740D" w:rsidRDefault="0031740D" w:rsidP="001A6912">
            <w:pPr>
              <w:pStyle w:val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31740D" w:rsidTr="00317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31740D" w:rsidRDefault="0031740D" w:rsidP="001A6912">
            <w:pPr>
              <w:pStyle w:val="1"/>
              <w:outlineLvl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Myata</w:t>
            </w:r>
            <w:proofErr w:type="spellEnd"/>
          </w:p>
        </w:tc>
        <w:tc>
          <w:tcPr>
            <w:tcW w:w="3115" w:type="dxa"/>
          </w:tcPr>
          <w:p w:rsidR="0031740D" w:rsidRDefault="0031740D" w:rsidP="001A6912">
            <w:pPr>
              <w:pStyle w:val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3115" w:type="dxa"/>
          </w:tcPr>
          <w:p w:rsidR="0031740D" w:rsidRDefault="0031740D" w:rsidP="001A6912">
            <w:pPr>
              <w:pStyle w:val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Bio</w:t>
            </w:r>
          </w:p>
        </w:tc>
      </w:tr>
      <w:tr w:rsidR="0031740D" w:rsidTr="00317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31740D" w:rsidRDefault="0031740D" w:rsidP="001A6912">
            <w:pPr>
              <w:pStyle w:val="1"/>
              <w:outlineLvl w:val="0"/>
              <w:rPr>
                <w:lang w:val="en-US"/>
              </w:rPr>
            </w:pPr>
            <w:r>
              <w:rPr>
                <w:lang w:val="en-US"/>
              </w:rPr>
              <w:t>Beer</w:t>
            </w:r>
          </w:p>
        </w:tc>
        <w:tc>
          <w:tcPr>
            <w:tcW w:w="3115" w:type="dxa"/>
          </w:tcPr>
          <w:p w:rsidR="0031740D" w:rsidRDefault="0031740D" w:rsidP="001A6912">
            <w:pPr>
              <w:pStyle w:val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3115" w:type="dxa"/>
          </w:tcPr>
          <w:p w:rsidR="0031740D" w:rsidRDefault="0031740D" w:rsidP="001A6912">
            <w:pPr>
              <w:pStyle w:val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Bio</w:t>
            </w:r>
          </w:p>
        </w:tc>
      </w:tr>
    </w:tbl>
    <w:p w:rsidR="001A6912" w:rsidRDefault="001A6912" w:rsidP="001A6912">
      <w:pPr>
        <w:pStyle w:val="1"/>
      </w:pPr>
      <w:r>
        <w:t>Регистрация пользователей</w:t>
      </w:r>
    </w:p>
    <w:p w:rsidR="001A6912" w:rsidRDefault="001A6912" w:rsidP="001A6912">
      <w:r>
        <w:rPr>
          <w:noProof/>
          <w:lang w:eastAsia="ru-RU"/>
        </w:rPr>
        <w:drawing>
          <wp:inline distT="0" distB="0" distL="0" distR="0" wp14:anchorId="0D7029EC" wp14:editId="28726E91">
            <wp:extent cx="5940425" cy="33197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12" w:rsidRDefault="001A6912" w:rsidP="001A6912">
      <w:r>
        <w:rPr>
          <w:noProof/>
          <w:lang w:eastAsia="ru-RU"/>
        </w:rPr>
        <w:lastRenderedPageBreak/>
        <w:drawing>
          <wp:inline distT="0" distB="0" distL="0" distR="0" wp14:anchorId="11FFF627" wp14:editId="6CCA8A8E">
            <wp:extent cx="5819048" cy="377142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97" w:rsidRDefault="00427097" w:rsidP="001A6912">
      <w:r>
        <w:rPr>
          <w:noProof/>
          <w:lang w:eastAsia="ru-RU"/>
        </w:rPr>
        <w:drawing>
          <wp:inline distT="0" distB="0" distL="0" distR="0" wp14:anchorId="1FD14AC3" wp14:editId="2466128A">
            <wp:extent cx="5940425" cy="51860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12" w:rsidRDefault="001A6912" w:rsidP="001A6912">
      <w:pPr>
        <w:pStyle w:val="1"/>
      </w:pPr>
      <w:r>
        <w:lastRenderedPageBreak/>
        <w:t>Переход по короткой ссылке</w:t>
      </w:r>
    </w:p>
    <w:p w:rsidR="00427097" w:rsidRPr="00427097" w:rsidRDefault="0031740D" w:rsidP="0031740D">
      <w:hyperlink r:id="rId8" w:history="1">
        <w:r>
          <w:rPr>
            <w:rStyle w:val="a6"/>
          </w:rPr>
          <w:t>http://localhost:60147/join/2</w:t>
        </w:r>
      </w:hyperlink>
      <w:r w:rsidRPr="0031740D">
        <w:t xml:space="preserve"> </w:t>
      </w:r>
      <w:r>
        <w:t xml:space="preserve">В ссылке </w:t>
      </w:r>
      <w:r w:rsidRPr="0031740D">
        <w:t xml:space="preserve">2 - </w:t>
      </w:r>
      <w:r>
        <w:t>номер чата. При переходе запрашивается авторизация пользователя (если не было). Авторизированный пользователь добавляется в чат.</w:t>
      </w:r>
    </w:p>
    <w:p w:rsidR="00427097" w:rsidRDefault="00427097" w:rsidP="00427097">
      <w:pPr>
        <w:pStyle w:val="1"/>
      </w:pPr>
      <w:r>
        <w:t>Сообщения</w:t>
      </w:r>
    </w:p>
    <w:p w:rsidR="00427097" w:rsidRDefault="00427097" w:rsidP="00427097">
      <w:r>
        <w:rPr>
          <w:noProof/>
          <w:lang w:eastAsia="ru-RU"/>
        </w:rPr>
        <w:drawing>
          <wp:inline distT="0" distB="0" distL="0" distR="0" wp14:anchorId="4FCFD355" wp14:editId="41BB7640">
            <wp:extent cx="5447619" cy="1066667"/>
            <wp:effectExtent l="0" t="0" r="127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97" w:rsidRPr="00427097" w:rsidRDefault="00427097" w:rsidP="00427097"/>
    <w:p w:rsidR="00427097" w:rsidRDefault="00427097" w:rsidP="00427097">
      <w:r>
        <w:rPr>
          <w:noProof/>
          <w:lang w:eastAsia="ru-RU"/>
        </w:rPr>
        <w:drawing>
          <wp:inline distT="0" distB="0" distL="0" distR="0" wp14:anchorId="049760EF" wp14:editId="2184D295">
            <wp:extent cx="5940425" cy="25539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F2F" w:rsidRDefault="00CC6F2F" w:rsidP="00427097"/>
    <w:p w:rsidR="00CC6F2F" w:rsidRDefault="00CC6F2F" w:rsidP="00CC6F2F">
      <w:pPr>
        <w:pStyle w:val="1"/>
      </w:pPr>
      <w:r>
        <w:t>Управление пользователями</w:t>
      </w:r>
    </w:p>
    <w:p w:rsidR="00CC6F2F" w:rsidRDefault="00CC6F2F" w:rsidP="00CC6F2F">
      <w:r>
        <w:rPr>
          <w:noProof/>
          <w:lang w:eastAsia="ru-RU"/>
        </w:rPr>
        <w:drawing>
          <wp:inline distT="0" distB="0" distL="0" distR="0" wp14:anchorId="6EE2EAF7" wp14:editId="12583A93">
            <wp:extent cx="5819048" cy="79047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F2F" w:rsidRDefault="00CC6F2F" w:rsidP="00CC6F2F">
      <w:r>
        <w:rPr>
          <w:noProof/>
          <w:lang w:eastAsia="ru-RU"/>
        </w:rPr>
        <w:drawing>
          <wp:inline distT="0" distB="0" distL="0" distR="0" wp14:anchorId="07D62B64" wp14:editId="25C9077D">
            <wp:extent cx="5940425" cy="23977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F2F" w:rsidRDefault="00CC6F2F" w:rsidP="00CC6F2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474F299" wp14:editId="6194F3BC">
            <wp:extent cx="4971429" cy="223809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F2F" w:rsidRDefault="00CC6F2F" w:rsidP="00CC6F2F">
      <w:pPr>
        <w:pStyle w:val="1"/>
      </w:pPr>
      <w:r>
        <w:t xml:space="preserve">Удаление сообщений </w:t>
      </w:r>
    </w:p>
    <w:p w:rsidR="00CC6F2F" w:rsidRDefault="00CC6F2F" w:rsidP="00CC6F2F">
      <w:r>
        <w:rPr>
          <w:noProof/>
          <w:lang w:eastAsia="ru-RU"/>
        </w:rPr>
        <w:drawing>
          <wp:inline distT="0" distB="0" distL="0" distR="0" wp14:anchorId="0FA90477" wp14:editId="560F6D1B">
            <wp:extent cx="5940425" cy="10471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F2F" w:rsidRPr="00CC6F2F" w:rsidRDefault="00CC6F2F" w:rsidP="00CC6F2F">
      <w:r>
        <w:rPr>
          <w:noProof/>
          <w:lang w:eastAsia="ru-RU"/>
        </w:rPr>
        <w:drawing>
          <wp:inline distT="0" distB="0" distL="0" distR="0" wp14:anchorId="61799656" wp14:editId="3F63B859">
            <wp:extent cx="4647619" cy="2485714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6F2F" w:rsidRPr="00427097" w:rsidRDefault="00CC6F2F" w:rsidP="00427097"/>
    <w:p w:rsidR="0031740D" w:rsidRPr="0031740D" w:rsidRDefault="0031740D" w:rsidP="0031740D">
      <w:r>
        <w:tab/>
      </w:r>
    </w:p>
    <w:p w:rsidR="001A6912" w:rsidRPr="0031740D" w:rsidRDefault="0031740D" w:rsidP="001A6912">
      <w:r w:rsidRPr="0031740D">
        <w:t xml:space="preserve"> </w:t>
      </w:r>
    </w:p>
    <w:p w:rsidR="001A6912" w:rsidRPr="001A6912" w:rsidRDefault="001A6912" w:rsidP="001A6912"/>
    <w:sectPr w:rsidR="001A6912" w:rsidRPr="001A6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7D6"/>
    <w:rsid w:val="001A6912"/>
    <w:rsid w:val="0031740D"/>
    <w:rsid w:val="00427097"/>
    <w:rsid w:val="008637D6"/>
    <w:rsid w:val="009B00E8"/>
    <w:rsid w:val="00CC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237F"/>
  <w15:chartTrackingRefBased/>
  <w15:docId w15:val="{CE9C4D47-EA67-41F6-8B9E-92B82DD5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69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A69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6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A69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317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31740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3174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6">
    <w:name w:val="Grid Table 1 Light Accent 6"/>
    <w:basedOn w:val="a1"/>
    <w:uiPriority w:val="46"/>
    <w:rsid w:val="0031740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31740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6">
    <w:name w:val="Hyperlink"/>
    <w:basedOn w:val="a0"/>
    <w:uiPriority w:val="99"/>
    <w:semiHidden/>
    <w:unhideWhenUsed/>
    <w:rsid w:val="003174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0147/join/2" TargetMode="External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</dc:creator>
  <cp:keywords/>
  <dc:description/>
  <cp:lastModifiedBy>ash</cp:lastModifiedBy>
  <cp:revision>3</cp:revision>
  <dcterms:created xsi:type="dcterms:W3CDTF">2019-04-26T00:43:00Z</dcterms:created>
  <dcterms:modified xsi:type="dcterms:W3CDTF">2019-04-26T01:16:00Z</dcterms:modified>
</cp:coreProperties>
</file>