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A3D7D" w14:textId="77777777" w:rsidR="0096591A" w:rsidRPr="0096591A" w:rsidRDefault="0096591A" w:rsidP="0096591A">
      <w:pPr>
        <w:pStyle w:val="Title"/>
        <w:rPr>
          <w:rFonts w:eastAsia="Times New Roman"/>
          <w:lang w:eastAsia="en-PH"/>
        </w:rPr>
      </w:pPr>
      <w:r w:rsidRPr="0096591A">
        <w:rPr>
          <w:rFonts w:eastAsia="Times New Roman"/>
          <w:lang w:eastAsia="en-PH"/>
        </w:rPr>
        <w:t>Persons, Family Relations, and Property</w:t>
      </w:r>
    </w:p>
    <w:p w14:paraId="1D65CFA3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(Based on PD 1083, Qur’an, Hadith, and Classical Fiqh)</w:t>
      </w:r>
    </w:p>
    <w:p w14:paraId="65DB50EB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E1D531C">
          <v:rect id="_x0000_i1025" style="width:0;height:1.5pt" o:hralign="center" o:hrstd="t" o:hr="t" fillcolor="#a0a0a0" stroked="f"/>
        </w:pict>
      </w:r>
    </w:p>
    <w:p w14:paraId="29BC23C2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1. Concept of “Mahram” in Islamic Law</w:t>
      </w:r>
    </w:p>
    <w:p w14:paraId="31B4A1E5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Definition and Concept</w:t>
      </w:r>
    </w:p>
    <w:p w14:paraId="79B38E8D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Mahram (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eastAsia="en-PH"/>
          <w14:ligatures w14:val="none"/>
        </w:rPr>
        <w:t>مَحرَم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refers to a person with whom marriage is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permanently prohibited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due to blood (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nasab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), marriage (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musāharah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), or fosterage (</w:t>
      </w:r>
      <w:proofErr w:type="spellStart"/>
      <w:proofErr w:type="gram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raḍā‘</w:t>
      </w:r>
      <w:proofErr w:type="gram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).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The concept ensures modesty, social order, and lawful interaction between genders.</w:t>
      </w:r>
    </w:p>
    <w:p w14:paraId="7870B88C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Bases</w:t>
      </w:r>
    </w:p>
    <w:p w14:paraId="1764C07B" w14:textId="77777777" w:rsidR="0096591A" w:rsidRPr="0096591A" w:rsidRDefault="0096591A" w:rsidP="00965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23–26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Prohibited marriages due to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consanguinity, affinity, and fosterage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0F38FEA3" w14:textId="77777777" w:rsidR="0096591A" w:rsidRPr="0096591A" w:rsidRDefault="0096591A" w:rsidP="00965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Qur’an 4:23:</w:t>
      </w:r>
    </w:p>
    <w:p w14:paraId="188D5F6D" w14:textId="77777777" w:rsidR="0096591A" w:rsidRPr="0096591A" w:rsidRDefault="0096591A" w:rsidP="009659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“Prohibited to you [for marriage] are your mothers, daughters, sisters, paternal and maternal aunts, brothers’ and sisters’ daughters...”</w:t>
      </w:r>
    </w:p>
    <w:p w14:paraId="02929285" w14:textId="77777777" w:rsidR="0096591A" w:rsidRPr="0096591A" w:rsidRDefault="0096591A" w:rsidP="00965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Hadith (Bukhari, Muslim):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“Breastfeeding makes unlawful what blood relations make unlawful.”</w:t>
      </w:r>
    </w:p>
    <w:p w14:paraId="4C0BBB74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Examples</w:t>
      </w:r>
    </w:p>
    <w:p w14:paraId="79232163" w14:textId="77777777" w:rsidR="0096591A" w:rsidRPr="0096591A" w:rsidRDefault="0096591A" w:rsidP="00965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By consanguinity: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Mother, daughter, sister, aunt, niece.</w:t>
      </w:r>
    </w:p>
    <w:p w14:paraId="53C4D869" w14:textId="77777777" w:rsidR="0096591A" w:rsidRPr="0096591A" w:rsidRDefault="0096591A" w:rsidP="00965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By affinity: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Mother-in-law, stepdaughter (if marriage consummated).</w:t>
      </w:r>
    </w:p>
    <w:p w14:paraId="41AF2151" w14:textId="77777777" w:rsidR="0096591A" w:rsidRPr="0096591A" w:rsidRDefault="0096591A" w:rsidP="00965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By fosterage: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Foster mother or foster sister through breastfeeding.</w:t>
      </w:r>
    </w:p>
    <w:p w14:paraId="769DECDA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Bar Tip:</w:t>
      </w:r>
    </w:p>
    <w:p w14:paraId="23944B87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👉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“3 Roots of Mahram: Nasab, 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Musāharah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proofErr w:type="gram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Raḍā‘</w:t>
      </w:r>
      <w:proofErr w:type="gram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.”</w:t>
      </w:r>
    </w:p>
    <w:p w14:paraId="0B2235EA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60A2FD3">
          <v:rect id="_x0000_i1026" style="width:0;height:1.5pt" o:hralign="center" o:hrstd="t" o:hr="t" fillcolor="#a0a0a0" stroked="f"/>
        </w:pict>
      </w:r>
    </w:p>
    <w:p w14:paraId="3A7B0A81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2. Conditions for a Valid Marriage (Nikah)</w:t>
      </w:r>
    </w:p>
    <w:p w14:paraId="1D4ECF0E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Bases</w:t>
      </w:r>
    </w:p>
    <w:p w14:paraId="736A1DE8" w14:textId="77777777" w:rsidR="0096591A" w:rsidRPr="0096591A" w:rsidRDefault="0096591A" w:rsidP="00965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15–21.</w:t>
      </w:r>
    </w:p>
    <w:p w14:paraId="490A349B" w14:textId="77777777" w:rsidR="0096591A" w:rsidRPr="0096591A" w:rsidRDefault="0096591A" w:rsidP="00965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Qur’an 30:21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“He created for you mates that you may find tranquility in them.”</w:t>
      </w:r>
    </w:p>
    <w:p w14:paraId="27910ABB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Essential Requisites</w:t>
      </w:r>
    </w:p>
    <w:p w14:paraId="02557B68" w14:textId="77777777" w:rsidR="0096591A" w:rsidRPr="0096591A" w:rsidRDefault="0096591A" w:rsidP="00965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Legal capacity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16) – male ≥15; female ≥puberty (presumed at 15).</w:t>
      </w:r>
    </w:p>
    <w:p w14:paraId="246C0599" w14:textId="77777777" w:rsidR="0096591A" w:rsidRPr="0096591A" w:rsidRDefault="0096591A" w:rsidP="00965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Mutual consent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freely given (Art. 15[b]).</w:t>
      </w:r>
    </w:p>
    <w:p w14:paraId="5F1F76A1" w14:textId="77777777" w:rsidR="0096591A" w:rsidRPr="0096591A" w:rsidRDefault="0096591A" w:rsidP="00965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Offer (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Ijab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Acceptance (Qabul)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before witnesses and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guardian’s (Wali)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consent (Art. 15[c]).</w:t>
      </w:r>
    </w:p>
    <w:p w14:paraId="5516EA3C" w14:textId="77777777" w:rsidR="0096591A" w:rsidRPr="0096591A" w:rsidRDefault="0096591A" w:rsidP="00965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Customary Dower (Mahr)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stipulated and witnessed (Art. 15[d], 20–21).</w:t>
      </w:r>
    </w:p>
    <w:p w14:paraId="6B24E147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Formal Requisites</w:t>
      </w:r>
    </w:p>
    <w:p w14:paraId="00E346B3" w14:textId="77777777" w:rsidR="0096591A" w:rsidRPr="0096591A" w:rsidRDefault="0096591A" w:rsidP="00965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Public declaration (Art. 17).</w:t>
      </w:r>
    </w:p>
    <w:p w14:paraId="2A1BF5B4" w14:textId="77777777" w:rsidR="0096591A" w:rsidRPr="0096591A" w:rsidRDefault="0096591A" w:rsidP="00965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Solemnization by competent authority (Art. 18).</w:t>
      </w:r>
    </w:p>
    <w:p w14:paraId="0DADC878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Bar Tip:</w:t>
      </w:r>
    </w:p>
    <w:p w14:paraId="5EF06CE9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🔹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Mnemonic: </w:t>
      </w:r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CLAW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Capacity, Liking (consent), Acceptance, Wali &amp; witnesses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488F0983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FD9A14B">
          <v:rect id="_x0000_i1027" style="width:0;height:1.5pt" o:hralign="center" o:hrstd="t" o:hr="t" fillcolor="#a0a0a0" stroked="f"/>
        </w:pict>
      </w:r>
    </w:p>
    <w:p w14:paraId="326CC719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3. Types of Guardianship (Wilayah) and Their Functions</w:t>
      </w:r>
    </w:p>
    <w:p w14:paraId="121EE220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A. Wilayah over Person (Wilayah ‘ala an-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Nafs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)</w:t>
      </w:r>
    </w:p>
    <w:p w14:paraId="45D5A983" w14:textId="77777777" w:rsidR="0096591A" w:rsidRPr="0096591A" w:rsidRDefault="0096591A" w:rsidP="00965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Guardian over the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person and marriage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minors or women.</w:t>
      </w:r>
    </w:p>
    <w:p w14:paraId="30D4CFCC" w14:textId="77777777" w:rsidR="0096591A" w:rsidRPr="0096591A" w:rsidRDefault="0096591A" w:rsidP="00965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Types:</w:t>
      </w:r>
    </w:p>
    <w:p w14:paraId="6F348A57" w14:textId="77777777" w:rsidR="0096591A" w:rsidRPr="0096591A" w:rsidRDefault="0096591A" w:rsidP="009659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Wilayah al-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Ijab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(marriage guardianship)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exercised by father, then paternal grandfather.</w:t>
      </w:r>
    </w:p>
    <w:p w14:paraId="4DAC2583" w14:textId="77777777" w:rsidR="0096591A" w:rsidRPr="0096591A" w:rsidRDefault="0096591A" w:rsidP="009659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Wilayah al-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Hidhanah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(custody)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primarily for mother; transferred upon incapacity.</w:t>
      </w:r>
    </w:p>
    <w:p w14:paraId="602800CF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B. Wilayah over Property (Wilayah ‘ala al-Mal)</w:t>
      </w:r>
    </w:p>
    <w:p w14:paraId="79B3E674" w14:textId="77777777" w:rsidR="0096591A" w:rsidRPr="0096591A" w:rsidRDefault="0096591A" w:rsidP="00965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Guardians manage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minor’s or incapacitated person’s property.</w:t>
      </w:r>
    </w:p>
    <w:p w14:paraId="059CE781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6F6A00F9" w14:textId="77777777" w:rsidR="0096591A" w:rsidRPr="0096591A" w:rsidRDefault="0096591A" w:rsidP="00965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Title V: Parental Authority and Guardianship.</w:t>
      </w:r>
    </w:p>
    <w:p w14:paraId="50B44ABD" w14:textId="77777777" w:rsidR="0096591A" w:rsidRPr="0096591A" w:rsidRDefault="0096591A" w:rsidP="00965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Fiqh principle: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“The guardian must act in the best interest (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maslahah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of the ward.”</w:t>
      </w:r>
    </w:p>
    <w:p w14:paraId="2FA41F49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Bar Tip:</w:t>
      </w:r>
    </w:p>
    <w:p w14:paraId="4650F934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🟩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Rule: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Personal Wilayah protects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morals and </w:t>
      </w:r>
      <w:proofErr w:type="gram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welfare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</w:t>
      </w:r>
      <w:proofErr w:type="gram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Property Wilayah protects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assets and sustenance.</w:t>
      </w:r>
    </w:p>
    <w:p w14:paraId="2B7516E2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pict w14:anchorId="3B0DACD0">
          <v:rect id="_x0000_i1028" style="width:0;height:1.5pt" o:hralign="center" o:hrstd="t" o:hr="t" fillcolor="#a0a0a0" stroked="f"/>
        </w:pict>
      </w:r>
    </w:p>
    <w:p w14:paraId="45FBB185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4. Inheritance Case: Wife, Two Daughters, and a </w:t>
      </w:r>
      <w:proofErr w:type="gramStart"/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Brother</w:t>
      </w:r>
      <w:proofErr w:type="gramEnd"/>
    </w:p>
    <w:p w14:paraId="63D617DA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Heirs &amp; Shares (PD 1083, Art. 110–112):</w:t>
      </w:r>
    </w:p>
    <w:p w14:paraId="275DEC8D" w14:textId="77777777" w:rsidR="0096591A" w:rsidRPr="0096591A" w:rsidRDefault="0096591A" w:rsidP="00965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 (1/8)</w:t>
      </w:r>
    </w:p>
    <w:p w14:paraId="59489558" w14:textId="77777777" w:rsidR="0096591A" w:rsidRPr="0096591A" w:rsidRDefault="0096591A" w:rsidP="00965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daughters (2/3 jointly)</w:t>
      </w:r>
    </w:p>
    <w:p w14:paraId="50962CAE" w14:textId="77777777" w:rsidR="0096591A" w:rsidRPr="0096591A" w:rsidRDefault="0096591A" w:rsidP="00965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Brother (residuary)</w:t>
      </w:r>
    </w:p>
    <w:p w14:paraId="2C3CF5A4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Computation</w:t>
      </w:r>
    </w:p>
    <w:p w14:paraId="39A853AB" w14:textId="77777777" w:rsidR="0096591A" w:rsidRPr="0096591A" w:rsidRDefault="0096591A" w:rsidP="009659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Wife: 1/8 = 3/24</w:t>
      </w:r>
    </w:p>
    <w:p w14:paraId="099E9EB7" w14:textId="77777777" w:rsidR="0096591A" w:rsidRPr="0096591A" w:rsidRDefault="0096591A" w:rsidP="009659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Daughters: 2/3 = 16/24</w:t>
      </w:r>
    </w:p>
    <w:p w14:paraId="253B92EC" w14:textId="77777777" w:rsidR="0096591A" w:rsidRPr="0096591A" w:rsidRDefault="0096591A" w:rsidP="009659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Remainder: 5/24 → to brother (as ‘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asabah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).</w:t>
      </w:r>
    </w:p>
    <w:p w14:paraId="7980234D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Final Shares:</w:t>
      </w:r>
    </w:p>
    <w:p w14:paraId="43D72A52" w14:textId="77777777" w:rsidR="0096591A" w:rsidRPr="0096591A" w:rsidRDefault="0096591A" w:rsidP="009659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 – 12.5%</w:t>
      </w:r>
    </w:p>
    <w:p w14:paraId="307F749D" w14:textId="77777777" w:rsidR="0096591A" w:rsidRPr="0096591A" w:rsidRDefault="0096591A" w:rsidP="009659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Daughters – 66.67% (jointly)</w:t>
      </w:r>
    </w:p>
    <w:p w14:paraId="24A9894C" w14:textId="77777777" w:rsidR="0096591A" w:rsidRPr="0096591A" w:rsidRDefault="0096591A" w:rsidP="009659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Brother – 20.83%</w:t>
      </w:r>
    </w:p>
    <w:p w14:paraId="1704EF6B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Bar Tip:</w:t>
      </w:r>
    </w:p>
    <w:p w14:paraId="3361A84D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🧮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“Sharers first, 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residuaries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next, distant kin last.”</w:t>
      </w:r>
    </w:p>
    <w:p w14:paraId="44824FF0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6AB76FD">
          <v:rect id="_x0000_i1029" style="width:0;height:1.5pt" o:hralign="center" o:hrstd="t" o:hr="t" fillcolor="#a0a0a0" stroked="f"/>
        </w:pict>
      </w:r>
    </w:p>
    <w:p w14:paraId="56418C58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5. Division of Matrimonial Property on Divorce; Treatment of Mahr</w:t>
      </w:r>
    </w:p>
    <w:p w14:paraId="2BB1E3DC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627F4B3B" w14:textId="77777777" w:rsidR="0096591A" w:rsidRPr="0096591A" w:rsidRDefault="0096591A" w:rsidP="009659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37–44, 45–55</w:t>
      </w:r>
    </w:p>
    <w:p w14:paraId="48760E3E" w14:textId="77777777" w:rsidR="0096591A" w:rsidRPr="0096591A" w:rsidRDefault="0096591A" w:rsidP="009659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Qur’an 2:229–231.</w:t>
      </w:r>
    </w:p>
    <w:p w14:paraId="740D4B5E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Rules</w:t>
      </w:r>
    </w:p>
    <w:p w14:paraId="3D11561A" w14:textId="77777777" w:rsidR="0096591A" w:rsidRPr="0096591A" w:rsidRDefault="0096591A" w:rsidP="009659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Property relations governed by contract, then by Code, then custom (Art. 37).</w:t>
      </w:r>
    </w:p>
    <w:p w14:paraId="5D20EE26" w14:textId="77777777" w:rsidR="0096591A" w:rsidRPr="0096591A" w:rsidRDefault="0096591A" w:rsidP="009659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 retains exclusive ownership of her property (Art. 36[5]).</w:t>
      </w:r>
    </w:p>
    <w:p w14:paraId="535D0550" w14:textId="77777777" w:rsidR="0096591A" w:rsidRPr="0096591A" w:rsidRDefault="0096591A" w:rsidP="009659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Upon divorce:</w:t>
      </w:r>
    </w:p>
    <w:p w14:paraId="32A1C247" w14:textId="77777777" w:rsidR="0096591A" w:rsidRPr="0096591A" w:rsidRDefault="0096591A" w:rsidP="009659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Wife entitled to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unpaid mahr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21).</w:t>
      </w:r>
    </w:p>
    <w:p w14:paraId="02A6ED12" w14:textId="77777777" w:rsidR="0096591A" w:rsidRPr="0096591A" w:rsidRDefault="0096591A" w:rsidP="009659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Mut‘</w:t>
      </w:r>
      <w:proofErr w:type="gram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ah (consolatory gift)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may be ordered.</w:t>
      </w:r>
    </w:p>
    <w:p w14:paraId="58E185C2" w14:textId="77777777" w:rsidR="0096591A" w:rsidRPr="0096591A" w:rsidRDefault="0096591A" w:rsidP="009659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Joint property divided based on contributions and fairness.</w:t>
      </w:r>
    </w:p>
    <w:p w14:paraId="5ED5427D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Bar Tip:</w:t>
      </w:r>
    </w:p>
    <w:p w14:paraId="36648C2E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💍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Mahr = Symbol of respect; not refundable unless </w:t>
      </w:r>
      <w:proofErr w:type="spellStart"/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Khulʿ</w:t>
      </w:r>
      <w:proofErr w:type="spellEnd"/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divorce (wife-initiated).</w:t>
      </w:r>
    </w:p>
    <w:p w14:paraId="4A628139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B009011">
          <v:rect id="_x0000_i1030" style="width:0;height:1.5pt" o:hralign="center" o:hrstd="t" o:hr="t" fillcolor="#a0a0a0" stroked="f"/>
        </w:pict>
      </w:r>
    </w:p>
    <w:p w14:paraId="4004509B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6. 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Kafalah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(Adoption)</w:t>
      </w:r>
    </w:p>
    <w:p w14:paraId="00952F8A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Definition</w:t>
      </w:r>
    </w:p>
    <w:p w14:paraId="764D83D1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Kafalah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(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eastAsia="en-PH"/>
          <w14:ligatures w14:val="none"/>
        </w:rPr>
        <w:t>كفالة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= foster care or sponsorship. The child’s lineage (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nasab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remains intact.</w:t>
      </w:r>
    </w:p>
    <w:p w14:paraId="16C6DC18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Principle</w:t>
      </w:r>
    </w:p>
    <w:p w14:paraId="65F64AC6" w14:textId="77777777" w:rsidR="0096591A" w:rsidRPr="0096591A" w:rsidRDefault="0096591A" w:rsidP="009659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Qur’an 33:5: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“Call them by [the names of] their fathers; that is more just with Allah.”</w:t>
      </w:r>
    </w:p>
    <w:p w14:paraId="349F87C4" w14:textId="77777777" w:rsidR="0096591A" w:rsidRPr="0096591A" w:rsidRDefault="0096591A" w:rsidP="009659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9–10 (capacity, personality).</w:t>
      </w:r>
    </w:p>
    <w:p w14:paraId="67282B04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Differences from Western Adoption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947"/>
        <w:gridCol w:w="2334"/>
      </w:tblGrid>
      <w:tr w:rsidR="0096591A" w:rsidRPr="0096591A" w14:paraId="749B4B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716DE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A04F108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Kafalah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F8418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Western Adoption</w:t>
            </w:r>
          </w:p>
        </w:tc>
      </w:tr>
      <w:tr w:rsidR="0096591A" w:rsidRPr="0096591A" w14:paraId="7B660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BC71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Lineage</w:t>
            </w:r>
          </w:p>
        </w:tc>
        <w:tc>
          <w:tcPr>
            <w:tcW w:w="0" w:type="auto"/>
            <w:vAlign w:val="center"/>
            <w:hideMark/>
          </w:tcPr>
          <w:p w14:paraId="7EAEE9BA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Preserved</w:t>
            </w:r>
          </w:p>
        </w:tc>
        <w:tc>
          <w:tcPr>
            <w:tcW w:w="0" w:type="auto"/>
            <w:vAlign w:val="center"/>
            <w:hideMark/>
          </w:tcPr>
          <w:p w14:paraId="17498AFF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Severed</w:t>
            </w:r>
          </w:p>
        </w:tc>
      </w:tr>
      <w:tr w:rsidR="0096591A" w:rsidRPr="0096591A" w14:paraId="51777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80F01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FD4583A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None automatically</w:t>
            </w:r>
          </w:p>
        </w:tc>
        <w:tc>
          <w:tcPr>
            <w:tcW w:w="0" w:type="auto"/>
            <w:vAlign w:val="center"/>
            <w:hideMark/>
          </w:tcPr>
          <w:p w14:paraId="7049921E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Full legal heir</w:t>
            </w:r>
          </w:p>
        </w:tc>
      </w:tr>
      <w:tr w:rsidR="0096591A" w:rsidRPr="0096591A" w14:paraId="5D4EA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52B1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Mahram relationship</w:t>
            </w:r>
          </w:p>
        </w:tc>
        <w:tc>
          <w:tcPr>
            <w:tcW w:w="0" w:type="auto"/>
            <w:vAlign w:val="center"/>
            <w:hideMark/>
          </w:tcPr>
          <w:p w14:paraId="65744B2E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established</w:t>
            </w:r>
          </w:p>
        </w:tc>
        <w:tc>
          <w:tcPr>
            <w:tcW w:w="0" w:type="auto"/>
            <w:vAlign w:val="center"/>
            <w:hideMark/>
          </w:tcPr>
          <w:p w14:paraId="39751FB8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Treated as natural child</w:t>
            </w:r>
          </w:p>
        </w:tc>
      </w:tr>
    </w:tbl>
    <w:p w14:paraId="2C8057BA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FA3B2F1">
          <v:rect id="_x0000_i1031" style="width:0;height:1.5pt" o:hralign="center" o:hrstd="t" o:hr="t" fillcolor="#a0a0a0" stroked="f"/>
        </w:pict>
      </w:r>
    </w:p>
    <w:p w14:paraId="52B233D1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7. Legal Effects of Marriage on Property Rights</w:t>
      </w:r>
    </w:p>
    <w:p w14:paraId="197AAA13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11DB69E1" w14:textId="77777777" w:rsidR="0096591A" w:rsidRPr="0096591A" w:rsidRDefault="0096591A" w:rsidP="009659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34–37.</w:t>
      </w:r>
    </w:p>
    <w:p w14:paraId="2979A173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Effects</w:t>
      </w:r>
    </w:p>
    <w:p w14:paraId="3A3381E8" w14:textId="77777777" w:rsidR="0096591A" w:rsidRPr="0096591A" w:rsidRDefault="0096591A" w:rsidP="009659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Each retains ownership of exclusive property (Art. 36[5]).</w:t>
      </w:r>
    </w:p>
    <w:p w14:paraId="650B85E8" w14:textId="77777777" w:rsidR="0096591A" w:rsidRPr="0096591A" w:rsidRDefault="0096591A" w:rsidP="009659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Marriage may create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conjugal partnership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if agreed (Art. 37[a]).</w:t>
      </w:r>
    </w:p>
    <w:p w14:paraId="061D1351" w14:textId="77777777" w:rsidR="0096591A" w:rsidRPr="0096591A" w:rsidRDefault="0096591A" w:rsidP="009659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Each spouse inherits from the other (Art. 34[3]).</w:t>
      </w:r>
    </w:p>
    <w:p w14:paraId="247AAB79" w14:textId="77777777" w:rsidR="0096591A" w:rsidRPr="0096591A" w:rsidRDefault="0096591A" w:rsidP="009659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Husband’s property liable for unpaid mahr (Art. 21).</w:t>
      </w:r>
    </w:p>
    <w:p w14:paraId="1110F868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614AE6D">
          <v:rect id="_x0000_i1032" style="width:0;height:1.5pt" o:hralign="center" o:hrstd="t" o:hr="t" fillcolor="#a0a0a0" stroked="f"/>
        </w:pict>
      </w:r>
    </w:p>
    <w:p w14:paraId="53167124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8. Triple Talaq in One Sitting</w:t>
      </w:r>
    </w:p>
    <w:p w14:paraId="1EFF573C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Definition</w:t>
      </w:r>
    </w:p>
    <w:p w14:paraId="44C25484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Talaq = repudiation by the husband.</w:t>
      </w:r>
    </w:p>
    <w:p w14:paraId="6E311CE0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6D2D9DCE" w14:textId="77777777" w:rsidR="0096591A" w:rsidRPr="0096591A" w:rsidRDefault="0096591A" w:rsidP="009659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45–55; Art. 30.</w:t>
      </w:r>
    </w:p>
    <w:p w14:paraId="0A0BDF5A" w14:textId="77777777" w:rsidR="0096591A" w:rsidRPr="0096591A" w:rsidRDefault="0096591A" w:rsidP="009659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Qur’an 2:229–230.</w:t>
      </w:r>
    </w:p>
    <w:p w14:paraId="04842863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Rule</w:t>
      </w:r>
    </w:p>
    <w:p w14:paraId="5D0E0347" w14:textId="77777777" w:rsidR="0096591A" w:rsidRPr="0096591A" w:rsidRDefault="0096591A" w:rsidP="009659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Triple talaq (talaq 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bain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kubra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) in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one sitting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treated as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three separate repudiations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irrevocable divorce (talaq 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bain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).</w:t>
      </w:r>
    </w:p>
    <w:p w14:paraId="7DA0A629" w14:textId="77777777" w:rsidR="0096591A" w:rsidRPr="0096591A" w:rsidRDefault="0096591A" w:rsidP="009659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Cannot remarry unless wife marries and is divorced by another husband after consummation and ‘iddah (Art. 30).</w:t>
      </w:r>
    </w:p>
    <w:p w14:paraId="17137E44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Bar Tip:</w:t>
      </w:r>
    </w:p>
    <w:p w14:paraId="61DFA47C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⚖️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Instant triple talaq = </w:t>
      </w:r>
      <w:proofErr w:type="spellStart"/>
      <w:proofErr w:type="gramStart"/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Bid‘</w:t>
      </w:r>
      <w:proofErr w:type="gramEnd"/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ah</w:t>
      </w:r>
      <w:proofErr w:type="spellEnd"/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(innovative), disapproved but legally effective.</w:t>
      </w:r>
    </w:p>
    <w:p w14:paraId="5BB60236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2747493">
          <v:rect id="_x0000_i1033" style="width:0;height:1.5pt" o:hralign="center" o:hrstd="t" o:hr="t" fillcolor="#a0a0a0" stroked="f"/>
        </w:pict>
      </w:r>
    </w:p>
    <w:p w14:paraId="707FB14C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9. Inheritance Rights of Grandchildren</w:t>
      </w:r>
    </w:p>
    <w:p w14:paraId="6DC1AF16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Rule</w:t>
      </w:r>
    </w:p>
    <w:p w14:paraId="3A66D036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When a child predeceases the decedent,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his own children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(the grandchildren) inherit through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bequest by operation of law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154E6CC7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7CAFDADE" w14:textId="77777777" w:rsidR="0096591A" w:rsidRPr="0096591A" w:rsidRDefault="0096591A" w:rsidP="009659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107: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Entitled to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one-third of the share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their parent would have received.</w:t>
      </w:r>
    </w:p>
    <w:p w14:paraId="016C68EB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Example</w:t>
      </w:r>
    </w:p>
    <w:p w14:paraId="3701B2FF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If deceased’s son would have inherited ½, his surviving child receives ⅙.</w:t>
      </w:r>
    </w:p>
    <w:p w14:paraId="573CC03F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8A8F150">
          <v:rect id="_x0000_i1034" style="width:0;height:1.5pt" o:hralign="center" o:hrstd="t" o:hr="t" fillcolor="#a0a0a0" stroked="f"/>
        </w:pict>
      </w:r>
    </w:p>
    <w:p w14:paraId="50A80D7F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10. Division of Property Among Siblings (Parent Dies Intestate)</w:t>
      </w:r>
    </w:p>
    <w:p w14:paraId="5A1AAE75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4CA398DE" w14:textId="77777777" w:rsidR="0096591A" w:rsidRPr="0096591A" w:rsidRDefault="0096591A" w:rsidP="009659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110–115.</w:t>
      </w:r>
    </w:p>
    <w:p w14:paraId="3B2C58BC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Rules</w:t>
      </w:r>
    </w:p>
    <w:p w14:paraId="2F550734" w14:textId="77777777" w:rsidR="0096591A" w:rsidRPr="0096591A" w:rsidRDefault="0096591A" w:rsidP="009659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Full brothers/sisters: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equal in male-to-female ratio of 2:1 (Qur’an 4:176).</w:t>
      </w:r>
    </w:p>
    <w:p w14:paraId="6C0226BC" w14:textId="77777777" w:rsidR="0096591A" w:rsidRPr="0096591A" w:rsidRDefault="0096591A" w:rsidP="009659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If only females: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2 or more sisters = 2/3 jointly; 1 sister = ½.</w:t>
      </w:r>
    </w:p>
    <w:p w14:paraId="2994FA20" w14:textId="77777777" w:rsidR="0096591A" w:rsidRPr="0096591A" w:rsidRDefault="0096591A" w:rsidP="009659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If with male sibling: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he becomes residuary; “male gets portion of two females.”</w:t>
      </w:r>
    </w:p>
    <w:p w14:paraId="534C72F8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43E4F99">
          <v:rect id="_x0000_i1035" style="width:0;height:1.5pt" o:hralign="center" o:hrstd="t" o:hr="t" fillcolor="#a0a0a0" stroked="f"/>
        </w:pict>
      </w:r>
    </w:p>
    <w:p w14:paraId="36E369AA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11. Guardianship of Minors; Mother as Guardian</w:t>
      </w:r>
    </w:p>
    <w:p w14:paraId="4D5962DE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Principle</w:t>
      </w:r>
    </w:p>
    <w:p w14:paraId="7932BCC1" w14:textId="77777777" w:rsidR="0096591A" w:rsidRPr="0096591A" w:rsidRDefault="0096591A" w:rsidP="009659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Title V: Parental Authority.</w:t>
      </w:r>
    </w:p>
    <w:p w14:paraId="2A803DB6" w14:textId="77777777" w:rsidR="0096591A" w:rsidRPr="0096591A" w:rsidRDefault="0096591A" w:rsidP="009659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Fiqh: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Custody (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hidhanah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differs from guardianship (wilayah).</w:t>
      </w:r>
    </w:p>
    <w:p w14:paraId="14CC43DD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Rule</w:t>
      </w:r>
    </w:p>
    <w:p w14:paraId="7B543977" w14:textId="77777777" w:rsidR="0096591A" w:rsidRPr="0096591A" w:rsidRDefault="0096591A" w:rsidP="009659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Father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natural guardian of person and property.</w:t>
      </w:r>
    </w:p>
    <w:p w14:paraId="692D95AB" w14:textId="77777777" w:rsidR="0096591A" w:rsidRPr="0096591A" w:rsidRDefault="0096591A" w:rsidP="009659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Mother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entitled to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custody (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hidhanah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young children, especially under 7 years, unless unfit.</w:t>
      </w:r>
    </w:p>
    <w:p w14:paraId="14D3C2AD" w14:textId="77777777" w:rsidR="0096591A" w:rsidRPr="0096591A" w:rsidRDefault="0096591A" w:rsidP="009659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May become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guardian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if father dead, absent, or incapable, subject to </w:t>
      </w:r>
      <w:proofErr w:type="spell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court approval.</w:t>
      </w:r>
    </w:p>
    <w:p w14:paraId="1AE01C80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58069A4">
          <v:rect id="_x0000_i1036" style="width:0;height:1.5pt" o:hralign="center" o:hrstd="t" o:hr="t" fillcolor="#a0a0a0" stroked="f"/>
        </w:pict>
      </w:r>
    </w:p>
    <w:p w14:paraId="22B21013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12. Difference Between Hibah (Gift) and Wasiyyah (Will)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4500"/>
        <w:gridCol w:w="3361"/>
      </w:tblGrid>
      <w:tr w:rsidR="0096591A" w:rsidRPr="0096591A" w14:paraId="7D28DC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F7DE0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2CAD19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Hibah (Gift)</w:t>
            </w:r>
          </w:p>
        </w:tc>
        <w:tc>
          <w:tcPr>
            <w:tcW w:w="0" w:type="auto"/>
            <w:vAlign w:val="center"/>
            <w:hideMark/>
          </w:tcPr>
          <w:p w14:paraId="37F99729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Wasiyyah (Will)</w:t>
            </w:r>
          </w:p>
        </w:tc>
      </w:tr>
      <w:tr w:rsidR="0096591A" w:rsidRPr="0096591A" w14:paraId="24707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CED5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BB88A23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Transfer of property during lifetime</w:t>
            </w:r>
          </w:p>
        </w:tc>
        <w:tc>
          <w:tcPr>
            <w:tcW w:w="0" w:type="auto"/>
            <w:vAlign w:val="center"/>
            <w:hideMark/>
          </w:tcPr>
          <w:p w14:paraId="61982280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Disposition effective after death</w:t>
            </w:r>
          </w:p>
        </w:tc>
      </w:tr>
      <w:tr w:rsidR="0096591A" w:rsidRPr="0096591A" w14:paraId="14948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9578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Legal Basis</w:t>
            </w:r>
          </w:p>
        </w:tc>
        <w:tc>
          <w:tcPr>
            <w:tcW w:w="0" w:type="auto"/>
            <w:vAlign w:val="center"/>
            <w:hideMark/>
          </w:tcPr>
          <w:p w14:paraId="743EBF48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Qur’an 2:177; PD 1083 principles on property</w:t>
            </w:r>
          </w:p>
        </w:tc>
        <w:tc>
          <w:tcPr>
            <w:tcW w:w="0" w:type="auto"/>
            <w:vAlign w:val="center"/>
            <w:hideMark/>
          </w:tcPr>
          <w:p w14:paraId="263D312F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Art. 101–108</w:t>
            </w:r>
          </w:p>
        </w:tc>
      </w:tr>
      <w:tr w:rsidR="0096591A" w:rsidRPr="0096591A" w14:paraId="5B778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EE47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Revocability</w:t>
            </w:r>
          </w:p>
        </w:tc>
        <w:tc>
          <w:tcPr>
            <w:tcW w:w="0" w:type="auto"/>
            <w:vAlign w:val="center"/>
            <w:hideMark/>
          </w:tcPr>
          <w:p w14:paraId="1863CC86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May be revoked before delivery</w:t>
            </w:r>
          </w:p>
        </w:tc>
        <w:tc>
          <w:tcPr>
            <w:tcW w:w="0" w:type="auto"/>
            <w:vAlign w:val="center"/>
            <w:hideMark/>
          </w:tcPr>
          <w:p w14:paraId="47A9E308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Revocable before death (Art. 108)</w:t>
            </w:r>
          </w:p>
        </w:tc>
      </w:tr>
      <w:tr w:rsidR="0096591A" w:rsidRPr="0096591A" w14:paraId="7663A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03EC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Share Limit</w:t>
            </w:r>
          </w:p>
        </w:tc>
        <w:tc>
          <w:tcPr>
            <w:tcW w:w="0" w:type="auto"/>
            <w:vAlign w:val="center"/>
            <w:hideMark/>
          </w:tcPr>
          <w:p w14:paraId="323D3D57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 limit</w:t>
            </w:r>
          </w:p>
        </w:tc>
        <w:tc>
          <w:tcPr>
            <w:tcW w:w="0" w:type="auto"/>
            <w:vAlign w:val="center"/>
            <w:hideMark/>
          </w:tcPr>
          <w:p w14:paraId="72670CD1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Max one-third of estate (Art. 106)</w:t>
            </w:r>
          </w:p>
        </w:tc>
      </w:tr>
    </w:tbl>
    <w:p w14:paraId="675B8DE8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A616FE0">
          <v:rect id="_x0000_i1037" style="width:0;height:1.5pt" o:hralign="center" o:hrstd="t" o:hr="t" fillcolor="#a0a0a0" stroked="f"/>
        </w:pict>
      </w:r>
    </w:p>
    <w:p w14:paraId="3E5FFAC9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13. Rights of a Wife Upon Divorce</w:t>
      </w:r>
    </w:p>
    <w:p w14:paraId="0324D461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Rights</w:t>
      </w:r>
    </w:p>
    <w:p w14:paraId="36F43B2C" w14:textId="77777777" w:rsidR="0096591A" w:rsidRPr="0096591A" w:rsidRDefault="0096591A" w:rsidP="00965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Unpaid Mahr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21).</w:t>
      </w:r>
    </w:p>
    <w:p w14:paraId="528EC7B9" w14:textId="77777777" w:rsidR="0096591A" w:rsidRPr="0096591A" w:rsidRDefault="0096591A" w:rsidP="00965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Maintenance (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Nafaqa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during ‘iddah (Art. 56–57).</w:t>
      </w:r>
    </w:p>
    <w:p w14:paraId="4A90F2A7" w14:textId="77777777" w:rsidR="0096591A" w:rsidRPr="0096591A" w:rsidRDefault="0096591A" w:rsidP="00965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Mut‘</w:t>
      </w:r>
      <w:proofErr w:type="gram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ah (Consolatory gift)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at court’s discretion.</w:t>
      </w:r>
    </w:p>
    <w:p w14:paraId="35B9C078" w14:textId="77777777" w:rsidR="0096591A" w:rsidRPr="0096591A" w:rsidRDefault="0096591A" w:rsidP="00965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Custody (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hidhanah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young children.</w:t>
      </w:r>
    </w:p>
    <w:p w14:paraId="3219803B" w14:textId="77777777" w:rsidR="0096591A" w:rsidRPr="0096591A" w:rsidRDefault="0096591A" w:rsidP="00965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Share in property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according to contributions (Art. 37–44).</w:t>
      </w:r>
    </w:p>
    <w:p w14:paraId="17591999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pict w14:anchorId="770DC029">
          <v:rect id="_x0000_i1038" style="width:0;height:1.5pt" o:hralign="center" o:hrstd="t" o:hr="t" fillcolor="#a0a0a0" stroked="f"/>
        </w:pict>
      </w:r>
    </w:p>
    <w:p w14:paraId="5037C4F8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14. Inheritance of Half-Siblings</w:t>
      </w:r>
    </w:p>
    <w:p w14:paraId="068C3564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4BE8E1E5" w14:textId="77777777" w:rsidR="0096591A" w:rsidRPr="0096591A" w:rsidRDefault="0096591A" w:rsidP="00965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1083, Art. 110–114.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3555"/>
      </w:tblGrid>
      <w:tr w:rsidR="0096591A" w:rsidRPr="0096591A" w14:paraId="5F5287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EDA3E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77645F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Share</w:t>
            </w:r>
          </w:p>
        </w:tc>
      </w:tr>
      <w:tr w:rsidR="0096591A" w:rsidRPr="0096591A" w14:paraId="6F1E8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5E72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Uterine brother/sister (same mother only)</w:t>
            </w:r>
          </w:p>
        </w:tc>
        <w:tc>
          <w:tcPr>
            <w:tcW w:w="0" w:type="auto"/>
            <w:vAlign w:val="center"/>
            <w:hideMark/>
          </w:tcPr>
          <w:p w14:paraId="67602955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1/6 if one; 1/3 jointly if two or more</w:t>
            </w:r>
          </w:p>
        </w:tc>
      </w:tr>
      <w:tr w:rsidR="0096591A" w:rsidRPr="0096591A" w14:paraId="02A65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EF47B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Consanguine brother/sister (same father)</w:t>
            </w:r>
          </w:p>
        </w:tc>
        <w:tc>
          <w:tcPr>
            <w:tcW w:w="0" w:type="auto"/>
            <w:vAlign w:val="center"/>
            <w:hideMark/>
          </w:tcPr>
          <w:p w14:paraId="5E65CE40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Inherits residually if no full siblings</w:t>
            </w:r>
          </w:p>
        </w:tc>
      </w:tr>
    </w:tbl>
    <w:p w14:paraId="42552B43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591D24A">
          <v:rect id="_x0000_i1039" style="width:0;height:1.5pt" o:hralign="center" o:hrstd="t" o:hr="t" fillcolor="#a0a0a0" stroked="f"/>
        </w:pict>
      </w:r>
    </w:p>
    <w:p w14:paraId="58697099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15. Legal Principles of “Ila” (Oath of Abstention)</w:t>
      </w:r>
    </w:p>
    <w:p w14:paraId="60118475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Definition</w:t>
      </w:r>
    </w:p>
    <w:p w14:paraId="1B136568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Ila (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eastAsia="en-PH"/>
          <w14:ligatures w14:val="none"/>
        </w:rPr>
        <w:t>إيلاء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an oath by the husband to abstain from marital relations for four months or more.</w:t>
      </w:r>
    </w:p>
    <w:p w14:paraId="522605A5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Legal Basis</w:t>
      </w:r>
    </w:p>
    <w:p w14:paraId="17B373FE" w14:textId="77777777" w:rsidR="0096591A" w:rsidRPr="0096591A" w:rsidRDefault="0096591A" w:rsidP="00965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Qur’an 2:226–227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“For those who swear abstinence from their wives is a waiting of four months... if they return, Allah is forgiving.”</w:t>
      </w:r>
    </w:p>
    <w:p w14:paraId="5A75A413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Consequences</w:t>
      </w:r>
    </w:p>
    <w:p w14:paraId="6E244DB5" w14:textId="77777777" w:rsidR="0096591A" w:rsidRPr="0096591A" w:rsidRDefault="0096591A" w:rsidP="009659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If husband resumes relations → expiation required (breaking oath).</w:t>
      </w:r>
    </w:p>
    <w:p w14:paraId="01C60CAC" w14:textId="77777777" w:rsidR="0096591A" w:rsidRPr="0096591A" w:rsidRDefault="0096591A" w:rsidP="009659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If abstention continues beyond 4 months →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talaq 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bain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occurs automatically.</w:t>
      </w:r>
    </w:p>
    <w:p w14:paraId="25E0D5F6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Bar Tip:</w:t>
      </w:r>
    </w:p>
    <w:p w14:paraId="3D7D100B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🟨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“Ila → 4 months → either return or release (talaq).”</w:t>
      </w:r>
    </w:p>
    <w:p w14:paraId="01DD4008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63D4237">
          <v:rect id="_x0000_i1040" style="width:0;height:1.5pt" o:hralign="center" o:hrstd="t" o:hr="t" fillcolor="#a0a0a0" stroked="f"/>
        </w:pict>
      </w:r>
    </w:p>
    <w:p w14:paraId="1FEE11B4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  <w:t>Summary Table of Key Doctrines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1940"/>
        <w:gridCol w:w="2642"/>
      </w:tblGrid>
      <w:tr w:rsidR="0096591A" w:rsidRPr="0096591A" w14:paraId="497BDD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9F2F9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35AF6FF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PD 1083 Article(s)</w:t>
            </w:r>
          </w:p>
        </w:tc>
        <w:tc>
          <w:tcPr>
            <w:tcW w:w="0" w:type="auto"/>
            <w:vAlign w:val="center"/>
            <w:hideMark/>
          </w:tcPr>
          <w:p w14:paraId="33C28BD9" w14:textId="77777777" w:rsidR="0096591A" w:rsidRPr="0096591A" w:rsidRDefault="0096591A" w:rsidP="0096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Qur’anic/Fiqh Reference</w:t>
            </w:r>
          </w:p>
        </w:tc>
      </w:tr>
      <w:tr w:rsidR="0096591A" w:rsidRPr="0096591A" w14:paraId="7F004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81CE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Marriage requisites</w:t>
            </w:r>
          </w:p>
        </w:tc>
        <w:tc>
          <w:tcPr>
            <w:tcW w:w="0" w:type="auto"/>
            <w:vAlign w:val="center"/>
            <w:hideMark/>
          </w:tcPr>
          <w:p w14:paraId="12B18378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Arts. 15–21</w:t>
            </w:r>
          </w:p>
        </w:tc>
        <w:tc>
          <w:tcPr>
            <w:tcW w:w="0" w:type="auto"/>
            <w:vAlign w:val="center"/>
            <w:hideMark/>
          </w:tcPr>
          <w:p w14:paraId="3F0D5EF2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Qur’an 30:21</w:t>
            </w:r>
          </w:p>
        </w:tc>
      </w:tr>
      <w:tr w:rsidR="0096591A" w:rsidRPr="0096591A" w14:paraId="013C3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2EB5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Prohibited marriages (Mahram)</w:t>
            </w:r>
          </w:p>
        </w:tc>
        <w:tc>
          <w:tcPr>
            <w:tcW w:w="0" w:type="auto"/>
            <w:vAlign w:val="center"/>
            <w:hideMark/>
          </w:tcPr>
          <w:p w14:paraId="4FFBAD58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Arts. 23–26</w:t>
            </w:r>
          </w:p>
        </w:tc>
        <w:tc>
          <w:tcPr>
            <w:tcW w:w="0" w:type="auto"/>
            <w:vAlign w:val="center"/>
            <w:hideMark/>
          </w:tcPr>
          <w:p w14:paraId="0535EFC6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Qur’an 4:23</w:t>
            </w:r>
          </w:p>
        </w:tc>
      </w:tr>
      <w:tr w:rsidR="0096591A" w:rsidRPr="0096591A" w14:paraId="6959B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037B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Talaq and divorce</w:t>
            </w:r>
          </w:p>
        </w:tc>
        <w:tc>
          <w:tcPr>
            <w:tcW w:w="0" w:type="auto"/>
            <w:vAlign w:val="center"/>
            <w:hideMark/>
          </w:tcPr>
          <w:p w14:paraId="689B94B9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Arts. 45–55</w:t>
            </w:r>
          </w:p>
        </w:tc>
        <w:tc>
          <w:tcPr>
            <w:tcW w:w="0" w:type="auto"/>
            <w:vAlign w:val="center"/>
            <w:hideMark/>
          </w:tcPr>
          <w:p w14:paraId="33A55925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Qur’an 2:229–230</w:t>
            </w:r>
          </w:p>
        </w:tc>
      </w:tr>
      <w:tr w:rsidR="0096591A" w:rsidRPr="0096591A" w14:paraId="3AB1AC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563C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Succession shares</w:t>
            </w:r>
          </w:p>
        </w:tc>
        <w:tc>
          <w:tcPr>
            <w:tcW w:w="0" w:type="auto"/>
            <w:vAlign w:val="center"/>
            <w:hideMark/>
          </w:tcPr>
          <w:p w14:paraId="2FA61483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Arts. 110–114</w:t>
            </w:r>
          </w:p>
        </w:tc>
        <w:tc>
          <w:tcPr>
            <w:tcW w:w="0" w:type="auto"/>
            <w:vAlign w:val="center"/>
            <w:hideMark/>
          </w:tcPr>
          <w:p w14:paraId="116DC1D4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Qur’an 4:11–12</w:t>
            </w:r>
          </w:p>
        </w:tc>
      </w:tr>
      <w:tr w:rsidR="0096591A" w:rsidRPr="0096591A" w14:paraId="30175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4CBE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lastRenderedPageBreak/>
              <w:t>Guardianship</w:t>
            </w:r>
          </w:p>
        </w:tc>
        <w:tc>
          <w:tcPr>
            <w:tcW w:w="0" w:type="auto"/>
            <w:vAlign w:val="center"/>
            <w:hideMark/>
          </w:tcPr>
          <w:p w14:paraId="4413EF3D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Title V</w:t>
            </w:r>
          </w:p>
        </w:tc>
        <w:tc>
          <w:tcPr>
            <w:tcW w:w="0" w:type="auto"/>
            <w:vAlign w:val="center"/>
            <w:hideMark/>
          </w:tcPr>
          <w:p w14:paraId="4BCDC54F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Fiqh al-Wilayah</w:t>
            </w:r>
          </w:p>
        </w:tc>
      </w:tr>
      <w:tr w:rsidR="0096591A" w:rsidRPr="0096591A" w14:paraId="2011A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1EEF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Property division</w:t>
            </w:r>
          </w:p>
        </w:tc>
        <w:tc>
          <w:tcPr>
            <w:tcW w:w="0" w:type="auto"/>
            <w:vAlign w:val="center"/>
            <w:hideMark/>
          </w:tcPr>
          <w:p w14:paraId="5CF970F8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Arts. 37–44</w:t>
            </w:r>
          </w:p>
        </w:tc>
        <w:tc>
          <w:tcPr>
            <w:tcW w:w="0" w:type="auto"/>
            <w:vAlign w:val="center"/>
            <w:hideMark/>
          </w:tcPr>
          <w:p w14:paraId="686FB222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Custom (</w:t>
            </w:r>
            <w:proofErr w:type="spellStart"/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ʿurf</w:t>
            </w:r>
            <w:proofErr w:type="spellEnd"/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)</w:t>
            </w:r>
          </w:p>
        </w:tc>
      </w:tr>
      <w:tr w:rsidR="0096591A" w:rsidRPr="0096591A" w14:paraId="46C4C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5926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Wasiyyah</w:t>
            </w:r>
          </w:p>
        </w:tc>
        <w:tc>
          <w:tcPr>
            <w:tcW w:w="0" w:type="auto"/>
            <w:vAlign w:val="center"/>
            <w:hideMark/>
          </w:tcPr>
          <w:p w14:paraId="57C3F267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Arts. 101–108</w:t>
            </w:r>
          </w:p>
        </w:tc>
        <w:tc>
          <w:tcPr>
            <w:tcW w:w="0" w:type="auto"/>
            <w:vAlign w:val="center"/>
            <w:hideMark/>
          </w:tcPr>
          <w:p w14:paraId="13372CF7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Qur’an 4:11–12</w:t>
            </w:r>
          </w:p>
        </w:tc>
      </w:tr>
      <w:tr w:rsidR="0096591A" w:rsidRPr="0096591A" w14:paraId="0868E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C6E2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Ila</w:t>
            </w:r>
          </w:p>
        </w:tc>
        <w:tc>
          <w:tcPr>
            <w:tcW w:w="0" w:type="auto"/>
            <w:vAlign w:val="center"/>
            <w:hideMark/>
          </w:tcPr>
          <w:p w14:paraId="18A87ADC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Qur’an 2:226–227</w:t>
            </w:r>
          </w:p>
        </w:tc>
        <w:tc>
          <w:tcPr>
            <w:tcW w:w="0" w:type="auto"/>
            <w:vAlign w:val="center"/>
            <w:hideMark/>
          </w:tcPr>
          <w:p w14:paraId="127E0A97" w14:textId="77777777" w:rsidR="0096591A" w:rsidRPr="0096591A" w:rsidRDefault="0096591A" w:rsidP="00965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Fiqh al-</w:t>
            </w:r>
            <w:proofErr w:type="spellStart"/>
            <w:r w:rsidRPr="00965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Usrah</w:t>
            </w:r>
            <w:proofErr w:type="spellEnd"/>
          </w:p>
        </w:tc>
      </w:tr>
    </w:tbl>
    <w:p w14:paraId="3C579CB8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7220FF3">
          <v:rect id="_x0000_i1041" style="width:0;height:1.5pt" o:hralign="center" o:hrstd="t" o:hr="t" fillcolor="#a0a0a0" stroked="f"/>
        </w:pict>
      </w:r>
    </w:p>
    <w:p w14:paraId="08240248" w14:textId="77777777" w:rsidR="0096591A" w:rsidRPr="0096591A" w:rsidRDefault="0096591A" w:rsidP="00965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FINAL REMARK</w:t>
      </w:r>
    </w:p>
    <w:p w14:paraId="687849EA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These responses follow the framework of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Qur’anic injunctions, and classical </w:t>
      </w:r>
      <w:proofErr w:type="spellStart"/>
      <w:r w:rsidRPr="009659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fiqh</w:t>
      </w:r>
      <w:proofErr w:type="spell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authorities (Hanafi–</w:t>
      </w:r>
      <w:proofErr w:type="gramStart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Shafi‘</w:t>
      </w:r>
      <w:proofErr w:type="gramEnd"/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i–Maliki–Hanbali).</w:t>
      </w:r>
    </w:p>
    <w:p w14:paraId="69B873F7" w14:textId="77777777" w:rsidR="0096591A" w:rsidRPr="0096591A" w:rsidRDefault="0096591A" w:rsidP="0096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0CA9A32">
          <v:rect id="_x0000_i1042" style="width:0;height:1.5pt" o:hralign="center" o:hrstd="t" o:hr="t" fillcolor="#a0a0a0" stroked="f"/>
        </w:pict>
      </w:r>
    </w:p>
    <w:p w14:paraId="6445C264" w14:textId="77777777" w:rsidR="0096591A" w:rsidRPr="0096591A" w:rsidRDefault="0096591A" w:rsidP="0096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Disclaimer: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This material is for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study and research purposes only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It does </w:t>
      </w:r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not constitute legal advice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For binding guidance, please consult a qualified </w:t>
      </w:r>
      <w:proofErr w:type="spellStart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96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lawyer or judge</w:t>
      </w:r>
      <w:r w:rsidRPr="0096591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689AA377" w14:textId="77777777" w:rsidR="004E04C1" w:rsidRDefault="004E04C1"/>
    <w:sectPr w:rsidR="004E0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ED7"/>
    <w:multiLevelType w:val="multilevel"/>
    <w:tmpl w:val="663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28B4"/>
    <w:multiLevelType w:val="multilevel"/>
    <w:tmpl w:val="998C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53FA7"/>
    <w:multiLevelType w:val="multilevel"/>
    <w:tmpl w:val="374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E2990"/>
    <w:multiLevelType w:val="multilevel"/>
    <w:tmpl w:val="580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94909"/>
    <w:multiLevelType w:val="multilevel"/>
    <w:tmpl w:val="3768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834D6"/>
    <w:multiLevelType w:val="multilevel"/>
    <w:tmpl w:val="70D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D0D2B"/>
    <w:multiLevelType w:val="multilevel"/>
    <w:tmpl w:val="9C04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C1764"/>
    <w:multiLevelType w:val="multilevel"/>
    <w:tmpl w:val="3F1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13266"/>
    <w:multiLevelType w:val="multilevel"/>
    <w:tmpl w:val="4B76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74F"/>
    <w:multiLevelType w:val="multilevel"/>
    <w:tmpl w:val="EC7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171FF"/>
    <w:multiLevelType w:val="multilevel"/>
    <w:tmpl w:val="4CBE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C4D87"/>
    <w:multiLevelType w:val="multilevel"/>
    <w:tmpl w:val="FC06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B3B17"/>
    <w:multiLevelType w:val="multilevel"/>
    <w:tmpl w:val="22F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C484B"/>
    <w:multiLevelType w:val="multilevel"/>
    <w:tmpl w:val="40C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13025"/>
    <w:multiLevelType w:val="multilevel"/>
    <w:tmpl w:val="5840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C2A3A"/>
    <w:multiLevelType w:val="multilevel"/>
    <w:tmpl w:val="4C2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C3022"/>
    <w:multiLevelType w:val="multilevel"/>
    <w:tmpl w:val="6B2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4DF0"/>
    <w:multiLevelType w:val="multilevel"/>
    <w:tmpl w:val="59A6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92368"/>
    <w:multiLevelType w:val="multilevel"/>
    <w:tmpl w:val="FC6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0091E"/>
    <w:multiLevelType w:val="multilevel"/>
    <w:tmpl w:val="E4BC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AC5C54"/>
    <w:multiLevelType w:val="multilevel"/>
    <w:tmpl w:val="8C2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43EDC"/>
    <w:multiLevelType w:val="multilevel"/>
    <w:tmpl w:val="7E0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252CE"/>
    <w:multiLevelType w:val="multilevel"/>
    <w:tmpl w:val="F2A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01E39"/>
    <w:multiLevelType w:val="multilevel"/>
    <w:tmpl w:val="60A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75CFC"/>
    <w:multiLevelType w:val="multilevel"/>
    <w:tmpl w:val="D098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6E6330"/>
    <w:multiLevelType w:val="multilevel"/>
    <w:tmpl w:val="F13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E13B4"/>
    <w:multiLevelType w:val="multilevel"/>
    <w:tmpl w:val="0816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036582">
    <w:abstractNumId w:val="25"/>
  </w:num>
  <w:num w:numId="2" w16cid:durableId="1925916355">
    <w:abstractNumId w:val="14"/>
  </w:num>
  <w:num w:numId="3" w16cid:durableId="1793478193">
    <w:abstractNumId w:val="15"/>
  </w:num>
  <w:num w:numId="4" w16cid:durableId="349569411">
    <w:abstractNumId w:val="26"/>
  </w:num>
  <w:num w:numId="5" w16cid:durableId="169370592">
    <w:abstractNumId w:val="9"/>
  </w:num>
  <w:num w:numId="6" w16cid:durableId="658580265">
    <w:abstractNumId w:val="20"/>
  </w:num>
  <w:num w:numId="7" w16cid:durableId="793789248">
    <w:abstractNumId w:val="3"/>
  </w:num>
  <w:num w:numId="8" w16cid:durableId="582568997">
    <w:abstractNumId w:val="4"/>
  </w:num>
  <w:num w:numId="9" w16cid:durableId="1875575873">
    <w:abstractNumId w:val="17"/>
  </w:num>
  <w:num w:numId="10" w16cid:durableId="387001158">
    <w:abstractNumId w:val="19"/>
  </w:num>
  <w:num w:numId="11" w16cid:durableId="1153763661">
    <w:abstractNumId w:val="21"/>
  </w:num>
  <w:num w:numId="12" w16cid:durableId="1063872761">
    <w:abstractNumId w:val="1"/>
  </w:num>
  <w:num w:numId="13" w16cid:durableId="506677851">
    <w:abstractNumId w:val="24"/>
  </w:num>
  <w:num w:numId="14" w16cid:durableId="1870604745">
    <w:abstractNumId w:val="16"/>
  </w:num>
  <w:num w:numId="15" w16cid:durableId="1564759093">
    <w:abstractNumId w:val="10"/>
  </w:num>
  <w:num w:numId="16" w16cid:durableId="1660232695">
    <w:abstractNumId w:val="11"/>
  </w:num>
  <w:num w:numId="17" w16cid:durableId="1167860906">
    <w:abstractNumId w:val="0"/>
  </w:num>
  <w:num w:numId="18" w16cid:durableId="1614172109">
    <w:abstractNumId w:val="12"/>
  </w:num>
  <w:num w:numId="19" w16cid:durableId="533736895">
    <w:abstractNumId w:val="5"/>
  </w:num>
  <w:num w:numId="20" w16cid:durableId="1689676775">
    <w:abstractNumId w:val="7"/>
  </w:num>
  <w:num w:numId="21" w16cid:durableId="1494297557">
    <w:abstractNumId w:val="18"/>
  </w:num>
  <w:num w:numId="22" w16cid:durableId="1539775193">
    <w:abstractNumId w:val="13"/>
  </w:num>
  <w:num w:numId="23" w16cid:durableId="1350721318">
    <w:abstractNumId w:val="8"/>
  </w:num>
  <w:num w:numId="24" w16cid:durableId="1706365032">
    <w:abstractNumId w:val="6"/>
  </w:num>
  <w:num w:numId="25" w16cid:durableId="769934152">
    <w:abstractNumId w:val="2"/>
  </w:num>
  <w:num w:numId="26" w16cid:durableId="1373731046">
    <w:abstractNumId w:val="23"/>
  </w:num>
  <w:num w:numId="27" w16cid:durableId="12359734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1A"/>
    <w:rsid w:val="002E05BB"/>
    <w:rsid w:val="00417A55"/>
    <w:rsid w:val="004E04C1"/>
    <w:rsid w:val="0096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3B81"/>
  <w15:chartTrackingRefBased/>
  <w15:docId w15:val="{604F81E6-D94A-46DE-A586-6502451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1187</Words>
  <Characters>6691</Characters>
  <Application>Microsoft Office Word</Application>
  <DocSecurity>0</DocSecurity>
  <Lines>242</Lines>
  <Paragraphs>204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Ashary Tamano</dc:creator>
  <cp:keywords/>
  <dc:description/>
  <cp:lastModifiedBy>Ashary Tamano</cp:lastModifiedBy>
  <cp:revision>1</cp:revision>
  <dcterms:created xsi:type="dcterms:W3CDTF">2025-10-04T07:54:00Z</dcterms:created>
  <dcterms:modified xsi:type="dcterms:W3CDTF">2025-10-04T07:57:00Z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2025-10-04T07:57:33Z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1c02c5e5-46e2-4fef-94ee-1251e1a40102</vt:lpwstr>
  </property>
  <property fmtid="{D5CDD505-2E9C-101B-9397-08002B2CF9AE}" pid="7" name="MSIP_Label_defa4170-0d19-0005-0004-bc88714345d2_ActionId">
    <vt:lpwstr>0c21cc37-7c11-4a0a-b673-adf5eb9e5711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