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66C2" w14:textId="77777777" w:rsidR="00383A7D" w:rsidRPr="00383A7D" w:rsidRDefault="00383A7D" w:rsidP="00383A7D">
      <w:pPr>
        <w:pStyle w:val="Title"/>
        <w:jc w:val="center"/>
        <w:rPr>
          <w:rFonts w:eastAsia="Times New Roman"/>
          <w:lang w:eastAsia="en-PH"/>
        </w:rPr>
      </w:pPr>
      <w:r w:rsidRPr="00383A7D">
        <w:rPr>
          <w:rFonts w:eastAsia="Times New Roman"/>
          <w:lang w:eastAsia="en-PH"/>
        </w:rPr>
        <w:t>Succession: Heirs, Shares, and Computations (Inheritance Math)</w:t>
      </w:r>
    </w:p>
    <w:p w14:paraId="3A581EA8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Mode: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Mixed Bar Exam Format (Problem-Solving + Objective Reasoning + Short Essay)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Coverage: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Book III, PD 1083, Arts. 100–149; Qur’an (4:11–12, 176); Classical Fiqh (Al-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Fara’id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); and related 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principles.</w:t>
      </w:r>
    </w:p>
    <w:p w14:paraId="619CE85F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DE0EFA8">
          <v:rect id="_x0000_i1025" style="width:0;height:1.5pt" o:hralign="center" o:hrstd="t" o:hr="t" fillcolor="#a0a0a0" stroked="f"/>
        </w:pict>
      </w:r>
    </w:p>
    <w:p w14:paraId="5B8B8071" w14:textId="5841C0CE" w:rsidR="00383A7D" w:rsidRPr="00383A7D" w:rsidRDefault="00383A7D" w:rsidP="00383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PART I — SHORT PROBLEM QUESTIONS (COMPUTATIONAL)</w:t>
      </w:r>
    </w:p>
    <w:p w14:paraId="11CB5987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1.</w:t>
      </w:r>
    </w:p>
    <w:p w14:paraId="413647CA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Muslim man dies leaving:</w:t>
      </w:r>
    </w:p>
    <w:p w14:paraId="5A6CEF9E" w14:textId="77777777" w:rsidR="00383A7D" w:rsidRPr="00383A7D" w:rsidRDefault="00383A7D" w:rsidP="0038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</w:t>
      </w:r>
    </w:p>
    <w:p w14:paraId="20315512" w14:textId="77777777" w:rsidR="00383A7D" w:rsidRPr="00383A7D" w:rsidRDefault="00383A7D" w:rsidP="0038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sons</w:t>
      </w:r>
    </w:p>
    <w:p w14:paraId="1F9950C2" w14:textId="77777777" w:rsidR="00383A7D" w:rsidRPr="00383A7D" w:rsidRDefault="00383A7D" w:rsidP="0038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daughter</w:t>
      </w:r>
    </w:p>
    <w:p w14:paraId="57BBE550" w14:textId="77777777" w:rsidR="00383A7D" w:rsidRPr="00383A7D" w:rsidRDefault="00383A7D" w:rsidP="00383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Net estate: ₱1,200,000</w:t>
      </w:r>
    </w:p>
    <w:p w14:paraId="5E5908CD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Compute the share of each heir.</w:t>
      </w:r>
    </w:p>
    <w:p w14:paraId="18B3790A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383742EF" w14:textId="77777777" w:rsidR="00383A7D" w:rsidRPr="00383A7D" w:rsidRDefault="00383A7D" w:rsidP="00383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 (Art. 112): 1/8 = ₱150,000</w:t>
      </w:r>
    </w:p>
    <w:p w14:paraId="3B0F9D8C" w14:textId="77777777" w:rsidR="00383A7D" w:rsidRPr="00383A7D" w:rsidRDefault="00383A7D" w:rsidP="00383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Remaining: ₱1,050,000 to children (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2:1 ratio)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• Each son = 2 shares, daughter = 1 share → Total 5 shares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• Each son = ₱420,000; daughter = ₱210,000</w:t>
      </w:r>
    </w:p>
    <w:p w14:paraId="611BCBB7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Distribution: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Wife ₱150,000; Son₁ ₱420,000; Son₂ ₱420,000; Daughter ₱210,000.</w:t>
      </w:r>
    </w:p>
    <w:p w14:paraId="02630CBE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956DA2C">
          <v:rect id="_x0000_i1026" style="width:0;height:1.5pt" o:hralign="center" o:hrstd="t" o:hr="t" fillcolor="#a0a0a0" stroked="f"/>
        </w:pict>
      </w:r>
    </w:p>
    <w:p w14:paraId="2CEC7FA9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2.</w:t>
      </w:r>
    </w:p>
    <w:p w14:paraId="07EA3770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deceased Muslim woman leaves:</w:t>
      </w:r>
    </w:p>
    <w:p w14:paraId="3F5D8147" w14:textId="77777777" w:rsidR="00383A7D" w:rsidRPr="00383A7D" w:rsidRDefault="00383A7D" w:rsidP="0038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</w:t>
      </w:r>
    </w:p>
    <w:p w14:paraId="0135667A" w14:textId="77777777" w:rsidR="00383A7D" w:rsidRPr="00383A7D" w:rsidRDefault="00383A7D" w:rsidP="0038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son</w:t>
      </w:r>
    </w:p>
    <w:p w14:paraId="78A8F616" w14:textId="77777777" w:rsidR="00383A7D" w:rsidRPr="00383A7D" w:rsidRDefault="00383A7D" w:rsidP="0038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daughters</w:t>
      </w:r>
    </w:p>
    <w:p w14:paraId="04F5AACD" w14:textId="77777777" w:rsidR="00383A7D" w:rsidRPr="00383A7D" w:rsidRDefault="00383A7D" w:rsidP="00383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Estate: ₱600,000</w:t>
      </w:r>
    </w:p>
    <w:p w14:paraId="5FA61C6A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029CF337" w14:textId="77777777" w:rsidR="00383A7D" w:rsidRPr="00383A7D" w:rsidRDefault="00383A7D" w:rsidP="00383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 (Art. 111): 1/4 = ₱150,000</w:t>
      </w:r>
    </w:p>
    <w:p w14:paraId="5A2B3D40" w14:textId="77777777" w:rsidR="00383A7D" w:rsidRPr="00383A7D" w:rsidRDefault="00383A7D" w:rsidP="00383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Remaining ₱450,000 → children (residuary, 2:1 ratio)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• Total 4 shares (son = 2, each daughter = 1)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• Son ₱225,000; each daughter ₱112,500</w:t>
      </w:r>
    </w:p>
    <w:p w14:paraId="47D9A9E7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Distribution: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Husband ₱150,000; Son ₱225,000; Daughter₁ ₱112,500; Daughter₂ ₱112,500.</w:t>
      </w:r>
    </w:p>
    <w:p w14:paraId="0457D1BF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3FC912C">
          <v:rect id="_x0000_i1027" style="width:0;height:1.5pt" o:hralign="center" o:hrstd="t" o:hr="t" fillcolor="#a0a0a0" stroked="f"/>
        </w:pict>
      </w:r>
    </w:p>
    <w:p w14:paraId="38164329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3.</w:t>
      </w:r>
    </w:p>
    <w:p w14:paraId="491B4D44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man dies leaving:</w:t>
      </w:r>
    </w:p>
    <w:p w14:paraId="37700D95" w14:textId="77777777" w:rsidR="00383A7D" w:rsidRPr="00383A7D" w:rsidRDefault="00383A7D" w:rsidP="0038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</w:t>
      </w:r>
    </w:p>
    <w:p w14:paraId="60C5EBD6" w14:textId="77777777" w:rsidR="00383A7D" w:rsidRPr="00383A7D" w:rsidRDefault="00383A7D" w:rsidP="0038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</w:t>
      </w:r>
    </w:p>
    <w:p w14:paraId="23F5615D" w14:textId="77777777" w:rsidR="00383A7D" w:rsidRPr="00383A7D" w:rsidRDefault="00383A7D" w:rsidP="0038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</w:t>
      </w:r>
    </w:p>
    <w:p w14:paraId="17A4E07D" w14:textId="77777777" w:rsidR="00383A7D" w:rsidRPr="00383A7D" w:rsidRDefault="00383A7D" w:rsidP="0038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 children</w:t>
      </w:r>
    </w:p>
    <w:p w14:paraId="2B44DBA0" w14:textId="77777777" w:rsidR="00383A7D" w:rsidRPr="00383A7D" w:rsidRDefault="00383A7D" w:rsidP="00383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₱480,000</w:t>
      </w:r>
    </w:p>
    <w:p w14:paraId="0BAA5628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20B7E585" w14:textId="77777777" w:rsidR="00383A7D" w:rsidRPr="00383A7D" w:rsidRDefault="00383A7D" w:rsidP="00383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 (Art. 112): 1/4 = ₱120,000</w:t>
      </w:r>
    </w:p>
    <w:p w14:paraId="49ECE081" w14:textId="77777777" w:rsidR="00383A7D" w:rsidRPr="00383A7D" w:rsidRDefault="00383A7D" w:rsidP="00383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 (Art. 114): 1/3 = ₱160,000</w:t>
      </w:r>
    </w:p>
    <w:p w14:paraId="1F6D8FC1" w14:textId="77777777" w:rsidR="00383A7D" w:rsidRPr="00383A7D" w:rsidRDefault="00383A7D" w:rsidP="00383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 (Art. 113): residuary = ₱200,000</w:t>
      </w:r>
    </w:p>
    <w:p w14:paraId="49309F40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Distribution: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Wife ₱120,000; Mother ₱160,000; Father ₱200,000.</w:t>
      </w:r>
    </w:p>
    <w:p w14:paraId="695A46AB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B59E788">
          <v:rect id="_x0000_i1028" style="width:0;height:1.5pt" o:hralign="center" o:hrstd="t" o:hr="t" fillcolor="#a0a0a0" stroked="f"/>
        </w:pict>
      </w:r>
    </w:p>
    <w:p w14:paraId="475607F4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4.</w:t>
      </w:r>
    </w:p>
    <w:p w14:paraId="4A7C02D1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woman dies leaving:</w:t>
      </w:r>
    </w:p>
    <w:p w14:paraId="1284EA57" w14:textId="77777777" w:rsidR="00383A7D" w:rsidRPr="00383A7D" w:rsidRDefault="00383A7D" w:rsidP="0038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</w:t>
      </w:r>
    </w:p>
    <w:p w14:paraId="101EB9FD" w14:textId="77777777" w:rsidR="00383A7D" w:rsidRPr="00383A7D" w:rsidRDefault="00383A7D" w:rsidP="0038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</w:t>
      </w:r>
    </w:p>
    <w:p w14:paraId="05D1E319" w14:textId="77777777" w:rsidR="00383A7D" w:rsidRPr="00383A7D" w:rsidRDefault="00383A7D" w:rsidP="0038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full sisters</w:t>
      </w:r>
    </w:p>
    <w:p w14:paraId="6001F4CC" w14:textId="77777777" w:rsidR="00383A7D" w:rsidRPr="00383A7D" w:rsidRDefault="00383A7D" w:rsidP="00383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₱300,000</w:t>
      </w:r>
    </w:p>
    <w:p w14:paraId="46191139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4AB68CC0" w14:textId="77777777" w:rsidR="00383A7D" w:rsidRPr="00383A7D" w:rsidRDefault="00383A7D" w:rsidP="00383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 (Art. 111): 1/2 = ₱150,000</w:t>
      </w:r>
    </w:p>
    <w:p w14:paraId="584281CF" w14:textId="77777777" w:rsidR="00383A7D" w:rsidRPr="00383A7D" w:rsidRDefault="00383A7D" w:rsidP="00383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 (Art. 114): 1/6 = ₱50,000</w:t>
      </w:r>
    </w:p>
    <w:p w14:paraId="0A7AB6CC" w14:textId="77777777" w:rsidR="00383A7D" w:rsidRPr="00383A7D" w:rsidRDefault="00383A7D" w:rsidP="00383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Two full sisters (Art. 117): jointly 2/3 → but estate insufficient → remainder ₱100,000 → proportionate reduction (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ʿawl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adjustment).</w:t>
      </w:r>
    </w:p>
    <w:p w14:paraId="20C3665C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Total shares before </w:t>
      </w: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ʿawl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1/2 + 1/6 + 2/3 = 4/3 → reduce by 3/4 factor.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Final: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Husband ₱112,500; Mother ₱37,500; Sisters (jointly) ₱150,000 (₱75,000 each).</w:t>
      </w:r>
    </w:p>
    <w:p w14:paraId="033A9E62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313F5C5">
          <v:rect id="_x0000_i1029" style="width:0;height:1.5pt" o:hralign="center" o:hrstd="t" o:hr="t" fillcolor="#a0a0a0" stroked="f"/>
        </w:pict>
      </w:r>
    </w:p>
    <w:p w14:paraId="7ADAC999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5.</w:t>
      </w:r>
    </w:p>
    <w:p w14:paraId="3674F509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man dies leaving:</w:t>
      </w:r>
    </w:p>
    <w:p w14:paraId="3FE92DD1" w14:textId="77777777" w:rsidR="00383A7D" w:rsidRPr="00383A7D" w:rsidRDefault="00383A7D" w:rsidP="0038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</w:t>
      </w:r>
    </w:p>
    <w:p w14:paraId="6F8F72B4" w14:textId="77777777" w:rsidR="00383A7D" w:rsidRPr="00383A7D" w:rsidRDefault="00383A7D" w:rsidP="0038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daughters</w:t>
      </w:r>
    </w:p>
    <w:p w14:paraId="6D30640A" w14:textId="77777777" w:rsidR="00383A7D" w:rsidRPr="00383A7D" w:rsidRDefault="00383A7D" w:rsidP="00383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₱800,000</w:t>
      </w:r>
    </w:p>
    <w:p w14:paraId="747ACF30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266B5282" w14:textId="77777777" w:rsidR="00383A7D" w:rsidRPr="00383A7D" w:rsidRDefault="00383A7D" w:rsidP="00383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 (Art. 112): 1/8 = ₱100,000</w:t>
      </w:r>
    </w:p>
    <w:p w14:paraId="7E49189E" w14:textId="77777777" w:rsidR="00383A7D" w:rsidRPr="00383A7D" w:rsidRDefault="00383A7D" w:rsidP="00383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daughters (Art. 118): jointly 2/3 = ₱533,333</w:t>
      </w:r>
    </w:p>
    <w:p w14:paraId="55426BF8" w14:textId="77777777" w:rsidR="00383A7D" w:rsidRPr="00383A7D" w:rsidRDefault="00383A7D" w:rsidP="00383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Residue ₱166,667 → goes to 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asabah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(none); revert (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radd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to daughters (as Qur’an 4:11).</w:t>
      </w:r>
    </w:p>
    <w:p w14:paraId="7034EB9F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Final: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Daughters jointly ₱700,000 (₱350,000 each); Wife ₱100,000.</w:t>
      </w:r>
    </w:p>
    <w:p w14:paraId="39402D7F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FC8443B">
          <v:rect id="_x0000_i1030" style="width:0;height:1.5pt" o:hralign="center" o:hrstd="t" o:hr="t" fillcolor="#a0a0a0" stroked="f"/>
        </w:pict>
      </w:r>
    </w:p>
    <w:p w14:paraId="6E1E28FE" w14:textId="0D033EAC" w:rsidR="00383A7D" w:rsidRPr="00383A7D" w:rsidRDefault="00383A7D" w:rsidP="00383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PART II — MULTIPLE-CHOICE THEORY</w:t>
      </w:r>
    </w:p>
    <w:p w14:paraId="16177989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6.</w:t>
      </w:r>
    </w:p>
    <w:p w14:paraId="1D9E278E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Under PD 1083, the </w:t>
      </w:r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maximum disposable portion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 testator may give by will (</w:t>
      </w:r>
      <w:proofErr w:type="spellStart"/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wasiya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when he leaves legal heirs is: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A. 1/2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B. 1/3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C. 1/4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D. 2/3</w:t>
      </w:r>
    </w:p>
    <w:p w14:paraId="5760418F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B. 1/3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106, Book III).</w:t>
      </w:r>
    </w:p>
    <w:p w14:paraId="22BFF606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0EE7814">
          <v:rect id="_x0000_i1031" style="width:0;height:1.5pt" o:hralign="center" o:hrstd="t" o:hr="t" fillcolor="#a0a0a0" stroked="f"/>
        </w:pict>
      </w:r>
    </w:p>
    <w:p w14:paraId="394E0D4F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7.</w:t>
      </w:r>
    </w:p>
    <w:p w14:paraId="02617455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daughter of the deceased’s son (granddaughter) inherits as sharer only when: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A. There is no son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B. There is a father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C. There is a husband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D. There is a mother</w:t>
      </w:r>
    </w:p>
    <w:p w14:paraId="6FB8922E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A. There is no son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110(c), PD 1083; Qur’an 4:11).</w:t>
      </w:r>
    </w:p>
    <w:p w14:paraId="16CCDC7C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7817FCB">
          <v:rect id="_x0000_i1032" style="width:0;height:1.5pt" o:hralign="center" o:hrstd="t" o:hr="t" fillcolor="#a0a0a0" stroked="f"/>
        </w:pict>
      </w:r>
    </w:p>
    <w:p w14:paraId="4C334F7F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8.</w:t>
      </w:r>
    </w:p>
    <w:p w14:paraId="677D9BCB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father and paternal grandfather may inherit as both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sharer and residuary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when they coexist with: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A. Daughter or son’s daughter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B. Mother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C. Full sister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D. Wife</w:t>
      </w:r>
    </w:p>
    <w:p w14:paraId="58CEA0B9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A. Daughter or son’s daughter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113, 115).</w:t>
      </w:r>
    </w:p>
    <w:p w14:paraId="09F8BB38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E105122">
          <v:rect id="_x0000_i1033" style="width:0;height:1.5pt" o:hralign="center" o:hrstd="t" o:hr="t" fillcolor="#a0a0a0" stroked="f"/>
        </w:pict>
      </w:r>
    </w:p>
    <w:p w14:paraId="2632F6F0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9.</w:t>
      </w:r>
    </w:p>
    <w:p w14:paraId="0C381362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If a Muslim dies leaving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no sharers or </w:t>
      </w: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the estate devolves upon: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A. The Islamic State (Bayt-ul-mal)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B. Distant kindred (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dhaw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-ul-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arham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C. Spouse only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D. Trustee</w:t>
      </w:r>
    </w:p>
    <w:p w14:paraId="5E4C40EF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B. Distant kindred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123).</w:t>
      </w:r>
    </w:p>
    <w:p w14:paraId="2E6402B7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3055CA5">
          <v:rect id="_x0000_i1034" style="width:0;height:1.5pt" o:hralign="center" o:hrstd="t" o:hr="t" fillcolor="#a0a0a0" stroked="f"/>
        </w:pict>
      </w:r>
    </w:p>
    <w:p w14:paraId="4DC903EA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10.</w:t>
      </w:r>
    </w:p>
    <w:p w14:paraId="33A81541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If a deceased leaves both parents and no children, the mother receives: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A. 1/3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B. 1/6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C. 1/2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D. None</w:t>
      </w:r>
    </w:p>
    <w:p w14:paraId="52443202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A. 1/3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114, PD 1083; Qur’an 4:11).</w:t>
      </w:r>
    </w:p>
    <w:p w14:paraId="1D3F56F0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FBFF0DE">
          <v:rect id="_x0000_i1035" style="width:0;height:1.5pt" o:hralign="center" o:hrstd="t" o:hr="t" fillcolor="#a0a0a0" stroked="f"/>
        </w:pict>
      </w:r>
    </w:p>
    <w:p w14:paraId="21F6F15B" w14:textId="0B0EE214" w:rsidR="00383A7D" w:rsidRPr="00383A7D" w:rsidRDefault="00383A7D" w:rsidP="00383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PART III — COMPUTATION + DISCUSSION</w:t>
      </w:r>
    </w:p>
    <w:p w14:paraId="1996046E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Question 11.</w:t>
      </w:r>
    </w:p>
    <w:p w14:paraId="2B34B7AB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Compute the inheritance where the deceased leaves:</w:t>
      </w:r>
    </w:p>
    <w:p w14:paraId="2076EE72" w14:textId="77777777" w:rsidR="00383A7D" w:rsidRPr="00383A7D" w:rsidRDefault="00383A7D" w:rsidP="00383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</w:t>
      </w:r>
    </w:p>
    <w:p w14:paraId="0DA63E4B" w14:textId="77777777" w:rsidR="00383A7D" w:rsidRPr="00383A7D" w:rsidRDefault="00383A7D" w:rsidP="00383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daughter</w:t>
      </w:r>
    </w:p>
    <w:p w14:paraId="3DB08389" w14:textId="77777777" w:rsidR="00383A7D" w:rsidRPr="00383A7D" w:rsidRDefault="00383A7D" w:rsidP="00383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</w:t>
      </w:r>
    </w:p>
    <w:p w14:paraId="37B2F2C4" w14:textId="77777777" w:rsidR="00383A7D" w:rsidRPr="00383A7D" w:rsidRDefault="00383A7D" w:rsidP="00383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</w:t>
      </w:r>
    </w:p>
    <w:p w14:paraId="6718146E" w14:textId="77777777" w:rsidR="00383A7D" w:rsidRPr="00383A7D" w:rsidRDefault="00383A7D" w:rsidP="00383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₱900,000</w:t>
      </w:r>
    </w:p>
    <w:p w14:paraId="21D4A7E3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763986D4" w14:textId="77777777" w:rsidR="00383A7D" w:rsidRPr="00383A7D" w:rsidRDefault="00383A7D" w:rsidP="00383A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 (Art. 111): 1/4 = ₱225,000</w:t>
      </w:r>
    </w:p>
    <w:p w14:paraId="17F66B47" w14:textId="77777777" w:rsidR="00383A7D" w:rsidRPr="00383A7D" w:rsidRDefault="00383A7D" w:rsidP="00383A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Daughter (Art. 118): 1/2 = ₱450,000</w:t>
      </w:r>
    </w:p>
    <w:p w14:paraId="637E4ACC" w14:textId="77777777" w:rsidR="00383A7D" w:rsidRPr="00383A7D" w:rsidRDefault="00383A7D" w:rsidP="00383A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 (Art. 113): 1/6 = ₱150,000 + residuary (none left)</w:t>
      </w:r>
    </w:p>
    <w:p w14:paraId="7F08634D" w14:textId="77777777" w:rsidR="00383A7D" w:rsidRPr="00383A7D" w:rsidRDefault="00383A7D" w:rsidP="00383A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 (Art. 114): 1/6 = ₱75,000</w:t>
      </w:r>
    </w:p>
    <w:p w14:paraId="7FD67016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Final: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Husband ₱225,000; Daughter ₱450,000; Father ₱150,000; Mother ₱75,000.</w:t>
      </w:r>
    </w:p>
    <w:p w14:paraId="60970A94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1886711">
          <v:rect id="_x0000_i1036" style="width:0;height:1.5pt" o:hralign="center" o:hrstd="t" o:hr="t" fillcolor="#a0a0a0" stroked="f"/>
        </w:pict>
      </w:r>
    </w:p>
    <w:p w14:paraId="1D7DC315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12.</w:t>
      </w:r>
    </w:p>
    <w:p w14:paraId="7CB1C502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Muslim woman dies leaving:</w:t>
      </w:r>
    </w:p>
    <w:p w14:paraId="4ADFC966" w14:textId="77777777" w:rsidR="00383A7D" w:rsidRPr="00383A7D" w:rsidRDefault="00383A7D" w:rsidP="00383A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</w:t>
      </w:r>
    </w:p>
    <w:p w14:paraId="063E28A6" w14:textId="77777777" w:rsidR="00383A7D" w:rsidRPr="00383A7D" w:rsidRDefault="00383A7D" w:rsidP="00383A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son</w:t>
      </w:r>
    </w:p>
    <w:p w14:paraId="19AA0C93" w14:textId="77777777" w:rsidR="00383A7D" w:rsidRPr="00383A7D" w:rsidRDefault="00383A7D" w:rsidP="00383A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daughter</w:t>
      </w:r>
    </w:p>
    <w:p w14:paraId="2BB11395" w14:textId="77777777" w:rsidR="00383A7D" w:rsidRPr="00383A7D" w:rsidRDefault="00383A7D" w:rsidP="00383A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</w:t>
      </w:r>
    </w:p>
    <w:p w14:paraId="43490D1A" w14:textId="77777777" w:rsidR="00383A7D" w:rsidRPr="00383A7D" w:rsidRDefault="00383A7D" w:rsidP="00383A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₱1,200,000</w:t>
      </w:r>
    </w:p>
    <w:p w14:paraId="64886D58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60D7AD12" w14:textId="77777777" w:rsidR="00383A7D" w:rsidRPr="00383A7D" w:rsidRDefault="00383A7D" w:rsidP="00383A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Husband: 1/4 = ₱300,000</w:t>
      </w:r>
    </w:p>
    <w:p w14:paraId="4D177F27" w14:textId="77777777" w:rsidR="00383A7D" w:rsidRPr="00383A7D" w:rsidRDefault="00383A7D" w:rsidP="00383A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Mother: 1/6 = ₱200,000</w:t>
      </w:r>
    </w:p>
    <w:p w14:paraId="1975DF6D" w14:textId="77777777" w:rsidR="00383A7D" w:rsidRPr="00383A7D" w:rsidRDefault="00383A7D" w:rsidP="00383A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Remainder ₱700,000 → children (2:1 ratio)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• Total shares = 3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 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• Son ₱466,667; Daughter ₱233,333</w:t>
      </w:r>
    </w:p>
    <w:p w14:paraId="5A090D6C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Distribution: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Husband ₱300,000; Mother ₱200,000; Son ₱466,667; Daughter ₱233,333.</w:t>
      </w:r>
    </w:p>
    <w:p w14:paraId="2854C440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8E6B8BD">
          <v:rect id="_x0000_i1037" style="width:0;height:1.5pt" o:hralign="center" o:hrstd="t" o:hr="t" fillcolor="#a0a0a0" stroked="f"/>
        </w:pict>
      </w:r>
    </w:p>
    <w:p w14:paraId="56F980D3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13.</w:t>
      </w:r>
    </w:p>
    <w:p w14:paraId="3CCFF39F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man dies leaving:</w:t>
      </w:r>
    </w:p>
    <w:p w14:paraId="10C1F3DB" w14:textId="77777777" w:rsidR="00383A7D" w:rsidRPr="00383A7D" w:rsidRDefault="00383A7D" w:rsidP="00383A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Wife</w:t>
      </w:r>
    </w:p>
    <w:p w14:paraId="7BB4CAE8" w14:textId="77777777" w:rsidR="00383A7D" w:rsidRPr="00383A7D" w:rsidRDefault="00383A7D" w:rsidP="00383A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</w:t>
      </w:r>
    </w:p>
    <w:p w14:paraId="61D928E1" w14:textId="77777777" w:rsidR="00383A7D" w:rsidRPr="00383A7D" w:rsidRDefault="00383A7D" w:rsidP="00383A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full sister</w:t>
      </w:r>
    </w:p>
    <w:p w14:paraId="630230A7" w14:textId="77777777" w:rsidR="00383A7D" w:rsidRPr="00383A7D" w:rsidRDefault="00383A7D" w:rsidP="00383A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₱600,000</w:t>
      </w:r>
    </w:p>
    <w:p w14:paraId="66116C9A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45804C67" w14:textId="77777777" w:rsidR="00383A7D" w:rsidRPr="00383A7D" w:rsidRDefault="00383A7D" w:rsidP="00383A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Wife: 1/4 = ₱150,000</w:t>
      </w:r>
    </w:p>
    <w:p w14:paraId="65FFD9F1" w14:textId="77777777" w:rsidR="00383A7D" w:rsidRPr="00383A7D" w:rsidRDefault="00383A7D" w:rsidP="00383A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Father: 1/6 + residuary = ₱450,000</w:t>
      </w:r>
    </w:p>
    <w:p w14:paraId="2358DA2E" w14:textId="77777777" w:rsidR="00383A7D" w:rsidRPr="00383A7D" w:rsidRDefault="00383A7D" w:rsidP="00383A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Full sister: excluded (blocked by father, Art. 113).</w:t>
      </w:r>
    </w:p>
    <w:p w14:paraId="22B6D235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Final: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Wife ₱150,000; Father ₱450,000.</w:t>
      </w:r>
    </w:p>
    <w:p w14:paraId="5AAAF745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64A0207">
          <v:rect id="_x0000_i1038" style="width:0;height:1.5pt" o:hralign="center" o:hrstd="t" o:hr="t" fillcolor="#a0a0a0" stroked="f"/>
        </w:pict>
      </w:r>
    </w:p>
    <w:p w14:paraId="6BDCFEDC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14.</w:t>
      </w:r>
    </w:p>
    <w:p w14:paraId="182A343D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woman dies leaving:</w:t>
      </w:r>
    </w:p>
    <w:p w14:paraId="2622B472" w14:textId="77777777" w:rsidR="00383A7D" w:rsidRPr="00383A7D" w:rsidRDefault="00383A7D" w:rsidP="00383A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</w:t>
      </w:r>
    </w:p>
    <w:p w14:paraId="1C713A4E" w14:textId="77777777" w:rsidR="00383A7D" w:rsidRPr="00383A7D" w:rsidRDefault="00383A7D" w:rsidP="00383A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uterine brother</w:t>
      </w:r>
    </w:p>
    <w:p w14:paraId="3ED6815A" w14:textId="77777777" w:rsidR="00383A7D" w:rsidRPr="00383A7D" w:rsidRDefault="00383A7D" w:rsidP="00383A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One full sister</w:t>
      </w:r>
    </w:p>
    <w:p w14:paraId="462D2A51" w14:textId="77777777" w:rsidR="00383A7D" w:rsidRPr="00383A7D" w:rsidRDefault="00383A7D" w:rsidP="00383A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₱240,000</w:t>
      </w:r>
    </w:p>
    <w:p w14:paraId="4DBD5059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72C047E3" w14:textId="77777777" w:rsidR="00383A7D" w:rsidRPr="00383A7D" w:rsidRDefault="00383A7D" w:rsidP="00383A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Husband: 1/2 = ₱120,000</w:t>
      </w:r>
    </w:p>
    <w:p w14:paraId="5592BC56" w14:textId="77777777" w:rsidR="00383A7D" w:rsidRPr="00383A7D" w:rsidRDefault="00383A7D" w:rsidP="00383A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Uterine brother: 1/6 = ₱40,000</w:t>
      </w:r>
    </w:p>
    <w:p w14:paraId="7950063B" w14:textId="77777777" w:rsidR="00383A7D" w:rsidRPr="00383A7D" w:rsidRDefault="00383A7D" w:rsidP="00383A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Full sister: 1/2 = ₱80,000 → total exceeds 1 → apply 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ʿawl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(reduce proportionally).</w:t>
      </w:r>
    </w:p>
    <w:p w14:paraId="0E0C0138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Adjusted shares: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Husband ₱108,000; Uterine brother ₱36,000; Full sister ₱96,000.</w:t>
      </w:r>
    </w:p>
    <w:p w14:paraId="7D977783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03C9872">
          <v:rect id="_x0000_i1039" style="width:0;height:1.5pt" o:hralign="center" o:hrstd="t" o:hr="t" fillcolor="#a0a0a0" stroked="f"/>
        </w:pict>
      </w:r>
    </w:p>
    <w:p w14:paraId="36D0E94E" w14:textId="77777777" w:rsidR="00383A7D" w:rsidRPr="00383A7D" w:rsidRDefault="00383A7D" w:rsidP="00383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Question 15.</w:t>
      </w:r>
    </w:p>
    <w:p w14:paraId="079333F9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 deceased Muslim leaves:</w:t>
      </w:r>
    </w:p>
    <w:p w14:paraId="353D9ABE" w14:textId="77777777" w:rsidR="00383A7D" w:rsidRPr="00383A7D" w:rsidRDefault="00383A7D" w:rsidP="00383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</w:t>
      </w:r>
    </w:p>
    <w:p w14:paraId="17664936" w14:textId="77777777" w:rsidR="00383A7D" w:rsidRPr="00383A7D" w:rsidRDefault="00383A7D" w:rsidP="00383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Two daughters</w:t>
      </w:r>
    </w:p>
    <w:p w14:paraId="4A135C75" w14:textId="77777777" w:rsidR="00383A7D" w:rsidRPr="00383A7D" w:rsidRDefault="00383A7D" w:rsidP="00383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</w:t>
      </w:r>
    </w:p>
    <w:p w14:paraId="63CEC50D" w14:textId="77777777" w:rsidR="00383A7D" w:rsidRPr="00383A7D" w:rsidRDefault="00383A7D" w:rsidP="00383A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Estate: ₱720,000</w:t>
      </w:r>
    </w:p>
    <w:p w14:paraId="0E6A67AE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Answer:</w:t>
      </w:r>
    </w:p>
    <w:p w14:paraId="23183D87" w14:textId="77777777" w:rsidR="00383A7D" w:rsidRPr="00383A7D" w:rsidRDefault="00383A7D" w:rsidP="00383A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Wife: 1/8 = ₱90,000</w:t>
      </w:r>
    </w:p>
    <w:p w14:paraId="73FD2A2C" w14:textId="77777777" w:rsidR="00383A7D" w:rsidRPr="00383A7D" w:rsidRDefault="00383A7D" w:rsidP="00383A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Daughters: jointly 2/3 = ₱480,000</w:t>
      </w:r>
    </w:p>
    <w:p w14:paraId="5247DAC9" w14:textId="77777777" w:rsidR="00383A7D" w:rsidRPr="00383A7D" w:rsidRDefault="00383A7D" w:rsidP="00383A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Father: 1/6 = ₱120,000 + residuary (remainder ₱30,000) → ₱150,000 total.</w:t>
      </w:r>
    </w:p>
    <w:p w14:paraId="29A13427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Final: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Wife ₱90,000; Daughters ₱480,000; Father ₱150,000.</w:t>
      </w:r>
    </w:p>
    <w:p w14:paraId="285A7B8F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FB0EEFC">
          <v:rect id="_x0000_i1040" style="width:0;height:1.5pt" o:hralign="center" o:hrstd="t" o:hr="t" fillcolor="#a0a0a0" stroked="f"/>
        </w:pict>
      </w:r>
    </w:p>
    <w:p w14:paraId="3242EA0D" w14:textId="0F989244" w:rsidR="00383A7D" w:rsidRPr="00383A7D" w:rsidRDefault="00383A7D" w:rsidP="00383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KEY TAKEAWAYS</w:t>
      </w:r>
    </w:p>
    <w:p w14:paraId="4C19CB0A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Sharers (Ashab al-</w:t>
      </w: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furud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Husband, wife, parents, grandparents, children, siblings (Arts. 110–120).</w:t>
      </w:r>
    </w:p>
    <w:p w14:paraId="148F2211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(</w:t>
      </w: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Asabah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Sons, father, and male agnates (Arts. 121–122).</w:t>
      </w:r>
    </w:p>
    <w:p w14:paraId="521A9B13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Distant Kindred (Dhaw-ul-</w:t>
      </w: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arham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Heirs by compassion in absence of sharers/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residuaries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(Art. 123).</w:t>
      </w:r>
    </w:p>
    <w:p w14:paraId="61BC0AE2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‘Awl (Proportionate Reduction):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When total shares exceed unity, reduce proportionally.</w:t>
      </w:r>
    </w:p>
    <w:p w14:paraId="05FA57EC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Radd (Return):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When shares &lt; unity and no residuary, revert proportionally to sharers (except spouse).</w:t>
      </w:r>
    </w:p>
    <w:p w14:paraId="700BA7B6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Qur’anic Basis: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Surah al-Nisa (4:11–12, 176).</w:t>
      </w:r>
    </w:p>
    <w:p w14:paraId="0A2DED0D" w14:textId="77777777" w:rsidR="00383A7D" w:rsidRPr="00383A7D" w:rsidRDefault="00383A7D" w:rsidP="00383A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Principle: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“Give the prescribed shares to those entitled, and what remains goes to the nearest male relative.” — </w:t>
      </w:r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Hadith, Sahih al-Bukhari.</w:t>
      </w:r>
    </w:p>
    <w:p w14:paraId="1EEBCFFC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1CCFB69">
          <v:rect id="_x0000_i1041" style="width:0;height:1.5pt" o:hralign="center" o:hrstd="t" o:hr="t" fillcolor="#a0a0a0" stroked="f"/>
        </w:pict>
      </w:r>
    </w:p>
    <w:p w14:paraId="5796BC3B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References:</w:t>
      </w:r>
    </w:p>
    <w:p w14:paraId="4CBFFA6D" w14:textId="77777777" w:rsidR="00383A7D" w:rsidRPr="00383A7D" w:rsidRDefault="00383A7D" w:rsidP="00383A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Presidential Decree No. 1083, Book III (Arts. 100–149)</w:t>
      </w:r>
    </w:p>
    <w:p w14:paraId="7BF6FD03" w14:textId="77777777" w:rsidR="00383A7D" w:rsidRPr="00383A7D" w:rsidRDefault="00383A7D" w:rsidP="00383A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Qur’an, Surah al-Nisa 4:11–12, 176</w:t>
      </w:r>
    </w:p>
    <w:p w14:paraId="4D555EFD" w14:textId="77777777" w:rsidR="00383A7D" w:rsidRPr="00383A7D" w:rsidRDefault="00383A7D" w:rsidP="00383A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Al-</w:t>
      </w:r>
      <w:proofErr w:type="spellStart"/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Sirajiyyah</w:t>
      </w:r>
      <w:proofErr w:type="spellEnd"/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on the Law of Inheritance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(Hanafi Fiqh)</w:t>
      </w:r>
    </w:p>
    <w:p w14:paraId="5F29F656" w14:textId="77777777" w:rsidR="00383A7D" w:rsidRPr="00383A7D" w:rsidRDefault="00383A7D" w:rsidP="00383A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Al-Fiqh al-Islami </w:t>
      </w:r>
      <w:proofErr w:type="spellStart"/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wa</w:t>
      </w:r>
      <w:proofErr w:type="spellEnd"/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Pr="00383A7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>Adillatuhu</w:t>
      </w:r>
      <w:proofErr w:type="spellEnd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by Wahbah al-</w:t>
      </w:r>
      <w:proofErr w:type="spellStart"/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Zuhayli</w:t>
      </w:r>
      <w:proofErr w:type="spellEnd"/>
    </w:p>
    <w:p w14:paraId="67DC26B1" w14:textId="77777777" w:rsidR="00383A7D" w:rsidRPr="00383A7D" w:rsidRDefault="00000000" w:rsidP="00383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FD5C669">
          <v:rect id="_x0000_i1042" style="width:0;height:1.5pt" o:hralign="center" o:hrstd="t" o:hr="t" fillcolor="#a0a0a0" stroked="f"/>
        </w:pict>
      </w:r>
    </w:p>
    <w:p w14:paraId="03C55242" w14:textId="77777777" w:rsidR="00383A7D" w:rsidRPr="00383A7D" w:rsidRDefault="00383A7D" w:rsidP="00383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83A7D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📜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Disclaimer: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This reviewer is for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study and research purposes only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It does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not constitute legal advice or fatwa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. For official interpretation or application, consult an </w:t>
      </w:r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accredited </w:t>
      </w:r>
      <w:proofErr w:type="spellStart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Shari’a</w:t>
      </w:r>
      <w:proofErr w:type="spellEnd"/>
      <w:r w:rsidRPr="00383A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lawyer or judge</w:t>
      </w:r>
      <w:r w:rsidRPr="00383A7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71E3A354" w14:textId="77777777" w:rsidR="004E04C1" w:rsidRDefault="004E04C1"/>
    <w:sectPr w:rsidR="004E0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2B2C"/>
    <w:multiLevelType w:val="multilevel"/>
    <w:tmpl w:val="E93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338A"/>
    <w:multiLevelType w:val="multilevel"/>
    <w:tmpl w:val="F5C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5BD8"/>
    <w:multiLevelType w:val="multilevel"/>
    <w:tmpl w:val="51D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E2D90"/>
    <w:multiLevelType w:val="multilevel"/>
    <w:tmpl w:val="664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F19B9"/>
    <w:multiLevelType w:val="multilevel"/>
    <w:tmpl w:val="06A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03FFF"/>
    <w:multiLevelType w:val="multilevel"/>
    <w:tmpl w:val="D88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B2EEC"/>
    <w:multiLevelType w:val="multilevel"/>
    <w:tmpl w:val="B20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559A5"/>
    <w:multiLevelType w:val="multilevel"/>
    <w:tmpl w:val="922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B2F57"/>
    <w:multiLevelType w:val="multilevel"/>
    <w:tmpl w:val="9B6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6225B"/>
    <w:multiLevelType w:val="multilevel"/>
    <w:tmpl w:val="672E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C0BB8"/>
    <w:multiLevelType w:val="multilevel"/>
    <w:tmpl w:val="679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02327"/>
    <w:multiLevelType w:val="multilevel"/>
    <w:tmpl w:val="939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03BDD"/>
    <w:multiLevelType w:val="multilevel"/>
    <w:tmpl w:val="BCA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C7CD4"/>
    <w:multiLevelType w:val="multilevel"/>
    <w:tmpl w:val="46C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85EFB"/>
    <w:multiLevelType w:val="multilevel"/>
    <w:tmpl w:val="238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1038F"/>
    <w:multiLevelType w:val="multilevel"/>
    <w:tmpl w:val="894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D519E"/>
    <w:multiLevelType w:val="multilevel"/>
    <w:tmpl w:val="CF7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E289B"/>
    <w:multiLevelType w:val="multilevel"/>
    <w:tmpl w:val="07F0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256CF"/>
    <w:multiLevelType w:val="multilevel"/>
    <w:tmpl w:val="2E4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85000"/>
    <w:multiLevelType w:val="multilevel"/>
    <w:tmpl w:val="A9C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3787B"/>
    <w:multiLevelType w:val="multilevel"/>
    <w:tmpl w:val="C64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80FF7"/>
    <w:multiLevelType w:val="multilevel"/>
    <w:tmpl w:val="451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461701">
    <w:abstractNumId w:val="17"/>
  </w:num>
  <w:num w:numId="2" w16cid:durableId="2136633365">
    <w:abstractNumId w:val="7"/>
  </w:num>
  <w:num w:numId="3" w16cid:durableId="1263685508">
    <w:abstractNumId w:val="9"/>
  </w:num>
  <w:num w:numId="4" w16cid:durableId="2033721582">
    <w:abstractNumId w:val="10"/>
  </w:num>
  <w:num w:numId="5" w16cid:durableId="1705786901">
    <w:abstractNumId w:val="5"/>
  </w:num>
  <w:num w:numId="6" w16cid:durableId="986202528">
    <w:abstractNumId w:val="19"/>
  </w:num>
  <w:num w:numId="7" w16cid:durableId="1770196864">
    <w:abstractNumId w:val="14"/>
  </w:num>
  <w:num w:numId="8" w16cid:durableId="1459685137">
    <w:abstractNumId w:val="13"/>
  </w:num>
  <w:num w:numId="9" w16cid:durableId="2146847740">
    <w:abstractNumId w:val="11"/>
  </w:num>
  <w:num w:numId="10" w16cid:durableId="1602179140">
    <w:abstractNumId w:val="12"/>
  </w:num>
  <w:num w:numId="11" w16cid:durableId="764614053">
    <w:abstractNumId w:val="3"/>
  </w:num>
  <w:num w:numId="12" w16cid:durableId="1688409952">
    <w:abstractNumId w:val="21"/>
  </w:num>
  <w:num w:numId="13" w16cid:durableId="1231114687">
    <w:abstractNumId w:val="18"/>
  </w:num>
  <w:num w:numId="14" w16cid:durableId="1120416914">
    <w:abstractNumId w:val="15"/>
  </w:num>
  <w:num w:numId="15" w16cid:durableId="1811826516">
    <w:abstractNumId w:val="20"/>
  </w:num>
  <w:num w:numId="16" w16cid:durableId="1997875279">
    <w:abstractNumId w:val="8"/>
  </w:num>
  <w:num w:numId="17" w16cid:durableId="1059674074">
    <w:abstractNumId w:val="6"/>
  </w:num>
  <w:num w:numId="18" w16cid:durableId="2098206384">
    <w:abstractNumId w:val="2"/>
  </w:num>
  <w:num w:numId="19" w16cid:durableId="763110949">
    <w:abstractNumId w:val="0"/>
  </w:num>
  <w:num w:numId="20" w16cid:durableId="1166477786">
    <w:abstractNumId w:val="1"/>
  </w:num>
  <w:num w:numId="21" w16cid:durableId="1043749175">
    <w:abstractNumId w:val="4"/>
  </w:num>
  <w:num w:numId="22" w16cid:durableId="11567223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7D"/>
    <w:rsid w:val="002E05BB"/>
    <w:rsid w:val="00383A7D"/>
    <w:rsid w:val="00417A55"/>
    <w:rsid w:val="004E04C1"/>
    <w:rsid w:val="009577E0"/>
    <w:rsid w:val="00A9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B44"/>
  <w15:chartTrackingRefBased/>
  <w15:docId w15:val="{F8A871A2-AA76-46E2-BD69-6EBC4E6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918</Words>
  <Characters>5034</Characters>
  <Application>Microsoft Office Word</Application>
  <DocSecurity>0</DocSecurity>
  <Lines>204</Lines>
  <Paragraphs>146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Ashary Tamano</dc:creator>
  <cp:keywords/>
  <dc:description/>
  <cp:lastModifiedBy>Ashary Tamano</cp:lastModifiedBy>
  <cp:revision>2</cp:revision>
  <cp:lastPrinted>2025-10-05T02:56:00Z</cp:lastPrinted>
  <dcterms:created xsi:type="dcterms:W3CDTF">2025-10-04T08:24:00Z</dcterms:created>
  <dcterms:modified xsi:type="dcterms:W3CDTF">2025-10-05T02:58:00Z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2025-10-04T08:27:28Z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1c02c5e5-46e2-4fef-94ee-1251e1a40102</vt:lpwstr>
  </property>
  <property fmtid="{D5CDD505-2E9C-101B-9397-08002B2CF9AE}" pid="7" name="MSIP_Label_defa4170-0d19-0005-0004-bc88714345d2_ActionId">
    <vt:lpwstr>bb819625-6706-42e6-be60-177bfa6b02ce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