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97ACE" w14:textId="73ECDA10" w:rsidR="005D7E8C" w:rsidRPr="005D7E8C" w:rsidRDefault="005D7E8C" w:rsidP="005D7E8C">
      <w:pPr>
        <w:pStyle w:val="Title"/>
        <w:jc w:val="center"/>
        <w:rPr>
          <w:rFonts w:eastAsia="Times New Roman"/>
          <w:lang w:eastAsia="en-PH"/>
        </w:rPr>
      </w:pPr>
      <w:r w:rsidRPr="005D7E8C">
        <w:rPr>
          <w:rFonts w:eastAsia="Times New Roman"/>
          <w:lang w:eastAsia="en-PH"/>
        </w:rPr>
        <w:t>T</w:t>
      </w:r>
      <w:r w:rsidRPr="005D7E8C">
        <w:rPr>
          <w:rFonts w:eastAsia="Times New Roman"/>
          <w:lang w:eastAsia="en-PH"/>
        </w:rPr>
        <w:t>ips on how to easily memorize PD 1083</w:t>
      </w:r>
    </w:p>
    <w:p w14:paraId="4DBE1B9A" w14:textId="1EA41BC1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P.D. 1083 (Code of Muslim Personal Laws of the Philippines)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is long, detailed, and dense with both legal and religious terms, so rote memorization won’t work well. Instead, treat it like a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map of interrelated rules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 Here’s a tested strategy for memorizing it effectively:</w:t>
      </w:r>
    </w:p>
    <w:p w14:paraId="1135CEC5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E0A4FC3">
          <v:rect id="_x0000_i1025" style="width:0;height:1.5pt" o:hralign="center" o:hrstd="t" o:hr="t" fillcolor="#a0a0a0" stroked="f"/>
        </w:pict>
      </w:r>
    </w:p>
    <w:p w14:paraId="584A1DA7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PH"/>
          <w14:ligatures w14:val="none"/>
        </w:rPr>
        <w:t>🔹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STEP 1: MASTER THE STRUCTURE FIRST</w:t>
      </w:r>
    </w:p>
    <w:p w14:paraId="2E607173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Before reading every article,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memorize the layout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— it’s easier to store details when your mind knows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where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they belong.</w:t>
      </w:r>
    </w:p>
    <w:p w14:paraId="44ED2431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📘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PD 1083 is divided into 6 Books:</w:t>
      </w:r>
    </w:p>
    <w:p w14:paraId="5892365A" w14:textId="77777777" w:rsidR="005D7E8C" w:rsidRPr="005D7E8C" w:rsidRDefault="005D7E8C" w:rsidP="005D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Book I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General Provisions</w:t>
      </w:r>
    </w:p>
    <w:p w14:paraId="7C3C10A1" w14:textId="77777777" w:rsidR="005D7E8C" w:rsidRPr="005D7E8C" w:rsidRDefault="005D7E8C" w:rsidP="005D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Book II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Marriage and Divorce</w:t>
      </w:r>
    </w:p>
    <w:p w14:paraId="2756ECF2" w14:textId="77777777" w:rsidR="005D7E8C" w:rsidRPr="005D7E8C" w:rsidRDefault="005D7E8C" w:rsidP="005D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Book III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Paternity and Filiation</w:t>
      </w:r>
    </w:p>
    <w:p w14:paraId="4CCCCE83" w14:textId="77777777" w:rsidR="005D7E8C" w:rsidRPr="005D7E8C" w:rsidRDefault="005D7E8C" w:rsidP="005D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Book IV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Succession</w:t>
      </w:r>
    </w:p>
    <w:p w14:paraId="681B662F" w14:textId="77777777" w:rsidR="005D7E8C" w:rsidRPr="005D7E8C" w:rsidRDefault="005D7E8C" w:rsidP="005D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Book V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Special Provisions</w:t>
      </w:r>
    </w:p>
    <w:p w14:paraId="7E2BF6CE" w14:textId="77777777" w:rsidR="005D7E8C" w:rsidRPr="005D7E8C" w:rsidRDefault="005D7E8C" w:rsidP="005D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Book VI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– Conversion to Islam</w:t>
      </w:r>
    </w:p>
    <w:p w14:paraId="77A845F4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👉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Tip: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Create a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one-page outline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showing each book → title → key articles.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Example:</w:t>
      </w:r>
    </w:p>
    <w:p w14:paraId="0D908B11" w14:textId="77777777" w:rsidR="005D7E8C" w:rsidRPr="005D7E8C" w:rsidRDefault="005D7E8C" w:rsidP="005D7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Book II → Marriage → Arts. 13–55</w:t>
      </w:r>
    </w:p>
    <w:p w14:paraId="7D33D487" w14:textId="77777777" w:rsidR="005D7E8C" w:rsidRPr="005D7E8C" w:rsidRDefault="005D7E8C" w:rsidP="005D7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Divorce → Arts. 45–55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Seeing the “territory” makes memory much easier.</w:t>
      </w:r>
    </w:p>
    <w:p w14:paraId="486D3894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CA2C8AD">
          <v:rect id="_x0000_i1026" style="width:0;height:1.5pt" o:hralign="center" o:hrstd="t" o:hr="t" fillcolor="#a0a0a0" stroked="f"/>
        </w:pict>
      </w:r>
    </w:p>
    <w:p w14:paraId="21205138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PH"/>
          <w14:ligatures w14:val="none"/>
        </w:rPr>
        <w:t>🔹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STEP 2: USE THE “KEYWORD ANCHOR” METHOD</w:t>
      </w:r>
    </w:p>
    <w:p w14:paraId="6FD8A7CF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Each article has a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core idea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Instead of memorizing the full text,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assign a one-line keyword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65AAA190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Example:</w:t>
      </w:r>
    </w:p>
    <w:p w14:paraId="5E050AC5" w14:textId="77777777" w:rsidR="005D7E8C" w:rsidRPr="005D7E8C" w:rsidRDefault="005D7E8C" w:rsidP="005D7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Art. 13 –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Requisites of marriage</w:t>
      </w:r>
    </w:p>
    <w:p w14:paraId="027B1245" w14:textId="77777777" w:rsidR="005D7E8C" w:rsidRPr="005D7E8C" w:rsidRDefault="005D7E8C" w:rsidP="005D7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Art. 15 –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Consent &amp; offer-acceptance (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Ijab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&amp; Qabul)</w:t>
      </w:r>
    </w:p>
    <w:p w14:paraId="4678875B" w14:textId="77777777" w:rsidR="005D7E8C" w:rsidRPr="005D7E8C" w:rsidRDefault="005D7E8C" w:rsidP="005D7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Art. 16 –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Witnesses required</w:t>
      </w:r>
    </w:p>
    <w:p w14:paraId="18ED80EF" w14:textId="77777777" w:rsidR="005D7E8C" w:rsidRPr="005D7E8C" w:rsidRDefault="005D7E8C" w:rsidP="005D7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Art. 27 –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Kinds of divorce (Talaq, Khula,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Li’an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…)</w:t>
      </w:r>
    </w:p>
    <w:p w14:paraId="6A781741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Then review only the keywords daily — the mind recalls the rest.</w:t>
      </w:r>
    </w:p>
    <w:p w14:paraId="1C210EED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BF970B6">
          <v:rect id="_x0000_i1027" style="width:0;height:1.5pt" o:hralign="center" o:hrstd="t" o:hr="t" fillcolor="#a0a0a0" stroked="f"/>
        </w:pict>
      </w:r>
    </w:p>
    <w:p w14:paraId="3B466CAB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PH"/>
          <w14:ligatures w14:val="none"/>
        </w:rPr>
        <w:t>🔹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STEP 3: GROUP BY CONCEPT, NOT ARTICLE NUMBER</w:t>
      </w:r>
    </w:p>
    <w:p w14:paraId="17C3BC68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You don’t need to memorize sequentially.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Group by logic:</w:t>
      </w:r>
    </w:p>
    <w:p w14:paraId="4B1FA4EB" w14:textId="77777777" w:rsidR="005D7E8C" w:rsidRPr="005D7E8C" w:rsidRDefault="005D7E8C" w:rsidP="005D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Marriage: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requisites, impediments, ceremony, registration</w:t>
      </w:r>
    </w:p>
    <w:p w14:paraId="18069B9F" w14:textId="77777777" w:rsidR="005D7E8C" w:rsidRPr="005D7E8C" w:rsidRDefault="005D7E8C" w:rsidP="005D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Divorce: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who can initiate, kinds, effects</w:t>
      </w:r>
    </w:p>
    <w:p w14:paraId="508CEAD8" w14:textId="77777777" w:rsidR="005D7E8C" w:rsidRPr="005D7E8C" w:rsidRDefault="005D7E8C" w:rsidP="005D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Succession: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heirs, shares, procedure</w:t>
      </w:r>
    </w:p>
    <w:p w14:paraId="491A3044" w14:textId="77777777" w:rsidR="005D7E8C" w:rsidRPr="005D7E8C" w:rsidRDefault="005D7E8C" w:rsidP="005D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Conversion: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declaration, registration, effects</w:t>
      </w:r>
    </w:p>
    <w:p w14:paraId="0CBA8BB4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It’s easier to recall when a question arises during the Bar or review.</w:t>
      </w:r>
    </w:p>
    <w:p w14:paraId="6B8E3A8D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B65C41E">
          <v:rect id="_x0000_i1028" style="width:0;height:1.5pt" o:hralign="center" o:hrstd="t" o:hr="t" fillcolor="#a0a0a0" stroked="f"/>
        </w:pict>
      </w:r>
    </w:p>
    <w:p w14:paraId="4A691BF9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PH"/>
          <w14:ligatures w14:val="none"/>
        </w:rPr>
        <w:t>🔹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STEP 4: USE MNEMONICS</w:t>
      </w:r>
    </w:p>
    <w:p w14:paraId="3D62F6E6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Example: for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requisites of marriage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under Art. 13, use the code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“CMWW”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18A6AE6C" w14:textId="77777777" w:rsidR="005D7E8C" w:rsidRPr="005D7E8C" w:rsidRDefault="005D7E8C" w:rsidP="005D7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onsent of parties</w:t>
      </w:r>
    </w:p>
    <w:p w14:paraId="4D7E290B" w14:textId="77777777" w:rsidR="005D7E8C" w:rsidRPr="005D7E8C" w:rsidRDefault="005D7E8C" w:rsidP="005D7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arriageable age</w:t>
      </w:r>
    </w:p>
    <w:p w14:paraId="7BF97398" w14:textId="77777777" w:rsidR="005D7E8C" w:rsidRPr="005D7E8C" w:rsidRDefault="005D7E8C" w:rsidP="005D7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W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ali (guardian)</w:t>
      </w:r>
    </w:p>
    <w:p w14:paraId="2BD47DF0" w14:textId="77777777" w:rsidR="005D7E8C" w:rsidRPr="005D7E8C" w:rsidRDefault="005D7E8C" w:rsidP="005D7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W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itnesses</w:t>
      </w:r>
    </w:p>
    <w:p w14:paraId="11F03370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Or for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types of divorce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(Art. 45–55):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“T–K–L–F–I–M”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→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Talaq, Khula,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Li’an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,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Faskh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, Ila,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Mubarat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.</w:t>
      </w:r>
    </w:p>
    <w:p w14:paraId="46F1FB98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A21901D">
          <v:rect id="_x0000_i1029" style="width:0;height:1.5pt" o:hralign="center" o:hrstd="t" o:hr="t" fillcolor="#a0a0a0" stroked="f"/>
        </w:pict>
      </w:r>
    </w:p>
    <w:p w14:paraId="4C4DE0FE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PH"/>
          <w14:ligatures w14:val="none"/>
        </w:rPr>
        <w:t>🔹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STEP 5: CONNECT LAW TO CASES OR SCENARIOS</w:t>
      </w:r>
    </w:p>
    <w:p w14:paraId="62BD43E4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Turn provisions into </w:t>
      </w:r>
      <w:proofErr w:type="gram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mini-stories</w:t>
      </w:r>
      <w:proofErr w:type="gram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11E276F2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“If a Muslim husband divorces his wife thrice (Talaq Bain Kubra), they can’t remarry unless she marries another man and the marriage is consummated.”</w:t>
      </w:r>
    </w:p>
    <w:p w14:paraId="37F9D1B8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Stories are easier to recall than text.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You can make your own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flashcard deck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with one side “Scenario,” the other “Article.”</w:t>
      </w:r>
    </w:p>
    <w:p w14:paraId="05EF5557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4A25A84">
          <v:rect id="_x0000_i1030" style="width:0;height:1.5pt" o:hralign="center" o:hrstd="t" o:hr="t" fillcolor="#a0a0a0" stroked="f"/>
        </w:pict>
      </w:r>
    </w:p>
    <w:p w14:paraId="49A9A7BF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PH"/>
          <w14:ligatures w14:val="none"/>
        </w:rPr>
        <w:t>🔹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STEP 6: REINFORCE DAILY WITH SPACED REPETITION</w:t>
      </w:r>
    </w:p>
    <w:p w14:paraId="0C952C9F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Use the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Leitner box or Anki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51DD8842" w14:textId="77777777" w:rsidR="005D7E8C" w:rsidRPr="005D7E8C" w:rsidRDefault="005D7E8C" w:rsidP="005D7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Day 1: Review Books I–II</w:t>
      </w:r>
    </w:p>
    <w:p w14:paraId="3AC1242B" w14:textId="77777777" w:rsidR="005D7E8C" w:rsidRPr="005D7E8C" w:rsidRDefault="005D7E8C" w:rsidP="005D7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Day 2: Review Book III–IV</w:t>
      </w:r>
    </w:p>
    <w:p w14:paraId="1E955772" w14:textId="77777777" w:rsidR="005D7E8C" w:rsidRPr="005D7E8C" w:rsidRDefault="005D7E8C" w:rsidP="005D7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Day 3: Review problem sets (Bar-style)</w:t>
      </w:r>
    </w:p>
    <w:p w14:paraId="62487160" w14:textId="77777777" w:rsidR="005D7E8C" w:rsidRPr="005D7E8C" w:rsidRDefault="005D7E8C" w:rsidP="005D7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Day 4: Repeat from Book I</w:t>
      </w:r>
    </w:p>
    <w:p w14:paraId="10325C39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After 7 days, you’ll retain 70–80% of the entire PD 1083 structure.</w:t>
      </w:r>
    </w:p>
    <w:p w14:paraId="7708C335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3773359">
          <v:rect id="_x0000_i1031" style="width:0;height:1.5pt" o:hralign="center" o:hrstd="t" o:hr="t" fillcolor="#a0a0a0" stroked="f"/>
        </w:pict>
      </w:r>
    </w:p>
    <w:p w14:paraId="2635B38E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PH"/>
          <w14:ligatures w14:val="none"/>
        </w:rPr>
        <w:t>🔹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STEP 7: RELATE TO FIQH &amp; ACTUAL PRACTICE</w:t>
      </w:r>
    </w:p>
    <w:p w14:paraId="75360641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PD 1083 mirrors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Islamic Fiqh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principles —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Nikah, Talaq,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Faraid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, etc.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When you understand the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Shari’ah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logic behind each provision, memorization becomes understanding — not just recall.</w:t>
      </w:r>
    </w:p>
    <w:p w14:paraId="349AEA3E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7EF9BC6A">
          <v:rect id="_x0000_i1032" style="width:0;height:1.5pt" o:hralign="center" o:hrstd="t" o:hr="t" fillcolor="#a0a0a0" stroked="f"/>
        </w:pict>
      </w:r>
    </w:p>
    <w:p w14:paraId="36192577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PH"/>
          <w14:ligatures w14:val="none"/>
        </w:rPr>
        <w:t>🔹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BONUS TOOLS</w:t>
      </w:r>
    </w:p>
    <w:p w14:paraId="7DBF1101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Create summary sheets per Book (max 1 page each)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Record audio summaries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replay them while driving or walking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Discuss with peers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— explaining a concept reinforces memory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Use PD 1083 + Rules of Procedure in parallel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to visualize application in Shariah Courts</w:t>
      </w:r>
    </w:p>
    <w:p w14:paraId="3BDD56C6" w14:textId="50B92898" w:rsidR="005D7E8C" w:rsidRDefault="005D7E8C">
      <w:r>
        <w:br w:type="page"/>
      </w:r>
    </w:p>
    <w:p w14:paraId="62BD6117" w14:textId="35E9BD8A" w:rsidR="005D7E8C" w:rsidRDefault="005D7E8C" w:rsidP="005D7E8C">
      <w:pPr>
        <w:pStyle w:val="Title"/>
        <w:jc w:val="center"/>
        <w:rPr>
          <w:rFonts w:eastAsia="Times New Roman"/>
          <w:lang w:eastAsia="en-PH"/>
        </w:rPr>
      </w:pPr>
      <w:r w:rsidRPr="005D7E8C">
        <w:rPr>
          <w:rFonts w:eastAsia="Times New Roman"/>
          <w:lang w:eastAsia="en-PH"/>
        </w:rPr>
        <w:lastRenderedPageBreak/>
        <w:t>7-Day Memorization Plan for P.D. 1083</w:t>
      </w:r>
    </w:p>
    <w:p w14:paraId="126808B9" w14:textId="0646BC95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C68A52B">
          <v:rect id="_x0000_i1041" style="width:0;height:1.5pt" o:hralign="center" o:hrstd="t" o:hr="t" fillcolor="#a0a0a0" stroked="f"/>
        </w:pict>
      </w:r>
    </w:p>
    <w:p w14:paraId="3C2359A1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PH"/>
          <w14:ligatures w14:val="none"/>
        </w:rPr>
        <w:t>📘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OVERVIEW: “7-Day PD 1083 Mastery Plan”</w:t>
      </w:r>
    </w:p>
    <w:p w14:paraId="333246B6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Goal: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Understand and recall all Books, major Articles, and key Islamic legal principles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Method: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Structured repetition + keyword anchors + practical recall drills</w:t>
      </w:r>
    </w:p>
    <w:p w14:paraId="2ACF8A10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65954141">
          <v:rect id="_x0000_i1042" style="width:0;height:1.5pt" o:hralign="center" o:hrstd="t" o:hr="t" fillcolor="#a0a0a0" stroked="f"/>
        </w:pict>
      </w:r>
    </w:p>
    <w:p w14:paraId="76F04866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H"/>
          <w14:ligatures w14:val="none"/>
        </w:rPr>
        <w:t>🕐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DAY 1 – ORIENTATION &amp; BOOK I (General Provisions)</w:t>
      </w:r>
    </w:p>
    <w:p w14:paraId="7B1660EB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Focus: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Context, Purpose, and Structure</w:t>
      </w:r>
    </w:p>
    <w:p w14:paraId="24911EEB" w14:textId="77777777" w:rsidR="005D7E8C" w:rsidRPr="005D7E8C" w:rsidRDefault="005D7E8C" w:rsidP="005D7E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Read: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Articles 1 – 12</w:t>
      </w:r>
    </w:p>
    <w:p w14:paraId="6E5BE779" w14:textId="77777777" w:rsidR="005D7E8C" w:rsidRPr="005D7E8C" w:rsidRDefault="005D7E8C" w:rsidP="005D7E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Core ideas:</w:t>
      </w:r>
    </w:p>
    <w:p w14:paraId="56CBFF72" w14:textId="77777777" w:rsidR="005D7E8C" w:rsidRPr="005D7E8C" w:rsidRDefault="005D7E8C" w:rsidP="005D7E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Legal basis and coverage (Art. 1 – 3)</w:t>
      </w:r>
    </w:p>
    <w:p w14:paraId="6B13A73B" w14:textId="77777777" w:rsidR="005D7E8C" w:rsidRPr="005D7E8C" w:rsidRDefault="005D7E8C" w:rsidP="005D7E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Application of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to Muslims (Art. 4 – 5)</w:t>
      </w:r>
    </w:p>
    <w:p w14:paraId="6C037512" w14:textId="77777777" w:rsidR="005D7E8C" w:rsidRPr="005D7E8C" w:rsidRDefault="005D7E8C" w:rsidP="005D7E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Definition of terms (Art. 6 – 12)</w:t>
      </w:r>
    </w:p>
    <w:p w14:paraId="5BAF3071" w14:textId="77777777" w:rsidR="005D7E8C" w:rsidRPr="005D7E8C" w:rsidRDefault="005D7E8C" w:rsidP="005D7E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Mnemonic: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“BAS-AD-DEF”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→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Basis, Application, Scope, Administration, Definitions</w:t>
      </w:r>
    </w:p>
    <w:p w14:paraId="6AE25775" w14:textId="77777777" w:rsidR="005D7E8C" w:rsidRPr="005D7E8C" w:rsidRDefault="005D7E8C" w:rsidP="005D7E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Drill: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Summarize the purpose of PD 1083 in one paragraph.</w:t>
      </w:r>
    </w:p>
    <w:p w14:paraId="08421FBD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9F54444">
          <v:rect id="_x0000_i1043" style="width:0;height:1.5pt" o:hralign="center" o:hrstd="t" o:hr="t" fillcolor="#a0a0a0" stroked="f"/>
        </w:pict>
      </w:r>
    </w:p>
    <w:p w14:paraId="6BC84F6D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H"/>
          <w14:ligatures w14:val="none"/>
        </w:rPr>
        <w:t>🕐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DAY 2 – BOOK II-A (Marriage)</w:t>
      </w:r>
    </w:p>
    <w:p w14:paraId="7E9C0A85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Read: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Articles 13 – 44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Key themes:</w:t>
      </w:r>
    </w:p>
    <w:p w14:paraId="434C8F52" w14:textId="77777777" w:rsidR="005D7E8C" w:rsidRPr="005D7E8C" w:rsidRDefault="005D7E8C" w:rsidP="005D7E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Requisites of marriage (Art. 13) →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CMWW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(Consent, Marriageable age, Wali, Witnesses)</w:t>
      </w:r>
    </w:p>
    <w:p w14:paraId="6B231221" w14:textId="77777777" w:rsidR="005D7E8C" w:rsidRPr="005D7E8C" w:rsidRDefault="005D7E8C" w:rsidP="005D7E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Validity &amp; impediments (Arts. 14–21)</w:t>
      </w:r>
    </w:p>
    <w:p w14:paraId="3B7B77EC" w14:textId="77777777" w:rsidR="005D7E8C" w:rsidRPr="005D7E8C" w:rsidRDefault="005D7E8C" w:rsidP="005D7E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Procedure &amp; registration (Arts. 22–27)</w:t>
      </w:r>
    </w:p>
    <w:p w14:paraId="0AB45CFF" w14:textId="77777777" w:rsidR="005D7E8C" w:rsidRPr="005D7E8C" w:rsidRDefault="005D7E8C" w:rsidP="005D7E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Rights &amp; obligations of spouses (Arts. 28–44)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Exercise: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Draw a 2-column chart: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husband’s obligations | wife’s obligations.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Drill: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Recite requisites aloud, write without looking.</w:t>
      </w:r>
    </w:p>
    <w:p w14:paraId="44606852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1489C86">
          <v:rect id="_x0000_i1044" style="width:0;height:1.5pt" o:hralign="center" o:hrstd="t" o:hr="t" fillcolor="#a0a0a0" stroked="f"/>
        </w:pict>
      </w:r>
    </w:p>
    <w:p w14:paraId="418EE8C8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H"/>
          <w14:ligatures w14:val="none"/>
        </w:rPr>
        <w:t>🕐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DAY 3 – BOOK II-B (Divorce)</w:t>
      </w:r>
    </w:p>
    <w:p w14:paraId="22851614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>Read: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Articles 45 – 55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Mnemonic: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“T-K-L-F-I-M”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→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Talaq, Khula,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Li’an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,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Faskh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, Ila,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Mubarat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Focus:</w:t>
      </w:r>
    </w:p>
    <w:p w14:paraId="66ACB370" w14:textId="77777777" w:rsidR="005D7E8C" w:rsidRPr="005D7E8C" w:rsidRDefault="005D7E8C" w:rsidP="005D7E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Who may initiate each type</w:t>
      </w:r>
    </w:p>
    <w:p w14:paraId="0A6CB60B" w14:textId="77777777" w:rsidR="005D7E8C" w:rsidRPr="005D7E8C" w:rsidRDefault="005D7E8C" w:rsidP="005D7E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Procedural steps before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court</w:t>
      </w:r>
    </w:p>
    <w:p w14:paraId="07907C1F" w14:textId="77777777" w:rsidR="005D7E8C" w:rsidRPr="005D7E8C" w:rsidRDefault="005D7E8C" w:rsidP="005D7E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Effects on ‘iddah, mahr, and custody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Drill: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Create six flashcards — one per divorce type, list cause + effect.</w:t>
      </w:r>
    </w:p>
    <w:p w14:paraId="4CF6669C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9A9A6E2">
          <v:rect id="_x0000_i1045" style="width:0;height:1.5pt" o:hralign="center" o:hrstd="t" o:hr="t" fillcolor="#a0a0a0" stroked="f"/>
        </w:pict>
      </w:r>
    </w:p>
    <w:p w14:paraId="23CB551A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H"/>
          <w14:ligatures w14:val="none"/>
        </w:rPr>
        <w:t>🕐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DAY 4 – BOOK III (Paternity &amp; Filiation)</w:t>
      </w:r>
    </w:p>
    <w:p w14:paraId="4A8C8589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Read: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Articles 56 – 68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Core ideas:</w:t>
      </w:r>
    </w:p>
    <w:p w14:paraId="0BEBB05D" w14:textId="77777777" w:rsidR="005D7E8C" w:rsidRPr="005D7E8C" w:rsidRDefault="005D7E8C" w:rsidP="005D7E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Presumption of legitimacy</w:t>
      </w:r>
    </w:p>
    <w:p w14:paraId="6BD9A039" w14:textId="77777777" w:rsidR="005D7E8C" w:rsidRPr="005D7E8C" w:rsidRDefault="005D7E8C" w:rsidP="005D7E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Proof of paternity</w:t>
      </w:r>
    </w:p>
    <w:p w14:paraId="16E48CA4" w14:textId="77777777" w:rsidR="005D7E8C" w:rsidRPr="005D7E8C" w:rsidRDefault="005D7E8C" w:rsidP="005D7E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Acknowledgment (Iqrar) and denial (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Li’an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Mnemonic: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“LAP”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→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Legitimacy, Acknowledgment, Proof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Drill: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Explain to a peer when a child is presumed legitimate.</w:t>
      </w:r>
    </w:p>
    <w:p w14:paraId="58F432A3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C73FCA7">
          <v:rect id="_x0000_i1046" style="width:0;height:1.5pt" o:hralign="center" o:hrstd="t" o:hr="t" fillcolor="#a0a0a0" stroked="f"/>
        </w:pict>
      </w:r>
    </w:p>
    <w:p w14:paraId="2B4786DC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H"/>
          <w14:ligatures w14:val="none"/>
        </w:rPr>
        <w:t>🕐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DAY 5 – BOOK IV (Succession)</w:t>
      </w:r>
    </w:p>
    <w:p w14:paraId="720D721F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Read: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Articles 69 – 102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Core areas:</w:t>
      </w:r>
    </w:p>
    <w:p w14:paraId="08E0050D" w14:textId="77777777" w:rsidR="005D7E8C" w:rsidRPr="005D7E8C" w:rsidRDefault="005D7E8C" w:rsidP="005D7E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Inheritance principles (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Faraid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152E8BE2" w14:textId="77777777" w:rsidR="005D7E8C" w:rsidRPr="005D7E8C" w:rsidRDefault="005D7E8C" w:rsidP="005D7E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Fixed shares (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Zawil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Furud)</w:t>
      </w:r>
    </w:p>
    <w:p w14:paraId="35B90D82" w14:textId="77777777" w:rsidR="005D7E8C" w:rsidRPr="005D7E8C" w:rsidRDefault="005D7E8C" w:rsidP="005D7E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Residuaries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Asabah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1747F4BE" w14:textId="77777777" w:rsidR="005D7E8C" w:rsidRPr="005D7E8C" w:rsidRDefault="005D7E8C" w:rsidP="005D7E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Exclusion (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Hajb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 and increase (Awl)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Mnemonic: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“F-F-A-H”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→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Faraid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, Furud,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Asabah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,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Hajb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Drill: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Write sample problems; compute shares using simple fractions.</w:t>
      </w:r>
    </w:p>
    <w:p w14:paraId="3E84DF8F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8B05043">
          <v:rect id="_x0000_i1047" style="width:0;height:1.5pt" o:hralign="center" o:hrstd="t" o:hr="t" fillcolor="#a0a0a0" stroked="f"/>
        </w:pict>
      </w:r>
    </w:p>
    <w:p w14:paraId="0A81562E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H"/>
          <w14:ligatures w14:val="none"/>
        </w:rPr>
        <w:t>🕐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DAY 6 – BOOK V (Special Provisions) &amp; BOOK VI (Conversion)</w:t>
      </w:r>
    </w:p>
    <w:p w14:paraId="1ED3E566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Read: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Articles 103 – 139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Highlights:</w:t>
      </w:r>
    </w:p>
    <w:p w14:paraId="421446DB" w14:textId="77777777" w:rsidR="005D7E8C" w:rsidRPr="005D7E8C" w:rsidRDefault="005D7E8C" w:rsidP="005D7E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Judicial procedures in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courts</w:t>
      </w:r>
    </w:p>
    <w:p w14:paraId="1EEF205E" w14:textId="77777777" w:rsidR="005D7E8C" w:rsidRPr="005D7E8C" w:rsidRDefault="005D7E8C" w:rsidP="005D7E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Registration, evidence, and penalties</w:t>
      </w:r>
    </w:p>
    <w:p w14:paraId="56B983B3" w14:textId="77777777" w:rsidR="005D7E8C" w:rsidRPr="005D7E8C" w:rsidRDefault="005D7E8C" w:rsidP="005D7E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Conversion process and its effects on marriage and inheritance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Drill: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Explain how conversion affects marital status.</w:t>
      </w:r>
    </w:p>
    <w:p w14:paraId="25FE43CB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F03D9A8">
          <v:rect id="_x0000_i1048" style="width:0;height:1.5pt" o:hralign="center" o:hrstd="t" o:hr="t" fillcolor="#a0a0a0" stroked="f"/>
        </w:pict>
      </w:r>
    </w:p>
    <w:p w14:paraId="267B8D74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H"/>
          <w14:ligatures w14:val="none"/>
        </w:rPr>
        <w:t>🕐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DAY 7 – RECALL &amp; INTEGRATION DAY</w:t>
      </w:r>
    </w:p>
    <w:p w14:paraId="6CEE5249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Focus: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Review all Books through active recall.</w:t>
      </w:r>
    </w:p>
    <w:p w14:paraId="0DD7AEBD" w14:textId="77777777" w:rsidR="005D7E8C" w:rsidRPr="005D7E8C" w:rsidRDefault="005D7E8C" w:rsidP="005D7E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Mind Map: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Draw PD 1083 from memory — Books → Topics → Articles.</w:t>
      </w:r>
    </w:p>
    <w:p w14:paraId="265731A6" w14:textId="77777777" w:rsidR="005D7E8C" w:rsidRPr="005D7E8C" w:rsidRDefault="005D7E8C" w:rsidP="005D7E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Oral Recitation: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State all six types of divorce + their article numbers.</w:t>
      </w:r>
    </w:p>
    <w:p w14:paraId="7A186E7D" w14:textId="77777777" w:rsidR="005D7E8C" w:rsidRPr="005D7E8C" w:rsidRDefault="005D7E8C" w:rsidP="005D7E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Mock Quiz: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20-item recall test (you can create or I can provide).</w:t>
      </w:r>
    </w:p>
    <w:p w14:paraId="1653B2AA" w14:textId="77777777" w:rsidR="005D7E8C" w:rsidRPr="005D7E8C" w:rsidRDefault="005D7E8C" w:rsidP="005D7E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Reflection: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Write in one paragraph how PD 1083 embodies both civil law and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Shari’ah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23F9E3F9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1C1C82B">
          <v:rect id="_x0000_i1049" style="width:0;height:1.5pt" o:hralign="center" o:hrstd="t" o:hr="t" fillcolor="#a0a0a0" stroked="f"/>
        </w:pict>
      </w:r>
    </w:p>
    <w:p w14:paraId="44AB947C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PH"/>
          <w14:ligatures w14:val="none"/>
        </w:rPr>
        <w:t>🔁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DAILY HABIT</w:t>
      </w:r>
    </w:p>
    <w:p w14:paraId="056C2866" w14:textId="77777777" w:rsidR="005D7E8C" w:rsidRPr="005D7E8C" w:rsidRDefault="005D7E8C" w:rsidP="005D7E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Morning (15 min): Review yesterday’s keywords.</w:t>
      </w:r>
    </w:p>
    <w:p w14:paraId="2156923F" w14:textId="77777777" w:rsidR="005D7E8C" w:rsidRPr="005D7E8C" w:rsidRDefault="005D7E8C" w:rsidP="005D7E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Noon (10 min): Read aloud key articles.</w:t>
      </w:r>
    </w:p>
    <w:p w14:paraId="11352F6A" w14:textId="77777777" w:rsidR="005D7E8C" w:rsidRPr="005D7E8C" w:rsidRDefault="005D7E8C" w:rsidP="005D7E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Night (10 min): Write short recall notes (no references).</w:t>
      </w:r>
    </w:p>
    <w:p w14:paraId="4068B5A6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After 7 days, repeat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Day 2–Day 5 cycle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weekly to cement long-term memory.</w:t>
      </w:r>
    </w:p>
    <w:p w14:paraId="6A5728E8" w14:textId="6461242E" w:rsidR="005D7E8C" w:rsidRDefault="005D7E8C">
      <w:r>
        <w:br w:type="page"/>
      </w:r>
    </w:p>
    <w:p w14:paraId="4D5E5887" w14:textId="77777777" w:rsidR="005D7E8C" w:rsidRDefault="005D7E8C" w:rsidP="005D7E8C">
      <w:pPr>
        <w:pStyle w:val="Title"/>
        <w:jc w:val="center"/>
        <w:rPr>
          <w:rFonts w:eastAsia="Times New Roman"/>
          <w:lang w:eastAsia="en-PH"/>
        </w:rPr>
      </w:pPr>
      <w:r w:rsidRPr="005D7E8C">
        <w:rPr>
          <w:rFonts w:eastAsia="Times New Roman"/>
          <w:lang w:eastAsia="en-PH"/>
        </w:rPr>
        <w:lastRenderedPageBreak/>
        <w:t>PD 1083 Recall Deck — 50 Flashcards for Mastery</w:t>
      </w:r>
    </w:p>
    <w:p w14:paraId="160E9DA0" w14:textId="7FDDF525" w:rsidR="005D7E8C" w:rsidRPr="005D7E8C" w:rsidRDefault="005D7E8C" w:rsidP="005D7E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structured per Book, Bar-style Q&amp;A format.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Each card is short enough for spaced recall yet detailed enough for oral drills.</w:t>
      </w:r>
    </w:p>
    <w:p w14:paraId="49C1BB9F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FCC7180">
          <v:rect id="_x0000_i1059" style="width:0;height:1.5pt" o:hralign="center" o:hrstd="t" o:hr="t" fillcolor="#a0a0a0" stroked="f"/>
        </w:pict>
      </w:r>
    </w:p>
    <w:p w14:paraId="28479AF4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PH"/>
          <w14:ligatures w14:val="none"/>
        </w:rPr>
        <w:t>📘</w:t>
      </w:r>
      <w:r w:rsidRPr="005D7E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  <w14:ligatures w14:val="none"/>
        </w:rPr>
        <w:t xml:space="preserve"> PD 1083 RECALL DECK</w:t>
      </w:r>
    </w:p>
    <w:p w14:paraId="5E105476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Code of Muslim Personal Laws of the Philippines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(Presidential Decree No. 1083)</w:t>
      </w:r>
    </w:p>
    <w:p w14:paraId="33851A32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12AE550">
          <v:rect id="_x0000_i1060" style="width:0;height:1.5pt" o:hralign="center" o:hrstd="t" o:hr="t" fillcolor="#a0a0a0" stroked="f"/>
        </w:pict>
      </w:r>
    </w:p>
    <w:p w14:paraId="144AB626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BOOK I – GENERAL PROVISIONS (Arts. 1–12)</w:t>
      </w:r>
    </w:p>
    <w:p w14:paraId="113A9C4F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the purpose of P.D. 1083?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To codify Muslim personal laws in the Philippines consistent with the Constitution and Islamic jurisprudence.</w:t>
      </w:r>
    </w:p>
    <w:p w14:paraId="108B47A3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Who are covered under P.D. 1083?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Primarily Muslims, but it may apply to non-Muslims who voluntarily submit to its jurisdiction.</w:t>
      </w:r>
    </w:p>
    <w:p w14:paraId="4A47EFE3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3.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law governs when PD 1083 is silent?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The Civil Code and special laws, insofar as they are not inconsistent with Islamic principles.</w:t>
      </w:r>
    </w:p>
    <w:p w14:paraId="44CAAFBB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Define “Muslim” under PD 1083.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A person who professes the religion of Islam.</w:t>
      </w:r>
    </w:p>
    <w:p w14:paraId="2EC471BA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5.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are the sources of Muslim law recognized under PD 1083?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The Qur’an, Sunnah, Ijma, and Qiyas.</w:t>
      </w:r>
    </w:p>
    <w:p w14:paraId="414BA96A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5ABEF2D">
          <v:rect id="_x0000_i1061" style="width:0;height:1.5pt" o:hralign="center" o:hrstd="t" o:hr="t" fillcolor="#a0a0a0" stroked="f"/>
        </w:pict>
      </w:r>
    </w:p>
    <w:p w14:paraId="0EAF0DDE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BOOK II-A – MARRIAGE (Arts. 13–44)</w:t>
      </w:r>
    </w:p>
    <w:p w14:paraId="6CB3C6A0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6.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are the essential requisites of marriage?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→ Consent, marriageable age, presence of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wali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and two competent witnesses.</w:t>
      </w:r>
    </w:p>
    <w:p w14:paraId="47D7E52E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>7.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the minimum marriageable age?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→ 15 for males, puberty for females, with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wali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consent.</w:t>
      </w:r>
    </w:p>
    <w:p w14:paraId="407FF5B2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8.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Who acts as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wali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in marriage?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The father, paternal grandfather, or nearest male relative in the male line.</w:t>
      </w:r>
    </w:p>
    <w:p w14:paraId="08017B4B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9.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are the prohibitions in marriage (impediments)?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Consanguinity, affinity, fosterage, difference in religion (in certain cases), and iddah.</w:t>
      </w:r>
    </w:p>
    <w:p w14:paraId="3BE3A69E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10.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the meaning of “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Ijab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” and “Qabul”?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Offer and acceptance — formal consent to the marriage.</w:t>
      </w:r>
    </w:p>
    <w:p w14:paraId="277BC1FC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11.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How must a Muslim marriage be solemnized?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→ In the presence of the contracting parties,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wali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and two witnesses, with the recitation of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Ijab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Qabul.</w:t>
      </w:r>
    </w:p>
    <w:p w14:paraId="51CD9811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12.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the legal effect of a void marriage?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It produces no civil effects except for legitimacy of children under good faith (Art. 36).</w:t>
      </w:r>
    </w:p>
    <w:p w14:paraId="574FB4DE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13.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are the rights of the wife?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Maintenance (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nafaqah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), respect, dower (mahr), and just treatment.</w:t>
      </w:r>
    </w:p>
    <w:p w14:paraId="27DA89AF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14.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are the rights of the husband?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→ Respect, obedience within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Shari’ah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limits, and fidelity of the wife.</w:t>
      </w:r>
    </w:p>
    <w:p w14:paraId="05E0BAAC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15.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Mahr (Dower)?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A mandatory gift or sum promised by the husband to the wife upon marriage.</w:t>
      </w:r>
    </w:p>
    <w:p w14:paraId="1965FF86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0036545">
          <v:rect id="_x0000_i1062" style="width:0;height:1.5pt" o:hralign="center" o:hrstd="t" o:hr="t" fillcolor="#a0a0a0" stroked="f"/>
        </w:pict>
      </w:r>
    </w:p>
    <w:p w14:paraId="79088381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BOOK II-B – DIVORCE (Arts. 45–55)</w:t>
      </w:r>
    </w:p>
    <w:p w14:paraId="56A9E52C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16.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List the types of divorce recognized under PD 1083.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→ Talaq, Khula,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Li’an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Faskh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Ila, and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Mubarat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4EC9A5D2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17.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Talaq?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Repudiation by the husband through express pronouncement of divorce.</w:t>
      </w:r>
    </w:p>
    <w:p w14:paraId="28EB4527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18.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Khula?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Divorce initiated by the wife in exchange for consideration (return of mahr).</w:t>
      </w:r>
    </w:p>
    <w:p w14:paraId="64C8B72B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19.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What is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Li’an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Divorce through mutual imprecation when a husband accuses his wife of adultery without witnesses.</w:t>
      </w:r>
    </w:p>
    <w:p w14:paraId="0327C9D6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>20.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What is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Faskh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Judicial annulment granted by the court for lawful causes.</w:t>
      </w:r>
    </w:p>
    <w:p w14:paraId="2876C8B9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21.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Ila?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Divorce arising from the husband’s oath of abstinence from conjugal relations.</w:t>
      </w:r>
    </w:p>
    <w:p w14:paraId="6FFF1A9A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22.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What is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Mubarat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Divorce by mutual consent of husband and wife.</w:t>
      </w:r>
    </w:p>
    <w:p w14:paraId="28AC7C09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23.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Iddah?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Waiting period a woman must observe before remarrying, to ensure no confusion of lineage.</w:t>
      </w:r>
    </w:p>
    <w:p w14:paraId="7C1F22EF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24.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How long is the Iddah after Talaq?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Three menstrual periods, or four months and ten days if widowed.</w:t>
      </w:r>
    </w:p>
    <w:p w14:paraId="518C1778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25.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the legal effect of Talaq Bain Kubra?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An irrevocable divorce after three pronouncements; remarriage allowed only after the wife lawfully marries another man and is divorced thereafter.</w:t>
      </w:r>
    </w:p>
    <w:p w14:paraId="066D3F1F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D50CC53">
          <v:rect id="_x0000_i1063" style="width:0;height:1.5pt" o:hralign="center" o:hrstd="t" o:hr="t" fillcolor="#a0a0a0" stroked="f"/>
        </w:pict>
      </w:r>
    </w:p>
    <w:p w14:paraId="281B4AA6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BOOK III – PATERNITY &amp; FILIATION (Arts. 56–68)</w:t>
      </w:r>
    </w:p>
    <w:p w14:paraId="3A0B9999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26.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When is a child presumed legitimate?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When born within a valid marriage or within the prescribed period after its dissolution.</w:t>
      </w:r>
    </w:p>
    <w:p w14:paraId="6A104D82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27.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the basis for acknowledging a child?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Voluntary recognition (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iqrar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 by the father or proof through continuous possession of status.</w:t>
      </w:r>
    </w:p>
    <w:p w14:paraId="0E7A66A5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28.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What is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Li’an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in paternity disputes?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A form of mutual oath to resolve accusations of adultery and deny paternity.</w:t>
      </w:r>
    </w:p>
    <w:p w14:paraId="08C0896F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29.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Who may impugn the legitimacy of a child?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Only the husband, under strict conditions and within prescribed periods.</w:t>
      </w:r>
    </w:p>
    <w:p w14:paraId="5D65115C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30.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the effect of acknowledgment?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It confers rights of inheritance and legitimacy upon the child.</w:t>
      </w:r>
    </w:p>
    <w:p w14:paraId="0957CC71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7FBB7832">
          <v:rect id="_x0000_i1064" style="width:0;height:1.5pt" o:hralign="center" o:hrstd="t" o:hr="t" fillcolor="#a0a0a0" stroked="f"/>
        </w:pict>
      </w:r>
    </w:p>
    <w:p w14:paraId="084AD29C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BOOK IV – SUCCESSION (Arts. 69–102)</w:t>
      </w:r>
    </w:p>
    <w:p w14:paraId="397E700E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31.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the basic principle of Islamic inheritance?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Property is distributed according to fixed shares (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Faraid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 after debts and bequests.</w:t>
      </w:r>
    </w:p>
    <w:p w14:paraId="429DAA91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>32.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Who are the primary heirs with fixed shares?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Spouse, parents, children, and siblings depending on circumstance.</w:t>
      </w:r>
    </w:p>
    <w:p w14:paraId="35A56294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33.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Awl?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Reduction of shares when total shares exceed the estate.</w:t>
      </w:r>
    </w:p>
    <w:p w14:paraId="24C3A2CE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34.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What is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Hajb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Exclusion of certain heirs due to the presence of nearer ones.</w:t>
      </w:r>
    </w:p>
    <w:p w14:paraId="004986EA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35.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Wasiyyah (Will)?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Bequest of up to one-third of the estate to non-heirs.</w:t>
      </w:r>
    </w:p>
    <w:p w14:paraId="1FC97CD3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36.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What are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Asabah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(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residuaries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)?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Heirs who take the remainder after fixed shares are given.</w:t>
      </w:r>
    </w:p>
    <w:p w14:paraId="0FC67EE0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37.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Who is entitled to residue when a woman dies leaving a husband and one daughter?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Husband gets ½, daughter gets ½; no residue remains.</w:t>
      </w:r>
    </w:p>
    <w:p w14:paraId="4CFE1F88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38.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What </w:t>
      </w:r>
      <w:proofErr w:type="gram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are</w:t>
      </w:r>
      <w:proofErr w:type="gram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the order of settlement before distribution?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Funeral expenses → debts → will → inheritance.</w:t>
      </w:r>
    </w:p>
    <w:p w14:paraId="4C0C7B2C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39.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Who are excluded from inheritance?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→ </w:t>
      </w:r>
      <w:proofErr w:type="gram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Non-Muslims</w:t>
      </w:r>
      <w:proofErr w:type="gram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those who intentionally kill the decedent.</w:t>
      </w:r>
    </w:p>
    <w:p w14:paraId="15DE2DDD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40.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Can adopted children inherit?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→ No, but they may receive a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wasiyyah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(bequest) within the one-third limit.</w:t>
      </w:r>
    </w:p>
    <w:p w14:paraId="079239D3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5FF1385">
          <v:rect id="_x0000_i1065" style="width:0;height:1.5pt" o:hralign="center" o:hrstd="t" o:hr="t" fillcolor="#a0a0a0" stroked="f"/>
        </w:pict>
      </w:r>
    </w:p>
    <w:p w14:paraId="0FC11285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BOOK V – SPECIAL PROVISIONS (Arts. 103–136)</w:t>
      </w:r>
    </w:p>
    <w:p w14:paraId="7CF03B00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41.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courts have jurisdiction over Muslim personal cases?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→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Circuit and District Courts.</w:t>
      </w:r>
    </w:p>
    <w:p w14:paraId="2714622B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42.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What are the qualifications of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judges?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Filipino Muslim citizens with adequate knowledge of Islamic law and jurisprudence.</w:t>
      </w:r>
    </w:p>
    <w:p w14:paraId="5406C624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43.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What are the functions of the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District Court?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Handle marriage, divorce, succession, and civil cases under PD 1083.</w:t>
      </w:r>
    </w:p>
    <w:p w14:paraId="22EC2799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44.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What cases belong to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Circuit Courts?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Smaller civil and criminal cases among Muslims not exceeding ₱50,000 (or as updated by law).</w:t>
      </w:r>
    </w:p>
    <w:p w14:paraId="58B7EE39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45.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How are decisions of </w:t>
      </w:r>
      <w:proofErr w:type="spellStart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courts appealed?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To the Supreme Court through the Court of Appeals.</w:t>
      </w:r>
    </w:p>
    <w:p w14:paraId="233AF227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pict w14:anchorId="359CAAD0">
          <v:rect id="_x0000_i1066" style="width:0;height:1.5pt" o:hralign="center" o:hrstd="t" o:hr="t" fillcolor="#a0a0a0" stroked="f"/>
        </w:pict>
      </w:r>
    </w:p>
    <w:p w14:paraId="276875CC" w14:textId="77777777" w:rsidR="005D7E8C" w:rsidRPr="005D7E8C" w:rsidRDefault="005D7E8C" w:rsidP="005D7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BOOK VI – CONVERSION TO ISLAM (Arts. 137–139)</w:t>
      </w:r>
    </w:p>
    <w:p w14:paraId="6D7BCC5A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46.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the requirement for conversion?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→ Public declaration of faith (Shahadah) before the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court or accredited authority.</w:t>
      </w:r>
    </w:p>
    <w:p w14:paraId="415B9035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47.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the effect of conversion on marriage?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The non-Muslim spouse may choose to convert; otherwise, the marriage may be dissolved after the iddah.</w:t>
      </w:r>
    </w:p>
    <w:p w14:paraId="70B8104D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48.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How is conversion registered?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→ The declaration must be recorded with the </w:t>
      </w:r>
      <w:proofErr w:type="spellStart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court and Civil Registrar.</w:t>
      </w:r>
    </w:p>
    <w:p w14:paraId="60564C03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49.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What is the legal status of acts done prior to conversion?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Civil effects remain valid; only future personal acts are governed by Muslim law.</w:t>
      </w:r>
    </w:p>
    <w:p w14:paraId="69AEFA9C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50.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Can a revert (Muslim returning to Islam) remarry immediately?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→ Yes, if there are no existing impediments under PD 1083 or prior marriages.</w:t>
      </w:r>
    </w:p>
    <w:p w14:paraId="78D1259C" w14:textId="77777777" w:rsidR="005D7E8C" w:rsidRPr="005D7E8C" w:rsidRDefault="005D7E8C" w:rsidP="005D7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651AAB4">
          <v:rect id="_x0000_i1067" style="width:0;height:1.5pt" o:hralign="center" o:hrstd="t" o:hr="t" fillcolor="#a0a0a0" stroked="f"/>
        </w:pict>
      </w:r>
    </w:p>
    <w:p w14:paraId="0A9CC3F1" w14:textId="77777777" w:rsidR="005D7E8C" w:rsidRPr="005D7E8C" w:rsidRDefault="005D7E8C" w:rsidP="005D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D7E8C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5D7E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Study Tip:</w:t>
      </w:r>
      <w:r w:rsidRPr="005D7E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Print these 50 flashcards on index cards or paste them in Notion/Anki. Review 10 per day with spaced repetition.</w:t>
      </w:r>
    </w:p>
    <w:p w14:paraId="7DB5F756" w14:textId="77777777" w:rsidR="004E04C1" w:rsidRDefault="004E04C1"/>
    <w:sectPr w:rsidR="004E0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2D0A"/>
    <w:multiLevelType w:val="multilevel"/>
    <w:tmpl w:val="3B8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960F4"/>
    <w:multiLevelType w:val="multilevel"/>
    <w:tmpl w:val="8728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042A7"/>
    <w:multiLevelType w:val="multilevel"/>
    <w:tmpl w:val="9C82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03114"/>
    <w:multiLevelType w:val="multilevel"/>
    <w:tmpl w:val="245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14075"/>
    <w:multiLevelType w:val="multilevel"/>
    <w:tmpl w:val="3006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53E16"/>
    <w:multiLevelType w:val="multilevel"/>
    <w:tmpl w:val="2E6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22FC3"/>
    <w:multiLevelType w:val="multilevel"/>
    <w:tmpl w:val="252A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10760"/>
    <w:multiLevelType w:val="multilevel"/>
    <w:tmpl w:val="4C6C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D031C"/>
    <w:multiLevelType w:val="multilevel"/>
    <w:tmpl w:val="12D6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D02DFE"/>
    <w:multiLevelType w:val="multilevel"/>
    <w:tmpl w:val="595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C0FEF"/>
    <w:multiLevelType w:val="multilevel"/>
    <w:tmpl w:val="1164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C7410F"/>
    <w:multiLevelType w:val="multilevel"/>
    <w:tmpl w:val="5F1E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83253"/>
    <w:multiLevelType w:val="multilevel"/>
    <w:tmpl w:val="A24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D5015"/>
    <w:multiLevelType w:val="multilevel"/>
    <w:tmpl w:val="1BE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876652">
    <w:abstractNumId w:val="10"/>
  </w:num>
  <w:num w:numId="2" w16cid:durableId="102458087">
    <w:abstractNumId w:val="0"/>
  </w:num>
  <w:num w:numId="3" w16cid:durableId="189032054">
    <w:abstractNumId w:val="2"/>
  </w:num>
  <w:num w:numId="4" w16cid:durableId="1816799747">
    <w:abstractNumId w:val="3"/>
  </w:num>
  <w:num w:numId="5" w16cid:durableId="516432575">
    <w:abstractNumId w:val="13"/>
  </w:num>
  <w:num w:numId="6" w16cid:durableId="41710025">
    <w:abstractNumId w:val="5"/>
  </w:num>
  <w:num w:numId="7" w16cid:durableId="1736508713">
    <w:abstractNumId w:val="12"/>
  </w:num>
  <w:num w:numId="8" w16cid:durableId="1833065854">
    <w:abstractNumId w:val="6"/>
  </w:num>
  <w:num w:numId="9" w16cid:durableId="2018993549">
    <w:abstractNumId w:val="11"/>
  </w:num>
  <w:num w:numId="10" w16cid:durableId="849295931">
    <w:abstractNumId w:val="1"/>
  </w:num>
  <w:num w:numId="11" w16cid:durableId="1492335281">
    <w:abstractNumId w:val="4"/>
  </w:num>
  <w:num w:numId="12" w16cid:durableId="1532721034">
    <w:abstractNumId w:val="9"/>
  </w:num>
  <w:num w:numId="13" w16cid:durableId="1322852195">
    <w:abstractNumId w:val="8"/>
  </w:num>
  <w:num w:numId="14" w16cid:durableId="1281842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8C"/>
    <w:rsid w:val="00417A55"/>
    <w:rsid w:val="004E04C1"/>
    <w:rsid w:val="005D7E8C"/>
    <w:rsid w:val="00CA64D0"/>
    <w:rsid w:val="00D5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CEC3"/>
  <w15:chartTrackingRefBased/>
  <w15:docId w15:val="{75416ABE-D8B6-44D5-B478-11AF47DE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1965</Words>
  <Characters>10459</Characters>
  <Application>Microsoft Office Word</Application>
  <DocSecurity>0</DocSecurity>
  <Lines>387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Ashary Tamano</dc:creator>
  <cp:keywords/>
  <dc:description/>
  <cp:lastModifiedBy>Ashary Tamano</cp:lastModifiedBy>
  <cp:revision>1</cp:revision>
  <dcterms:created xsi:type="dcterms:W3CDTF">2025-10-05T02:17:00Z</dcterms:created>
  <dcterms:modified xsi:type="dcterms:W3CDTF">2025-10-05T02:31:00Z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2025-10-05T02:31:02Z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1c02c5e5-46e2-4fef-94ee-1251e1a40102</vt:lpwstr>
  </property>
  <property fmtid="{D5CDD505-2E9C-101B-9397-08002B2CF9AE}" pid="7" name="MSIP_Label_defa4170-0d19-0005-0004-bc88714345d2_ActionId">
    <vt:lpwstr>6879c82c-7029-4b25-a069-5668a938569d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