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430F3" w14:textId="75F33553" w:rsidR="001117D5" w:rsidRDefault="00FD7FB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Anna Hathaway</w:t>
      </w:r>
    </w:p>
    <w:p w14:paraId="0E519A95" w14:textId="4C46EB44" w:rsidR="00FD7FB3" w:rsidRDefault="00FD7FB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STAT:4540 Project Part 2</w:t>
      </w:r>
    </w:p>
    <w:p w14:paraId="57BC6BF0" w14:textId="7285C707" w:rsidR="00FD7FB3" w:rsidRDefault="00FD7FB3">
      <w:pPr>
        <w:rPr>
          <w:rFonts w:ascii="Times New Roman" w:hAnsi="Times New Roman" w:cs="Times New Roman"/>
          <w:sz w:val="22"/>
          <w:szCs w:val="22"/>
        </w:rPr>
      </w:pPr>
    </w:p>
    <w:p w14:paraId="11314684" w14:textId="76D48595" w:rsidR="00FD7FB3" w:rsidRPr="00DF5FAA" w:rsidRDefault="00FD7FB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DF5FAA">
        <w:rPr>
          <w:rFonts w:ascii="Times New Roman" w:hAnsi="Times New Roman" w:cs="Times New Roman"/>
          <w:b/>
          <w:bCs/>
          <w:sz w:val="22"/>
          <w:szCs w:val="22"/>
        </w:rPr>
        <w:t>1.</w:t>
      </w:r>
    </w:p>
    <w:p w14:paraId="1425A464" w14:textId="10912AA8" w:rsidR="005D662A" w:rsidRDefault="00FD7FB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i. </w:t>
      </w:r>
      <w:r w:rsidR="00DD3C08">
        <w:rPr>
          <w:rFonts w:ascii="Times New Roman" w:hAnsi="Times New Roman" w:cs="Times New Roman"/>
          <w:sz w:val="22"/>
          <w:szCs w:val="22"/>
        </w:rPr>
        <w:t xml:space="preserve">The first PC is </w:t>
      </w:r>
      <w:r w:rsidR="005B6919">
        <w:rPr>
          <w:rFonts w:ascii="Times New Roman" w:hAnsi="Times New Roman" w:cs="Times New Roman"/>
          <w:sz w:val="22"/>
          <w:szCs w:val="22"/>
        </w:rPr>
        <w:t>is a set of X1, X2, …, Xp which is a normalized linear combination</w:t>
      </w:r>
      <w:r w:rsidR="00AD7F9A">
        <w:rPr>
          <w:rFonts w:ascii="Times New Roman" w:hAnsi="Times New Roman" w:cs="Times New Roman"/>
          <w:sz w:val="22"/>
          <w:szCs w:val="22"/>
        </w:rPr>
        <w:t xml:space="preserve"> with the largest variance. </w:t>
      </w:r>
      <w:r w:rsidR="00EF6BD4">
        <w:rPr>
          <w:rFonts w:ascii="Times New Roman" w:hAnsi="Times New Roman" w:cs="Times New Roman"/>
          <w:sz w:val="22"/>
          <w:szCs w:val="22"/>
        </w:rPr>
        <w:t>The normalization refers to the loading vectors in the problem</w:t>
      </w:r>
      <w:r w:rsidR="00075740">
        <w:rPr>
          <w:rFonts w:ascii="Times New Roman" w:hAnsi="Times New Roman" w:cs="Times New Roman"/>
          <w:sz w:val="22"/>
          <w:szCs w:val="22"/>
        </w:rPr>
        <w:t xml:space="preserve">. We have assumed that the variables in </w:t>
      </w:r>
      <w:r w:rsidR="00BD6DEC">
        <w:rPr>
          <w:rFonts w:ascii="Times New Roman" w:hAnsi="Times New Roman" w:cs="Times New Roman"/>
          <w:sz w:val="22"/>
          <w:szCs w:val="22"/>
        </w:rPr>
        <w:t>our matrix X have been centered around zero</w:t>
      </w:r>
      <w:r w:rsidR="00034152">
        <w:rPr>
          <w:rFonts w:ascii="Times New Roman" w:hAnsi="Times New Roman" w:cs="Times New Roman"/>
          <w:sz w:val="22"/>
          <w:szCs w:val="22"/>
        </w:rPr>
        <w:t xml:space="preserve"> and standard deviation of 1</w:t>
      </w:r>
      <w:r w:rsidR="00BD6DEC">
        <w:rPr>
          <w:rFonts w:ascii="Times New Roman" w:hAnsi="Times New Roman" w:cs="Times New Roman"/>
          <w:sz w:val="22"/>
          <w:szCs w:val="22"/>
        </w:rPr>
        <w:t xml:space="preserve">. </w:t>
      </w:r>
      <w:r w:rsidR="00EA0A13">
        <w:rPr>
          <w:rFonts w:ascii="Times New Roman" w:hAnsi="Times New Roman" w:cs="Times New Roman"/>
          <w:sz w:val="22"/>
          <w:szCs w:val="22"/>
        </w:rPr>
        <w:t xml:space="preserve">Hence the optimization problem we are solving </w:t>
      </w:r>
      <w:r w:rsidR="00E43182">
        <w:rPr>
          <w:rFonts w:ascii="Times New Roman" w:hAnsi="Times New Roman" w:cs="Times New Roman"/>
          <w:sz w:val="22"/>
          <w:szCs w:val="22"/>
        </w:rPr>
        <w:t xml:space="preserve">is maximizing the sample variance of n values. </w:t>
      </w:r>
      <w:r w:rsidR="00FC184C">
        <w:rPr>
          <w:rFonts w:ascii="Times New Roman" w:hAnsi="Times New Roman" w:cs="Times New Roman"/>
          <w:sz w:val="22"/>
          <w:szCs w:val="22"/>
        </w:rPr>
        <w:t xml:space="preserve">The second PC component is the linear combination of X1… Xp </w:t>
      </w:r>
      <w:r w:rsidR="000F0342">
        <w:rPr>
          <w:rFonts w:ascii="Times New Roman" w:hAnsi="Times New Roman" w:cs="Times New Roman"/>
          <w:sz w:val="22"/>
          <w:szCs w:val="22"/>
        </w:rPr>
        <w:t>that has maximum variance out of linear combination not correlated with Z1.</w:t>
      </w:r>
      <w:r w:rsidR="005D662A">
        <w:rPr>
          <w:rFonts w:ascii="Times New Roman" w:hAnsi="Times New Roman" w:cs="Times New Roman"/>
          <w:sz w:val="22"/>
          <w:szCs w:val="22"/>
        </w:rPr>
        <w:t xml:space="preserve">The second loading vector is orthogonal to the first loading vector. </w:t>
      </w:r>
      <w:r w:rsidR="003B689C">
        <w:rPr>
          <w:rFonts w:ascii="Times New Roman" w:hAnsi="Times New Roman" w:cs="Times New Roman"/>
          <w:sz w:val="22"/>
          <w:szCs w:val="22"/>
        </w:rPr>
        <w:t xml:space="preserve">In this problem, the first </w:t>
      </w:r>
      <w:r w:rsidR="001345C1">
        <w:rPr>
          <w:rFonts w:ascii="Times New Roman" w:hAnsi="Times New Roman" w:cs="Times New Roman"/>
          <w:sz w:val="22"/>
          <w:szCs w:val="22"/>
        </w:rPr>
        <w:t xml:space="preserve">PC score vectors have length n=1427 and </w:t>
      </w:r>
      <w:r w:rsidR="009A7C54">
        <w:rPr>
          <w:rFonts w:ascii="Times New Roman" w:hAnsi="Times New Roman" w:cs="Times New Roman"/>
          <w:sz w:val="22"/>
          <w:szCs w:val="22"/>
        </w:rPr>
        <w:t>the PC loading vectors have length p=16.</w:t>
      </w:r>
    </w:p>
    <w:p w14:paraId="2C1E304C" w14:textId="1D2F8F1B" w:rsidR="00A46734" w:rsidRDefault="00A46734">
      <w:pPr>
        <w:rPr>
          <w:rFonts w:ascii="Times New Roman" w:hAnsi="Times New Roman" w:cs="Times New Roman"/>
          <w:sz w:val="22"/>
          <w:szCs w:val="22"/>
        </w:rPr>
      </w:pPr>
    </w:p>
    <w:p w14:paraId="4491BAD4" w14:textId="43E1C884" w:rsidR="00A46734" w:rsidRDefault="00A4673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ii. </w:t>
      </w:r>
    </w:p>
    <w:p w14:paraId="47D6587A" w14:textId="423B9074" w:rsidR="006227D8" w:rsidRDefault="006227D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sdev= standard deviation, </w:t>
      </w:r>
      <w:r w:rsidR="009374ED">
        <w:rPr>
          <w:rFonts w:ascii="Times New Roman" w:hAnsi="Times New Roman" w:cs="Times New Roman"/>
          <w:sz w:val="22"/>
          <w:szCs w:val="22"/>
        </w:rPr>
        <w:t>rotation= PC loadings, center= mean</w:t>
      </w:r>
      <w:r w:rsidR="00894BB2">
        <w:rPr>
          <w:rFonts w:ascii="Times New Roman" w:hAnsi="Times New Roman" w:cs="Times New Roman"/>
          <w:sz w:val="22"/>
          <w:szCs w:val="22"/>
        </w:rPr>
        <w:t xml:space="preserve"> </w:t>
      </w:r>
      <w:r w:rsidR="00AC5827">
        <w:rPr>
          <w:rFonts w:ascii="Times New Roman" w:hAnsi="Times New Roman" w:cs="Times New Roman"/>
          <w:sz w:val="22"/>
          <w:szCs w:val="22"/>
        </w:rPr>
        <w:t>of variables used for scaling before implementing PCA</w:t>
      </w:r>
      <w:r w:rsidR="00C40DFC">
        <w:rPr>
          <w:rFonts w:ascii="Times New Roman" w:hAnsi="Times New Roman" w:cs="Times New Roman"/>
          <w:sz w:val="22"/>
          <w:szCs w:val="22"/>
        </w:rPr>
        <w:t xml:space="preserve"> or (mean)</w:t>
      </w:r>
      <w:r w:rsidR="009374ED">
        <w:rPr>
          <w:rFonts w:ascii="Times New Roman" w:hAnsi="Times New Roman" w:cs="Times New Roman"/>
          <w:sz w:val="22"/>
          <w:szCs w:val="22"/>
        </w:rPr>
        <w:t xml:space="preserve">, </w:t>
      </w:r>
      <w:r w:rsidR="00894BB2">
        <w:rPr>
          <w:rFonts w:ascii="Times New Roman" w:hAnsi="Times New Roman" w:cs="Times New Roman"/>
          <w:sz w:val="22"/>
          <w:szCs w:val="22"/>
        </w:rPr>
        <w:t>scale=</w:t>
      </w:r>
      <w:r w:rsidR="00AC5827" w:rsidRPr="00AC5827">
        <w:rPr>
          <w:rFonts w:ascii="Times New Roman" w:hAnsi="Times New Roman" w:cs="Times New Roman"/>
          <w:sz w:val="22"/>
          <w:szCs w:val="22"/>
        </w:rPr>
        <w:t xml:space="preserve"> </w:t>
      </w:r>
      <w:r w:rsidR="00AC5827">
        <w:rPr>
          <w:rFonts w:ascii="Times New Roman" w:hAnsi="Times New Roman" w:cs="Times New Roman"/>
          <w:sz w:val="22"/>
          <w:szCs w:val="22"/>
        </w:rPr>
        <w:t>standard deviation of variables used for scaling before implementing PCA</w:t>
      </w:r>
      <w:r w:rsidR="00F77431">
        <w:rPr>
          <w:rFonts w:ascii="Times New Roman" w:hAnsi="Times New Roman" w:cs="Times New Roman"/>
          <w:sz w:val="22"/>
          <w:szCs w:val="22"/>
        </w:rPr>
        <w:t xml:space="preserve"> or sqrt(var)</w:t>
      </w:r>
    </w:p>
    <w:p w14:paraId="47D58156" w14:textId="64CF9EE0" w:rsidR="00AC5827" w:rsidRDefault="00AC5827">
      <w:pPr>
        <w:rPr>
          <w:rFonts w:ascii="Times New Roman" w:hAnsi="Times New Roman" w:cs="Times New Roman"/>
          <w:sz w:val="22"/>
          <w:szCs w:val="22"/>
        </w:rPr>
      </w:pPr>
    </w:p>
    <w:p w14:paraId="0C0EE107" w14:textId="1159ACD9" w:rsidR="00AC5827" w:rsidRDefault="00244F8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iii.</w:t>
      </w:r>
    </w:p>
    <w:p w14:paraId="3848ABC4" w14:textId="00588F50" w:rsidR="00244F8B" w:rsidRDefault="009779F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Center and scale are used in data pre-processing because they are the mean and standard deviation of the variables used for scaling before implementing PCA.</w:t>
      </w:r>
    </w:p>
    <w:p w14:paraId="607E95AD" w14:textId="7340EEBB" w:rsidR="00EA3787" w:rsidRDefault="00EA3787">
      <w:pPr>
        <w:rPr>
          <w:rFonts w:ascii="Times New Roman" w:hAnsi="Times New Roman" w:cs="Times New Roman"/>
          <w:sz w:val="22"/>
          <w:szCs w:val="22"/>
        </w:rPr>
      </w:pPr>
    </w:p>
    <w:p w14:paraId="1D135ED7" w14:textId="6DB93DAD" w:rsidR="00EA3787" w:rsidRDefault="00EA378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</w:t>
      </w:r>
      <w:r w:rsidR="00B25DF1">
        <w:rPr>
          <w:rFonts w:ascii="Times New Roman" w:hAnsi="Times New Roman" w:cs="Times New Roman"/>
          <w:sz w:val="22"/>
          <w:szCs w:val="22"/>
        </w:rPr>
        <w:t>v.</w:t>
      </w:r>
    </w:p>
    <w:p w14:paraId="76800916" w14:textId="0AD3DB4C" w:rsidR="00B25DF1" w:rsidRDefault="00B25DF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two loading vectors are related to rotation because </w:t>
      </w:r>
      <w:r w:rsidR="00004396">
        <w:rPr>
          <w:rFonts w:ascii="Times New Roman" w:hAnsi="Times New Roman" w:cs="Times New Roman"/>
          <w:sz w:val="22"/>
          <w:szCs w:val="22"/>
        </w:rPr>
        <w:t xml:space="preserve">each column of the rotation matrix provides the corresponding PC loading vector. </w:t>
      </w:r>
    </w:p>
    <w:p w14:paraId="7C909EF7" w14:textId="532F57F3" w:rsidR="00D4346D" w:rsidRDefault="00D4346D">
      <w:pPr>
        <w:rPr>
          <w:rFonts w:ascii="Times New Roman" w:hAnsi="Times New Roman" w:cs="Times New Roman"/>
          <w:sz w:val="22"/>
          <w:szCs w:val="22"/>
        </w:rPr>
      </w:pPr>
    </w:p>
    <w:p w14:paraId="5A4DE69C" w14:textId="7FEE208B" w:rsidR="00D4346D" w:rsidRDefault="008B084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v.</w:t>
      </w:r>
    </w:p>
    <w:p w14:paraId="6D636CFA" w14:textId="314E8AC3" w:rsidR="008B0843" w:rsidRDefault="008B084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geometric </w:t>
      </w:r>
      <w:r w:rsidR="00034802">
        <w:rPr>
          <w:rFonts w:ascii="Times New Roman" w:hAnsi="Times New Roman" w:cs="Times New Roman"/>
          <w:sz w:val="22"/>
          <w:szCs w:val="22"/>
        </w:rPr>
        <w:t>interpretations</w:t>
      </w:r>
      <w:r w:rsidR="004010D6">
        <w:rPr>
          <w:rFonts w:ascii="Times New Roman" w:hAnsi="Times New Roman" w:cs="Times New Roman"/>
          <w:sz w:val="22"/>
          <w:szCs w:val="22"/>
        </w:rPr>
        <w:t xml:space="preserve"> of the loading vectors </w:t>
      </w:r>
      <w:r w:rsidR="00034802">
        <w:rPr>
          <w:rFonts w:ascii="Times New Roman" w:hAnsi="Times New Roman" w:cs="Times New Roman"/>
          <w:sz w:val="22"/>
          <w:szCs w:val="22"/>
        </w:rPr>
        <w:t xml:space="preserve">relate to the linear algebra ordered sequence of eigenvectors </w:t>
      </w:r>
      <w:r w:rsidR="001A2509">
        <w:rPr>
          <w:rFonts w:ascii="Times New Roman" w:hAnsi="Times New Roman" w:cs="Times New Roman"/>
          <w:sz w:val="22"/>
          <w:szCs w:val="22"/>
        </w:rPr>
        <w:t xml:space="preserve">and the variances of the components are eigenvalues. On a graph, the vectors represent the axis </w:t>
      </w:r>
      <w:r w:rsidR="00F42056">
        <w:rPr>
          <w:rFonts w:ascii="Times New Roman" w:hAnsi="Times New Roman" w:cs="Times New Roman"/>
          <w:sz w:val="22"/>
          <w:szCs w:val="22"/>
        </w:rPr>
        <w:t>and correlation between the variables.</w:t>
      </w:r>
    </w:p>
    <w:p w14:paraId="2D2E179C" w14:textId="5C4C7B0F" w:rsidR="00F42056" w:rsidRDefault="00F42056">
      <w:pPr>
        <w:rPr>
          <w:rFonts w:ascii="Times New Roman" w:hAnsi="Times New Roman" w:cs="Times New Roman"/>
          <w:sz w:val="22"/>
          <w:szCs w:val="22"/>
        </w:rPr>
      </w:pPr>
    </w:p>
    <w:p w14:paraId="7D19E1E9" w14:textId="0FAB9F2C" w:rsidR="00F42056" w:rsidRDefault="00181B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vi.</w:t>
      </w:r>
    </w:p>
    <w:p w14:paraId="19EA38A9" w14:textId="50C0E1EA" w:rsidR="00181B16" w:rsidRDefault="0029081C">
      <w:pPr>
        <w:rPr>
          <w:rFonts w:ascii="Times New Roman" w:hAnsi="Times New Roman" w:cs="Times New Roman"/>
          <w:sz w:val="22"/>
          <w:szCs w:val="22"/>
        </w:rPr>
      </w:pPr>
      <w:r w:rsidRPr="0029081C">
        <w:rPr>
          <w:rFonts w:ascii="Times New Roman" w:hAnsi="Times New Roman" w:cs="Times New Roman"/>
          <w:sz w:val="22"/>
          <w:szCs w:val="22"/>
        </w:rPr>
        <w:t>φ1</w:t>
      </w:r>
      <w:r>
        <w:rPr>
          <w:rFonts w:ascii="Times New Roman" w:hAnsi="Times New Roman" w:cs="Times New Roman"/>
          <w:sz w:val="22"/>
          <w:szCs w:val="22"/>
        </w:rPr>
        <w:t xml:space="preserve"> d</w:t>
      </w:r>
      <w:r w:rsidR="00F53177">
        <w:rPr>
          <w:rFonts w:ascii="Times New Roman" w:hAnsi="Times New Roman" w:cs="Times New Roman"/>
          <w:sz w:val="22"/>
          <w:szCs w:val="22"/>
        </w:rPr>
        <w:t xml:space="preserve">efines a direction on which the data varies most. </w:t>
      </w:r>
      <w:r w:rsidR="009D0293">
        <w:rPr>
          <w:rFonts w:ascii="Times New Roman" w:hAnsi="Times New Roman" w:cs="Times New Roman"/>
          <w:sz w:val="22"/>
          <w:szCs w:val="22"/>
        </w:rPr>
        <w:t xml:space="preserve">When x1 is projected on </w:t>
      </w:r>
      <w:r w:rsidR="009D0293" w:rsidRPr="009D0293">
        <w:rPr>
          <w:rFonts w:ascii="Times New Roman" w:hAnsi="Times New Roman" w:cs="Times New Roman"/>
          <w:sz w:val="22"/>
          <w:szCs w:val="22"/>
        </w:rPr>
        <w:t>φ1</w:t>
      </w:r>
      <w:r w:rsidR="009D0293">
        <w:rPr>
          <w:rFonts w:ascii="Times New Roman" w:hAnsi="Times New Roman" w:cs="Times New Roman"/>
          <w:sz w:val="22"/>
          <w:szCs w:val="22"/>
        </w:rPr>
        <w:t xml:space="preserve"> then z1 is obtained. </w:t>
      </w:r>
      <w:r w:rsidR="007F6705" w:rsidRPr="007F6705">
        <w:rPr>
          <w:rFonts w:ascii="Times New Roman" w:hAnsi="Times New Roman" w:cs="Times New Roman"/>
          <w:sz w:val="22"/>
          <w:szCs w:val="22"/>
        </w:rPr>
        <w:t>φ2</w:t>
      </w:r>
      <w:r w:rsidR="007F6705">
        <w:rPr>
          <w:rFonts w:ascii="Times New Roman" w:hAnsi="Times New Roman" w:cs="Times New Roman"/>
          <w:sz w:val="22"/>
          <w:szCs w:val="22"/>
        </w:rPr>
        <w:t xml:space="preserve"> </w:t>
      </w:r>
      <w:r w:rsidR="00AB42F9">
        <w:rPr>
          <w:rFonts w:ascii="Times New Roman" w:hAnsi="Times New Roman" w:cs="Times New Roman"/>
          <w:sz w:val="22"/>
          <w:szCs w:val="22"/>
        </w:rPr>
        <w:t xml:space="preserve">defines a direction on which the data varies most after accounting for </w:t>
      </w:r>
      <w:r w:rsidR="00AB42F9" w:rsidRPr="009D0293">
        <w:rPr>
          <w:rFonts w:ascii="Times New Roman" w:hAnsi="Times New Roman" w:cs="Times New Roman"/>
          <w:sz w:val="22"/>
          <w:szCs w:val="22"/>
        </w:rPr>
        <w:t>φ1</w:t>
      </w:r>
      <w:r w:rsidR="00AB42F9">
        <w:rPr>
          <w:rFonts w:ascii="Times New Roman" w:hAnsi="Times New Roman" w:cs="Times New Roman"/>
          <w:sz w:val="22"/>
          <w:szCs w:val="22"/>
        </w:rPr>
        <w:t>.</w:t>
      </w:r>
    </w:p>
    <w:p w14:paraId="12A7AF7E" w14:textId="46043450" w:rsidR="00AB42F9" w:rsidRDefault="00AB42F9">
      <w:pPr>
        <w:rPr>
          <w:rFonts w:ascii="Times New Roman" w:hAnsi="Times New Roman" w:cs="Times New Roman"/>
          <w:sz w:val="22"/>
          <w:szCs w:val="22"/>
        </w:rPr>
      </w:pPr>
    </w:p>
    <w:p w14:paraId="2A57BC1A" w14:textId="4CD76693" w:rsidR="00AB42F9" w:rsidRDefault="0011609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vii. </w:t>
      </w:r>
    </w:p>
    <w:p w14:paraId="7E870138" w14:textId="758F553C" w:rsidR="00116093" w:rsidRDefault="0011609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standard deviation </w:t>
      </w:r>
      <w:r w:rsidR="008F277C">
        <w:rPr>
          <w:rFonts w:ascii="Times New Roman" w:hAnsi="Times New Roman" w:cs="Times New Roman"/>
          <w:sz w:val="22"/>
          <w:szCs w:val="22"/>
        </w:rPr>
        <w:t xml:space="preserve">after PCA of the first row of x is </w:t>
      </w:r>
      <w:r w:rsidR="008F277C" w:rsidRPr="008F277C">
        <w:rPr>
          <w:rFonts w:ascii="Times New Roman" w:hAnsi="Times New Roman" w:cs="Times New Roman"/>
          <w:sz w:val="22"/>
          <w:szCs w:val="22"/>
        </w:rPr>
        <w:t>2.0876073</w:t>
      </w:r>
      <w:r w:rsidR="008F277C">
        <w:rPr>
          <w:rFonts w:ascii="Times New Roman" w:hAnsi="Times New Roman" w:cs="Times New Roman"/>
          <w:sz w:val="22"/>
          <w:szCs w:val="22"/>
        </w:rPr>
        <w:t xml:space="preserve">. Similarly in the second row of x, the standard deviation is </w:t>
      </w:r>
      <w:r w:rsidR="003D6E44" w:rsidRPr="003D6E44">
        <w:rPr>
          <w:rFonts w:ascii="Times New Roman" w:hAnsi="Times New Roman" w:cs="Times New Roman"/>
          <w:sz w:val="22"/>
          <w:szCs w:val="22"/>
        </w:rPr>
        <w:t>1.7845993</w:t>
      </w:r>
      <w:r w:rsidR="003D6E44">
        <w:rPr>
          <w:rFonts w:ascii="Times New Roman" w:hAnsi="Times New Roman" w:cs="Times New Roman"/>
          <w:sz w:val="22"/>
          <w:szCs w:val="22"/>
        </w:rPr>
        <w:t>.</w:t>
      </w:r>
    </w:p>
    <w:p w14:paraId="16C5D855" w14:textId="3F090055" w:rsidR="003D6E44" w:rsidRDefault="003D6E44">
      <w:pPr>
        <w:rPr>
          <w:rFonts w:ascii="Times New Roman" w:hAnsi="Times New Roman" w:cs="Times New Roman"/>
          <w:sz w:val="22"/>
          <w:szCs w:val="22"/>
        </w:rPr>
      </w:pPr>
    </w:p>
    <w:p w14:paraId="575E9358" w14:textId="5AC03D29" w:rsidR="003D6E44" w:rsidRDefault="003D6E4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viii. </w:t>
      </w:r>
    </w:p>
    <w:p w14:paraId="1BF7409D" w14:textId="32DCB981" w:rsidR="003D6E44" w:rsidRDefault="00526F1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 suggest increasing the number of principal components because </w:t>
      </w:r>
      <w:r w:rsidR="00D12D99">
        <w:rPr>
          <w:rFonts w:ascii="Times New Roman" w:hAnsi="Times New Roman" w:cs="Times New Roman"/>
          <w:sz w:val="22"/>
          <w:szCs w:val="22"/>
        </w:rPr>
        <w:t xml:space="preserve">the first PC only explains </w:t>
      </w:r>
      <w:r w:rsidR="000E7890">
        <w:rPr>
          <w:rFonts w:ascii="Times New Roman" w:hAnsi="Times New Roman" w:cs="Times New Roman"/>
          <w:sz w:val="22"/>
          <w:szCs w:val="22"/>
        </w:rPr>
        <w:t>27.3</w:t>
      </w:r>
      <w:r w:rsidR="00D12D99">
        <w:rPr>
          <w:rFonts w:ascii="Times New Roman" w:hAnsi="Times New Roman" w:cs="Times New Roman"/>
          <w:sz w:val="22"/>
          <w:szCs w:val="22"/>
        </w:rPr>
        <w:t xml:space="preserve">% of the variance and the second PC only explains 19.9% of the variance. </w:t>
      </w:r>
    </w:p>
    <w:p w14:paraId="58C55444" w14:textId="37655BA9" w:rsidR="00227A61" w:rsidRDefault="00227A61">
      <w:pPr>
        <w:rPr>
          <w:rFonts w:ascii="Times New Roman" w:hAnsi="Times New Roman" w:cs="Times New Roman"/>
          <w:sz w:val="22"/>
          <w:szCs w:val="22"/>
        </w:rPr>
      </w:pPr>
    </w:p>
    <w:p w14:paraId="467A38C9" w14:textId="17BC8FDE" w:rsidR="00DF5FAA" w:rsidRDefault="00DF5FAA">
      <w:pPr>
        <w:rPr>
          <w:rFonts w:ascii="Times New Roman" w:hAnsi="Times New Roman" w:cs="Times New Roman"/>
          <w:sz w:val="22"/>
          <w:szCs w:val="22"/>
        </w:rPr>
      </w:pPr>
    </w:p>
    <w:p w14:paraId="37E7FB76" w14:textId="59A6A01A" w:rsidR="00DF5FAA" w:rsidRDefault="00DF5FAA">
      <w:pPr>
        <w:rPr>
          <w:rFonts w:ascii="Times New Roman" w:hAnsi="Times New Roman" w:cs="Times New Roman"/>
          <w:sz w:val="22"/>
          <w:szCs w:val="22"/>
        </w:rPr>
      </w:pPr>
    </w:p>
    <w:p w14:paraId="6858F529" w14:textId="37C21F6E" w:rsidR="00DF5FAA" w:rsidRDefault="00DF5FAA">
      <w:pPr>
        <w:rPr>
          <w:rFonts w:ascii="Times New Roman" w:hAnsi="Times New Roman" w:cs="Times New Roman"/>
          <w:sz w:val="22"/>
          <w:szCs w:val="22"/>
        </w:rPr>
      </w:pPr>
    </w:p>
    <w:p w14:paraId="2D3C8A44" w14:textId="06911B3D" w:rsidR="00DF5FAA" w:rsidRDefault="00DF5FAA">
      <w:pPr>
        <w:rPr>
          <w:rFonts w:ascii="Times New Roman" w:hAnsi="Times New Roman" w:cs="Times New Roman"/>
          <w:sz w:val="22"/>
          <w:szCs w:val="22"/>
        </w:rPr>
      </w:pPr>
    </w:p>
    <w:p w14:paraId="07CEA00C" w14:textId="1CDE9845" w:rsidR="00DF5FAA" w:rsidRDefault="00DF5FAA">
      <w:pPr>
        <w:rPr>
          <w:rFonts w:ascii="Times New Roman" w:hAnsi="Times New Roman" w:cs="Times New Roman"/>
          <w:sz w:val="22"/>
          <w:szCs w:val="22"/>
        </w:rPr>
      </w:pPr>
    </w:p>
    <w:p w14:paraId="2284537A" w14:textId="498342F1" w:rsidR="00DF5FAA" w:rsidRDefault="00DF5FAA">
      <w:pPr>
        <w:rPr>
          <w:rFonts w:ascii="Times New Roman" w:hAnsi="Times New Roman" w:cs="Times New Roman"/>
          <w:sz w:val="22"/>
          <w:szCs w:val="22"/>
        </w:rPr>
      </w:pPr>
    </w:p>
    <w:p w14:paraId="4BABE64D" w14:textId="1CAEEE25" w:rsidR="00DF5FAA" w:rsidRDefault="00DF5FAA">
      <w:pPr>
        <w:rPr>
          <w:rFonts w:ascii="Times New Roman" w:hAnsi="Times New Roman" w:cs="Times New Roman"/>
          <w:sz w:val="22"/>
          <w:szCs w:val="22"/>
        </w:rPr>
      </w:pPr>
    </w:p>
    <w:p w14:paraId="7DF2B091" w14:textId="626CB48B" w:rsidR="00DF5FAA" w:rsidRDefault="00DF5FAA">
      <w:pPr>
        <w:rPr>
          <w:rFonts w:ascii="Times New Roman" w:hAnsi="Times New Roman" w:cs="Times New Roman"/>
          <w:sz w:val="22"/>
          <w:szCs w:val="22"/>
        </w:rPr>
      </w:pPr>
    </w:p>
    <w:p w14:paraId="7F571AB9" w14:textId="77777777" w:rsidR="00DF5FAA" w:rsidRDefault="00DF5FAA">
      <w:pPr>
        <w:rPr>
          <w:rFonts w:ascii="Times New Roman" w:hAnsi="Times New Roman" w:cs="Times New Roman"/>
          <w:sz w:val="22"/>
          <w:szCs w:val="22"/>
        </w:rPr>
      </w:pPr>
    </w:p>
    <w:p w14:paraId="36631D03" w14:textId="0B29C2DC" w:rsidR="00DF5FAA" w:rsidRPr="00DF5FAA" w:rsidRDefault="00DF5FAA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DF5FAA">
        <w:rPr>
          <w:rFonts w:ascii="Times New Roman" w:hAnsi="Times New Roman" w:cs="Times New Roman"/>
          <w:b/>
          <w:bCs/>
          <w:sz w:val="22"/>
          <w:szCs w:val="22"/>
        </w:rPr>
        <w:lastRenderedPageBreak/>
        <w:t>2.</w:t>
      </w:r>
    </w:p>
    <w:p w14:paraId="6775EE04" w14:textId="41034276" w:rsidR="00DF5FAA" w:rsidRDefault="00DF5FA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i.</w:t>
      </w:r>
      <w:r w:rsidR="00E13995">
        <w:rPr>
          <w:rFonts w:ascii="Times New Roman" w:hAnsi="Times New Roman" w:cs="Times New Roman"/>
          <w:sz w:val="22"/>
          <w:szCs w:val="22"/>
        </w:rPr>
        <w:t>-ii.</w:t>
      </w:r>
      <w:r>
        <w:rPr>
          <w:rFonts w:ascii="Times New Roman" w:hAnsi="Times New Roman" w:cs="Times New Roman"/>
          <w:sz w:val="22"/>
          <w:szCs w:val="22"/>
        </w:rPr>
        <w:t xml:space="preserve"> see </w:t>
      </w:r>
      <w:r w:rsidR="009B2B38">
        <w:rPr>
          <w:rFonts w:ascii="Times New Roman" w:hAnsi="Times New Roman" w:cs="Times New Roman"/>
          <w:sz w:val="22"/>
          <w:szCs w:val="22"/>
        </w:rPr>
        <w:t xml:space="preserve">attached </w:t>
      </w:r>
      <w:r>
        <w:rPr>
          <w:rFonts w:ascii="Times New Roman" w:hAnsi="Times New Roman" w:cs="Times New Roman"/>
          <w:sz w:val="22"/>
          <w:szCs w:val="22"/>
        </w:rPr>
        <w:t xml:space="preserve">code </w:t>
      </w:r>
    </w:p>
    <w:p w14:paraId="38C25FE5" w14:textId="36B94C75" w:rsidR="00DF5FAA" w:rsidRDefault="00DF5FAA">
      <w:pPr>
        <w:rPr>
          <w:rFonts w:ascii="Times New Roman" w:hAnsi="Times New Roman" w:cs="Times New Roman"/>
          <w:sz w:val="22"/>
          <w:szCs w:val="22"/>
        </w:rPr>
      </w:pPr>
    </w:p>
    <w:p w14:paraId="7DB701A3" w14:textId="43456DEB" w:rsidR="004055EA" w:rsidRDefault="004055E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iii.</w:t>
      </w:r>
      <w:r w:rsidR="004C7F2A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1962247" w14:textId="77777777" w:rsidR="0009395C" w:rsidRPr="0009395C" w:rsidRDefault="0009395C" w:rsidP="0009395C">
      <w:pPr>
        <w:rPr>
          <w:rFonts w:ascii="Times New Roman" w:hAnsi="Times New Roman" w:cs="Times New Roman"/>
          <w:sz w:val="22"/>
          <w:szCs w:val="22"/>
        </w:rPr>
      </w:pPr>
      <w:r w:rsidRPr="0009395C">
        <w:rPr>
          <w:rFonts w:ascii="Times New Roman" w:hAnsi="Times New Roman" w:cs="Times New Roman"/>
          <w:sz w:val="22"/>
          <w:szCs w:val="22"/>
        </w:rPr>
        <w:t>table(comp.summ.1[ , 2])</w:t>
      </w:r>
    </w:p>
    <w:p w14:paraId="11D4A36F" w14:textId="44E597A9" w:rsidR="0009395C" w:rsidRPr="0009395C" w:rsidRDefault="0009395C" w:rsidP="0009395C">
      <w:pPr>
        <w:rPr>
          <w:rFonts w:ascii="Times New Roman" w:hAnsi="Times New Roman" w:cs="Times New Roman"/>
          <w:sz w:val="22"/>
          <w:szCs w:val="22"/>
        </w:rPr>
      </w:pPr>
      <w:r w:rsidRPr="0009395C">
        <w:rPr>
          <w:rFonts w:ascii="Times New Roman" w:hAnsi="Times New Roman" w:cs="Times New Roman"/>
          <w:sz w:val="22"/>
          <w:szCs w:val="22"/>
        </w:rPr>
        <w:t>253/(131 +253 +364 +332)</w:t>
      </w:r>
      <w:r>
        <w:rPr>
          <w:rFonts w:ascii="Times New Roman" w:hAnsi="Times New Roman" w:cs="Times New Roman"/>
          <w:sz w:val="22"/>
          <w:szCs w:val="22"/>
        </w:rPr>
        <w:t xml:space="preserve"> = </w:t>
      </w:r>
      <w:r w:rsidRPr="0009395C">
        <w:rPr>
          <w:rFonts w:ascii="Times New Roman" w:hAnsi="Times New Roman" w:cs="Times New Roman"/>
          <w:sz w:val="22"/>
          <w:szCs w:val="22"/>
        </w:rPr>
        <w:t xml:space="preserve"> 0.2342593</w:t>
      </w:r>
    </w:p>
    <w:p w14:paraId="258E9485" w14:textId="77777777" w:rsidR="0009395C" w:rsidRPr="0009395C" w:rsidRDefault="0009395C" w:rsidP="0009395C">
      <w:pPr>
        <w:rPr>
          <w:rFonts w:ascii="Times New Roman" w:hAnsi="Times New Roman" w:cs="Times New Roman"/>
          <w:sz w:val="22"/>
          <w:szCs w:val="22"/>
        </w:rPr>
      </w:pPr>
      <w:r w:rsidRPr="0009395C">
        <w:rPr>
          <w:rFonts w:ascii="Times New Roman" w:hAnsi="Times New Roman" w:cs="Times New Roman"/>
          <w:sz w:val="22"/>
          <w:szCs w:val="22"/>
        </w:rPr>
        <w:t>table(comp.summ.2[ , 2])</w:t>
      </w:r>
    </w:p>
    <w:p w14:paraId="5996B8D2" w14:textId="7DC77CBF" w:rsidR="0009395C" w:rsidRDefault="0009395C" w:rsidP="0009395C">
      <w:pPr>
        <w:rPr>
          <w:rFonts w:ascii="Times New Roman" w:hAnsi="Times New Roman" w:cs="Times New Roman"/>
          <w:sz w:val="22"/>
          <w:szCs w:val="22"/>
        </w:rPr>
      </w:pPr>
      <w:r w:rsidRPr="0009395C">
        <w:rPr>
          <w:rFonts w:ascii="Times New Roman" w:hAnsi="Times New Roman" w:cs="Times New Roman"/>
          <w:sz w:val="22"/>
          <w:szCs w:val="22"/>
        </w:rPr>
        <w:t>111/(232 +111 +4)</w:t>
      </w:r>
      <w:r>
        <w:rPr>
          <w:rFonts w:ascii="Times New Roman" w:hAnsi="Times New Roman" w:cs="Times New Roman"/>
          <w:sz w:val="22"/>
          <w:szCs w:val="22"/>
        </w:rPr>
        <w:t xml:space="preserve"> = </w:t>
      </w:r>
      <w:r w:rsidRPr="0009395C">
        <w:rPr>
          <w:rFonts w:ascii="Times New Roman" w:hAnsi="Times New Roman" w:cs="Times New Roman"/>
          <w:sz w:val="22"/>
          <w:szCs w:val="22"/>
        </w:rPr>
        <w:t>0.3198847</w:t>
      </w:r>
    </w:p>
    <w:p w14:paraId="6909B853" w14:textId="11D439EA" w:rsidR="001727BF" w:rsidRDefault="001727BF" w:rsidP="0009395C">
      <w:pPr>
        <w:rPr>
          <w:rFonts w:ascii="Times New Roman" w:hAnsi="Times New Roman" w:cs="Times New Roman"/>
          <w:sz w:val="22"/>
          <w:szCs w:val="22"/>
        </w:rPr>
      </w:pPr>
      <w:r w:rsidRPr="001727BF">
        <w:rPr>
          <w:rFonts w:ascii="Times New Roman" w:hAnsi="Times New Roman" w:cs="Times New Roman"/>
          <w:sz w:val="22"/>
          <w:szCs w:val="22"/>
        </w:rPr>
        <w:t>table(avg.summ.1[ , 2])</w:t>
      </w:r>
    </w:p>
    <w:p w14:paraId="24A8D30C" w14:textId="10066C67" w:rsidR="00EE179A" w:rsidRPr="00EE179A" w:rsidRDefault="00EE179A" w:rsidP="00EE179A">
      <w:pPr>
        <w:rPr>
          <w:rFonts w:ascii="Times New Roman" w:hAnsi="Times New Roman" w:cs="Times New Roman"/>
          <w:sz w:val="22"/>
          <w:szCs w:val="22"/>
        </w:rPr>
      </w:pPr>
      <w:r w:rsidRPr="00EE179A">
        <w:rPr>
          <w:rFonts w:ascii="Times New Roman" w:hAnsi="Times New Roman" w:cs="Times New Roman"/>
          <w:sz w:val="22"/>
          <w:szCs w:val="22"/>
        </w:rPr>
        <w:t>364/(364+364+336)</w:t>
      </w:r>
      <w:r>
        <w:rPr>
          <w:rFonts w:ascii="Times New Roman" w:hAnsi="Times New Roman" w:cs="Times New Roman"/>
          <w:sz w:val="22"/>
          <w:szCs w:val="22"/>
        </w:rPr>
        <w:t xml:space="preserve"> = </w:t>
      </w:r>
      <w:r w:rsidRPr="00EE179A">
        <w:rPr>
          <w:rFonts w:ascii="Times New Roman" w:hAnsi="Times New Roman" w:cs="Times New Roman"/>
          <w:sz w:val="22"/>
          <w:szCs w:val="22"/>
        </w:rPr>
        <w:t>0.3421053</w:t>
      </w:r>
    </w:p>
    <w:p w14:paraId="7BB54A7F" w14:textId="77777777" w:rsidR="00EE179A" w:rsidRPr="00EE179A" w:rsidRDefault="00EE179A" w:rsidP="00EE179A">
      <w:pPr>
        <w:rPr>
          <w:rFonts w:ascii="Times New Roman" w:hAnsi="Times New Roman" w:cs="Times New Roman"/>
          <w:sz w:val="22"/>
          <w:szCs w:val="22"/>
        </w:rPr>
      </w:pPr>
      <w:r w:rsidRPr="00EE179A">
        <w:rPr>
          <w:rFonts w:ascii="Times New Roman" w:hAnsi="Times New Roman" w:cs="Times New Roman"/>
          <w:sz w:val="22"/>
          <w:szCs w:val="22"/>
        </w:rPr>
        <w:t>table(avg.summ.2[ , 2])</w:t>
      </w:r>
    </w:p>
    <w:p w14:paraId="2053051C" w14:textId="61795633" w:rsidR="00EE179A" w:rsidRDefault="00EE179A" w:rsidP="00EE179A">
      <w:pPr>
        <w:rPr>
          <w:rFonts w:ascii="Times New Roman" w:hAnsi="Times New Roman" w:cs="Times New Roman"/>
          <w:sz w:val="22"/>
          <w:szCs w:val="22"/>
        </w:rPr>
      </w:pPr>
      <w:r w:rsidRPr="00EE179A">
        <w:rPr>
          <w:rFonts w:ascii="Times New Roman" w:hAnsi="Times New Roman" w:cs="Times New Roman"/>
          <w:sz w:val="22"/>
          <w:szCs w:val="22"/>
        </w:rPr>
        <w:t>0/363</w:t>
      </w:r>
    </w:p>
    <w:p w14:paraId="26F660A6" w14:textId="77777777" w:rsidR="00B75431" w:rsidRPr="00B75431" w:rsidRDefault="00B75431" w:rsidP="00B75431">
      <w:pPr>
        <w:rPr>
          <w:rFonts w:ascii="Times New Roman" w:hAnsi="Times New Roman" w:cs="Times New Roman"/>
          <w:sz w:val="22"/>
          <w:szCs w:val="22"/>
        </w:rPr>
      </w:pPr>
      <w:r w:rsidRPr="00B75431">
        <w:rPr>
          <w:rFonts w:ascii="Times New Roman" w:hAnsi="Times New Roman" w:cs="Times New Roman"/>
          <w:sz w:val="22"/>
          <w:szCs w:val="22"/>
        </w:rPr>
        <w:t>table(sgl.summ.1[ , 2])</w:t>
      </w:r>
    </w:p>
    <w:p w14:paraId="28F185F3" w14:textId="3E1ADB9A" w:rsidR="00B75431" w:rsidRPr="00B75431" w:rsidRDefault="00B75431" w:rsidP="00B75431">
      <w:pPr>
        <w:rPr>
          <w:rFonts w:ascii="Times New Roman" w:hAnsi="Times New Roman" w:cs="Times New Roman"/>
          <w:sz w:val="22"/>
          <w:szCs w:val="22"/>
        </w:rPr>
      </w:pPr>
      <w:r w:rsidRPr="00B75431">
        <w:rPr>
          <w:rFonts w:ascii="Times New Roman" w:hAnsi="Times New Roman" w:cs="Times New Roman"/>
          <w:sz w:val="22"/>
          <w:szCs w:val="22"/>
        </w:rPr>
        <w:t>364/(363 +364 +364 +335</w:t>
      </w:r>
      <w:r>
        <w:rPr>
          <w:rFonts w:ascii="Times New Roman" w:hAnsi="Times New Roman" w:cs="Times New Roman"/>
          <w:sz w:val="22"/>
          <w:szCs w:val="22"/>
        </w:rPr>
        <w:t xml:space="preserve">) = </w:t>
      </w:r>
      <w:r w:rsidRPr="00B75431">
        <w:rPr>
          <w:rFonts w:ascii="Times New Roman" w:hAnsi="Times New Roman" w:cs="Times New Roman"/>
          <w:sz w:val="22"/>
          <w:szCs w:val="22"/>
        </w:rPr>
        <w:t>0.2552595</w:t>
      </w:r>
    </w:p>
    <w:p w14:paraId="06ECD7DE" w14:textId="3056458F" w:rsidR="00EE179A" w:rsidRDefault="00B75431" w:rsidP="00B75431">
      <w:pPr>
        <w:rPr>
          <w:rFonts w:ascii="Times New Roman" w:hAnsi="Times New Roman" w:cs="Times New Roman"/>
          <w:sz w:val="22"/>
          <w:szCs w:val="22"/>
        </w:rPr>
      </w:pPr>
      <w:r w:rsidRPr="00B75431">
        <w:rPr>
          <w:rFonts w:ascii="Times New Roman" w:hAnsi="Times New Roman" w:cs="Times New Roman"/>
          <w:sz w:val="22"/>
          <w:szCs w:val="22"/>
        </w:rPr>
        <w:t>table(sgl.summ.2[ , 2])</w:t>
      </w:r>
    </w:p>
    <w:p w14:paraId="59073166" w14:textId="77777777" w:rsidR="00EE179A" w:rsidRDefault="00EE179A" w:rsidP="0009395C">
      <w:pPr>
        <w:rPr>
          <w:rFonts w:ascii="Times New Roman" w:hAnsi="Times New Roman" w:cs="Times New Roman"/>
          <w:sz w:val="22"/>
          <w:szCs w:val="22"/>
        </w:rPr>
      </w:pPr>
    </w:p>
    <w:p w14:paraId="1D306494" w14:textId="0F4216C8" w:rsidR="004055EA" w:rsidRDefault="004055EA">
      <w:pPr>
        <w:rPr>
          <w:rFonts w:ascii="Times New Roman" w:hAnsi="Times New Roman" w:cs="Times New Roman"/>
          <w:sz w:val="22"/>
          <w:szCs w:val="22"/>
        </w:rPr>
      </w:pPr>
    </w:p>
    <w:p w14:paraId="7570AF73" w14:textId="5FE8696B" w:rsidR="003F44FB" w:rsidRDefault="003F44F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iv.</w:t>
      </w:r>
      <w:r w:rsidR="00CF41AB">
        <w:rPr>
          <w:rFonts w:ascii="Times New Roman" w:hAnsi="Times New Roman" w:cs="Times New Roman"/>
          <w:sz w:val="22"/>
          <w:szCs w:val="22"/>
        </w:rPr>
        <w:t xml:space="preserve"> Order from lowest to high: </w:t>
      </w:r>
      <w:r w:rsidR="00CE5732">
        <w:rPr>
          <w:rFonts w:ascii="Times New Roman" w:hAnsi="Times New Roman" w:cs="Times New Roman"/>
          <w:sz w:val="22"/>
          <w:szCs w:val="22"/>
        </w:rPr>
        <w:t>complete, single, then average based on their purities calculated above</w:t>
      </w:r>
      <w:r w:rsidR="004B3216">
        <w:rPr>
          <w:rFonts w:ascii="Times New Roman" w:hAnsi="Times New Roman" w:cs="Times New Roman"/>
          <w:sz w:val="22"/>
          <w:szCs w:val="22"/>
        </w:rPr>
        <w:t xml:space="preserve">. Complete is better than the rest. </w:t>
      </w:r>
    </w:p>
    <w:p w14:paraId="69F6C13F" w14:textId="3FF19A82" w:rsidR="00DF5FAA" w:rsidRDefault="00DF5FAA">
      <w:pPr>
        <w:rPr>
          <w:rFonts w:ascii="Times New Roman" w:hAnsi="Times New Roman" w:cs="Times New Roman"/>
          <w:sz w:val="22"/>
          <w:szCs w:val="22"/>
        </w:rPr>
      </w:pPr>
    </w:p>
    <w:p w14:paraId="32C14857" w14:textId="772C6B91" w:rsidR="00843DBF" w:rsidRDefault="0084553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v. Performing </w:t>
      </w:r>
      <w:r w:rsidR="00A81BBC">
        <w:rPr>
          <w:rFonts w:ascii="Times New Roman" w:hAnsi="Times New Roman" w:cs="Times New Roman"/>
          <w:sz w:val="22"/>
          <w:szCs w:val="22"/>
        </w:rPr>
        <w:t>the same clustering steps in. just a subset of the data improves the size and purity of the clusters becau</w:t>
      </w:r>
      <w:r w:rsidR="002625E2">
        <w:rPr>
          <w:rFonts w:ascii="Times New Roman" w:hAnsi="Times New Roman" w:cs="Times New Roman"/>
          <w:sz w:val="22"/>
          <w:szCs w:val="22"/>
        </w:rPr>
        <w:t xml:space="preserve">se in general performing clustering on just the first few principal component score vectors </w:t>
      </w:r>
      <w:r w:rsidR="001C6051">
        <w:rPr>
          <w:rFonts w:ascii="Times New Roman" w:hAnsi="Times New Roman" w:cs="Times New Roman"/>
          <w:sz w:val="22"/>
          <w:szCs w:val="22"/>
        </w:rPr>
        <w:t xml:space="preserve">gives better results than performing clustering on the full data set. </w:t>
      </w:r>
    </w:p>
    <w:p w14:paraId="0E68EE5E" w14:textId="6A8D3A60" w:rsidR="00843DBF" w:rsidRDefault="00843DBF">
      <w:pPr>
        <w:rPr>
          <w:rFonts w:ascii="Times New Roman" w:hAnsi="Times New Roman" w:cs="Times New Roman"/>
          <w:sz w:val="22"/>
          <w:szCs w:val="22"/>
        </w:rPr>
      </w:pPr>
    </w:p>
    <w:p w14:paraId="470577D9" w14:textId="37D3AD27" w:rsidR="00843DBF" w:rsidRDefault="00843DBF">
      <w:pPr>
        <w:rPr>
          <w:rFonts w:ascii="Times New Roman" w:hAnsi="Times New Roman" w:cs="Times New Roman"/>
          <w:sz w:val="22"/>
          <w:szCs w:val="22"/>
        </w:rPr>
      </w:pPr>
    </w:p>
    <w:p w14:paraId="4EA68B88" w14:textId="4CE6D73E" w:rsidR="00843DBF" w:rsidRDefault="00843DBF">
      <w:pPr>
        <w:rPr>
          <w:rFonts w:ascii="Times New Roman" w:hAnsi="Times New Roman" w:cs="Times New Roman"/>
          <w:sz w:val="22"/>
          <w:szCs w:val="22"/>
        </w:rPr>
      </w:pPr>
    </w:p>
    <w:p w14:paraId="4EDC4222" w14:textId="72E1FFAB" w:rsidR="00690FD3" w:rsidRDefault="00690FD3">
      <w:pPr>
        <w:rPr>
          <w:rFonts w:ascii="Times New Roman" w:hAnsi="Times New Roman" w:cs="Times New Roman"/>
          <w:sz w:val="22"/>
          <w:szCs w:val="22"/>
        </w:rPr>
      </w:pPr>
    </w:p>
    <w:p w14:paraId="631A43D9" w14:textId="01A9B813" w:rsidR="00690FD3" w:rsidRDefault="00690FD3">
      <w:pPr>
        <w:rPr>
          <w:rFonts w:ascii="Times New Roman" w:hAnsi="Times New Roman" w:cs="Times New Roman"/>
          <w:sz w:val="22"/>
          <w:szCs w:val="22"/>
        </w:rPr>
      </w:pPr>
    </w:p>
    <w:p w14:paraId="67075504" w14:textId="1F55696D" w:rsidR="00690FD3" w:rsidRDefault="00690FD3">
      <w:pPr>
        <w:rPr>
          <w:rFonts w:ascii="Times New Roman" w:hAnsi="Times New Roman" w:cs="Times New Roman"/>
          <w:sz w:val="22"/>
          <w:szCs w:val="22"/>
        </w:rPr>
      </w:pPr>
    </w:p>
    <w:p w14:paraId="2ABA39EA" w14:textId="454C8C24" w:rsidR="00690FD3" w:rsidRDefault="00690FD3">
      <w:pPr>
        <w:rPr>
          <w:rFonts w:ascii="Times New Roman" w:hAnsi="Times New Roman" w:cs="Times New Roman"/>
          <w:sz w:val="22"/>
          <w:szCs w:val="22"/>
        </w:rPr>
      </w:pPr>
    </w:p>
    <w:p w14:paraId="24A91B85" w14:textId="06917A03" w:rsidR="00690FD3" w:rsidRDefault="00690FD3">
      <w:pPr>
        <w:rPr>
          <w:rFonts w:ascii="Times New Roman" w:hAnsi="Times New Roman" w:cs="Times New Roman"/>
          <w:sz w:val="22"/>
          <w:szCs w:val="22"/>
        </w:rPr>
      </w:pPr>
    </w:p>
    <w:p w14:paraId="16027D84" w14:textId="7895DBCF" w:rsidR="00690FD3" w:rsidRDefault="00690FD3">
      <w:pPr>
        <w:rPr>
          <w:rFonts w:ascii="Times New Roman" w:hAnsi="Times New Roman" w:cs="Times New Roman"/>
          <w:sz w:val="22"/>
          <w:szCs w:val="22"/>
        </w:rPr>
      </w:pPr>
    </w:p>
    <w:p w14:paraId="281E9082" w14:textId="379A8BE4" w:rsidR="00690FD3" w:rsidRDefault="00690FD3">
      <w:pPr>
        <w:rPr>
          <w:rFonts w:ascii="Times New Roman" w:hAnsi="Times New Roman" w:cs="Times New Roman"/>
          <w:sz w:val="22"/>
          <w:szCs w:val="22"/>
        </w:rPr>
      </w:pPr>
    </w:p>
    <w:p w14:paraId="3EF57A4D" w14:textId="6A61B8F5" w:rsidR="00690FD3" w:rsidRDefault="00690FD3">
      <w:pPr>
        <w:rPr>
          <w:rFonts w:ascii="Times New Roman" w:hAnsi="Times New Roman" w:cs="Times New Roman"/>
          <w:sz w:val="22"/>
          <w:szCs w:val="22"/>
        </w:rPr>
      </w:pPr>
    </w:p>
    <w:p w14:paraId="420178CE" w14:textId="4D843C98" w:rsidR="00690FD3" w:rsidRDefault="00690FD3">
      <w:pPr>
        <w:rPr>
          <w:rFonts w:ascii="Times New Roman" w:hAnsi="Times New Roman" w:cs="Times New Roman"/>
          <w:sz w:val="22"/>
          <w:szCs w:val="22"/>
        </w:rPr>
      </w:pPr>
    </w:p>
    <w:p w14:paraId="6515712D" w14:textId="02A3C303" w:rsidR="00690FD3" w:rsidRDefault="00690FD3">
      <w:pPr>
        <w:rPr>
          <w:rFonts w:ascii="Times New Roman" w:hAnsi="Times New Roman" w:cs="Times New Roman"/>
          <w:sz w:val="22"/>
          <w:szCs w:val="22"/>
        </w:rPr>
      </w:pPr>
    </w:p>
    <w:p w14:paraId="5F7D00A3" w14:textId="598E500C" w:rsidR="00690FD3" w:rsidRDefault="00690FD3">
      <w:pPr>
        <w:rPr>
          <w:rFonts w:ascii="Times New Roman" w:hAnsi="Times New Roman" w:cs="Times New Roman"/>
          <w:sz w:val="22"/>
          <w:szCs w:val="22"/>
        </w:rPr>
      </w:pPr>
    </w:p>
    <w:p w14:paraId="43A1BD3E" w14:textId="2EE5C80B" w:rsidR="00690FD3" w:rsidRDefault="00690FD3">
      <w:pPr>
        <w:rPr>
          <w:rFonts w:ascii="Times New Roman" w:hAnsi="Times New Roman" w:cs="Times New Roman"/>
          <w:sz w:val="22"/>
          <w:szCs w:val="22"/>
        </w:rPr>
      </w:pPr>
    </w:p>
    <w:p w14:paraId="403823A4" w14:textId="44BC15A8" w:rsidR="00690FD3" w:rsidRDefault="00690FD3">
      <w:pPr>
        <w:rPr>
          <w:rFonts w:ascii="Times New Roman" w:hAnsi="Times New Roman" w:cs="Times New Roman"/>
          <w:sz w:val="22"/>
          <w:szCs w:val="22"/>
        </w:rPr>
      </w:pPr>
    </w:p>
    <w:p w14:paraId="7E97A804" w14:textId="1B15A76D" w:rsidR="00690FD3" w:rsidRDefault="00690FD3">
      <w:pPr>
        <w:rPr>
          <w:rFonts w:ascii="Times New Roman" w:hAnsi="Times New Roman" w:cs="Times New Roman"/>
          <w:sz w:val="22"/>
          <w:szCs w:val="22"/>
        </w:rPr>
      </w:pPr>
    </w:p>
    <w:p w14:paraId="28C4D1BF" w14:textId="21AF5B5D" w:rsidR="00690FD3" w:rsidRDefault="00690FD3">
      <w:pPr>
        <w:rPr>
          <w:rFonts w:ascii="Times New Roman" w:hAnsi="Times New Roman" w:cs="Times New Roman"/>
          <w:sz w:val="22"/>
          <w:szCs w:val="22"/>
        </w:rPr>
      </w:pPr>
    </w:p>
    <w:p w14:paraId="5F50C37E" w14:textId="3868A844" w:rsidR="00690FD3" w:rsidRDefault="00690FD3">
      <w:pPr>
        <w:rPr>
          <w:rFonts w:ascii="Times New Roman" w:hAnsi="Times New Roman" w:cs="Times New Roman"/>
          <w:sz w:val="22"/>
          <w:szCs w:val="22"/>
        </w:rPr>
      </w:pPr>
    </w:p>
    <w:p w14:paraId="220C1D55" w14:textId="45CE1D8C" w:rsidR="00690FD3" w:rsidRDefault="00690FD3">
      <w:pPr>
        <w:rPr>
          <w:rFonts w:ascii="Times New Roman" w:hAnsi="Times New Roman" w:cs="Times New Roman"/>
          <w:sz w:val="22"/>
          <w:szCs w:val="22"/>
        </w:rPr>
      </w:pPr>
    </w:p>
    <w:p w14:paraId="0F504B45" w14:textId="16644D84" w:rsidR="00690FD3" w:rsidRDefault="00690FD3">
      <w:pPr>
        <w:rPr>
          <w:rFonts w:ascii="Times New Roman" w:hAnsi="Times New Roman" w:cs="Times New Roman"/>
          <w:sz w:val="22"/>
          <w:szCs w:val="22"/>
        </w:rPr>
      </w:pPr>
    </w:p>
    <w:p w14:paraId="20FE8451" w14:textId="5F26D637" w:rsidR="00690FD3" w:rsidRDefault="00690FD3">
      <w:pPr>
        <w:rPr>
          <w:rFonts w:ascii="Times New Roman" w:hAnsi="Times New Roman" w:cs="Times New Roman"/>
          <w:sz w:val="22"/>
          <w:szCs w:val="22"/>
        </w:rPr>
      </w:pPr>
    </w:p>
    <w:p w14:paraId="6FF4DE0F" w14:textId="1FF7DCBD" w:rsidR="00690FD3" w:rsidRDefault="00690FD3">
      <w:pPr>
        <w:rPr>
          <w:rFonts w:ascii="Times New Roman" w:hAnsi="Times New Roman" w:cs="Times New Roman"/>
          <w:sz w:val="22"/>
          <w:szCs w:val="22"/>
        </w:rPr>
      </w:pPr>
    </w:p>
    <w:p w14:paraId="02DBF8BC" w14:textId="4BE1EF01" w:rsidR="00690FD3" w:rsidRDefault="00690FD3">
      <w:pPr>
        <w:rPr>
          <w:rFonts w:ascii="Times New Roman" w:hAnsi="Times New Roman" w:cs="Times New Roman"/>
          <w:sz w:val="22"/>
          <w:szCs w:val="22"/>
        </w:rPr>
      </w:pPr>
    </w:p>
    <w:p w14:paraId="359AE7BC" w14:textId="12B8F722" w:rsidR="00690FD3" w:rsidRDefault="00690FD3">
      <w:pPr>
        <w:rPr>
          <w:rFonts w:ascii="Times New Roman" w:hAnsi="Times New Roman" w:cs="Times New Roman"/>
          <w:sz w:val="22"/>
          <w:szCs w:val="22"/>
        </w:rPr>
      </w:pPr>
    </w:p>
    <w:p w14:paraId="5CED930A" w14:textId="212ECF9C" w:rsidR="00690FD3" w:rsidRDefault="00690FD3">
      <w:pPr>
        <w:rPr>
          <w:rFonts w:ascii="Times New Roman" w:hAnsi="Times New Roman" w:cs="Times New Roman"/>
          <w:sz w:val="22"/>
          <w:szCs w:val="22"/>
        </w:rPr>
      </w:pPr>
    </w:p>
    <w:p w14:paraId="1BDF5982" w14:textId="77777777" w:rsidR="00690FD3" w:rsidRDefault="00690FD3">
      <w:pPr>
        <w:rPr>
          <w:rFonts w:ascii="Times New Roman" w:hAnsi="Times New Roman" w:cs="Times New Roman"/>
          <w:sz w:val="22"/>
          <w:szCs w:val="22"/>
        </w:rPr>
      </w:pPr>
    </w:p>
    <w:p w14:paraId="4FA310AE" w14:textId="77777777" w:rsidR="00843DBF" w:rsidRDefault="00843DBF">
      <w:pPr>
        <w:rPr>
          <w:rFonts w:ascii="Times New Roman" w:hAnsi="Times New Roman" w:cs="Times New Roman"/>
          <w:sz w:val="22"/>
          <w:szCs w:val="22"/>
        </w:rPr>
      </w:pPr>
    </w:p>
    <w:p w14:paraId="72DA2E2F" w14:textId="372AC386" w:rsidR="00EC1A70" w:rsidRDefault="00EC1A70">
      <w:pPr>
        <w:rPr>
          <w:rFonts w:ascii="Times New Roman" w:hAnsi="Times New Roman" w:cs="Times New Roman"/>
          <w:sz w:val="22"/>
          <w:szCs w:val="22"/>
        </w:rPr>
      </w:pPr>
    </w:p>
    <w:p w14:paraId="7E9BCEA8" w14:textId="23A3D503" w:rsidR="00EC1A70" w:rsidRDefault="00843DBF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3.</w:t>
      </w:r>
    </w:p>
    <w:p w14:paraId="264E2945" w14:textId="537FB548" w:rsidR="00843DBF" w:rsidRDefault="00843DB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i. </w:t>
      </w:r>
    </w:p>
    <w:p w14:paraId="655A6A77" w14:textId="52ED32D9" w:rsidR="00843DBF" w:rsidRDefault="00843DB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2-means clustering </w:t>
      </w:r>
      <w:r w:rsidR="00C2592D">
        <w:rPr>
          <w:rFonts w:ascii="Times New Roman" w:hAnsi="Times New Roman" w:cs="Times New Roman"/>
          <w:sz w:val="22"/>
          <w:szCs w:val="22"/>
        </w:rPr>
        <w:t xml:space="preserve">optimization partitions the observations into 2 disjoint </w:t>
      </w:r>
      <w:r w:rsidR="003D54EB">
        <w:rPr>
          <w:rFonts w:ascii="Times New Roman" w:hAnsi="Times New Roman" w:cs="Times New Roman"/>
          <w:sz w:val="22"/>
          <w:szCs w:val="22"/>
        </w:rPr>
        <w:t>sets</w:t>
      </w:r>
      <w:r w:rsidR="00493234">
        <w:rPr>
          <w:rFonts w:ascii="Times New Roman" w:hAnsi="Times New Roman" w:cs="Times New Roman"/>
          <w:sz w:val="22"/>
          <w:szCs w:val="22"/>
        </w:rPr>
        <w:t xml:space="preserve">. </w:t>
      </w:r>
      <w:r w:rsidR="008017D2">
        <w:rPr>
          <w:rFonts w:ascii="Times New Roman" w:hAnsi="Times New Roman" w:cs="Times New Roman"/>
          <w:sz w:val="22"/>
          <w:szCs w:val="22"/>
        </w:rPr>
        <w:t xml:space="preserve">The objective is to minimize the </w:t>
      </w:r>
      <w:r w:rsidR="0037148A">
        <w:rPr>
          <w:rFonts w:ascii="Times New Roman" w:hAnsi="Times New Roman" w:cs="Times New Roman"/>
          <w:sz w:val="22"/>
          <w:szCs w:val="22"/>
        </w:rPr>
        <w:t xml:space="preserve">amount by which </w:t>
      </w:r>
      <w:r w:rsidR="00BB4CEF">
        <w:rPr>
          <w:rFonts w:ascii="Times New Roman" w:hAnsi="Times New Roman" w:cs="Times New Roman"/>
          <w:sz w:val="22"/>
          <w:szCs w:val="22"/>
        </w:rPr>
        <w:t>all</w:t>
      </w:r>
      <w:r w:rsidR="0037148A">
        <w:rPr>
          <w:rFonts w:ascii="Times New Roman" w:hAnsi="Times New Roman" w:cs="Times New Roman"/>
          <w:sz w:val="22"/>
          <w:szCs w:val="22"/>
        </w:rPr>
        <w:t xml:space="preserve"> the observations within a cluster differ from each other. </w:t>
      </w:r>
      <w:r w:rsidR="0042616D">
        <w:rPr>
          <w:rFonts w:ascii="Times New Roman" w:hAnsi="Times New Roman" w:cs="Times New Roman"/>
          <w:sz w:val="22"/>
          <w:szCs w:val="22"/>
        </w:rPr>
        <w:t xml:space="preserve">We are minimizing the sum from k=1 to K of </w:t>
      </w:r>
      <w:r w:rsidR="00BB4CEF">
        <w:rPr>
          <w:rFonts w:ascii="Times New Roman" w:hAnsi="Times New Roman" w:cs="Times New Roman"/>
          <w:sz w:val="22"/>
          <w:szCs w:val="22"/>
        </w:rPr>
        <w:t xml:space="preserve">the within cluster variation. </w:t>
      </w:r>
      <w:r w:rsidR="00F92DC8">
        <w:rPr>
          <w:rFonts w:ascii="Times New Roman" w:hAnsi="Times New Roman" w:cs="Times New Roman"/>
          <w:sz w:val="22"/>
          <w:szCs w:val="22"/>
        </w:rPr>
        <w:t xml:space="preserve">The dissimilarity measure </w:t>
      </w:r>
      <w:r w:rsidR="00C32920">
        <w:rPr>
          <w:rFonts w:ascii="Times New Roman" w:hAnsi="Times New Roman" w:cs="Times New Roman"/>
          <w:sz w:val="22"/>
          <w:szCs w:val="22"/>
        </w:rPr>
        <w:t xml:space="preserve">is a numerical value that will measure how different two data objects are inside of the cluster. </w:t>
      </w:r>
      <w:r w:rsidR="004871FC">
        <w:rPr>
          <w:rFonts w:ascii="Times New Roman" w:hAnsi="Times New Roman" w:cs="Times New Roman"/>
          <w:sz w:val="22"/>
          <w:szCs w:val="22"/>
        </w:rPr>
        <w:t>0 is objects are alike while infinity is</w:t>
      </w:r>
      <w:r w:rsidR="007A174E">
        <w:rPr>
          <w:rFonts w:ascii="Times New Roman" w:hAnsi="Times New Roman" w:cs="Times New Roman"/>
          <w:sz w:val="22"/>
          <w:szCs w:val="22"/>
        </w:rPr>
        <w:t xml:space="preserve"> objects are</w:t>
      </w:r>
      <w:r w:rsidR="004871FC">
        <w:rPr>
          <w:rFonts w:ascii="Times New Roman" w:hAnsi="Times New Roman" w:cs="Times New Roman"/>
          <w:sz w:val="22"/>
          <w:szCs w:val="22"/>
        </w:rPr>
        <w:t xml:space="preserve"> very different</w:t>
      </w:r>
      <w:r w:rsidR="007A174E">
        <w:rPr>
          <w:rFonts w:ascii="Times New Roman" w:hAnsi="Times New Roman" w:cs="Times New Roman"/>
          <w:sz w:val="22"/>
          <w:szCs w:val="22"/>
        </w:rPr>
        <w:t>.</w:t>
      </w:r>
    </w:p>
    <w:p w14:paraId="5667B81A" w14:textId="640EB002" w:rsidR="003F44FB" w:rsidRDefault="003F44FB">
      <w:pPr>
        <w:rPr>
          <w:rFonts w:ascii="Times New Roman" w:hAnsi="Times New Roman" w:cs="Times New Roman"/>
          <w:sz w:val="22"/>
          <w:szCs w:val="22"/>
        </w:rPr>
      </w:pPr>
    </w:p>
    <w:p w14:paraId="22833284" w14:textId="6667DEB6" w:rsidR="003F44FB" w:rsidRDefault="003F44F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ii.</w:t>
      </w:r>
    </w:p>
    <w:p w14:paraId="39D7D159" w14:textId="40E44FD8" w:rsidR="003F44FB" w:rsidRDefault="006421B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We require 10 random </w:t>
      </w:r>
      <w:r w:rsidR="00933842">
        <w:rPr>
          <w:rFonts w:ascii="Times New Roman" w:hAnsi="Times New Roman" w:cs="Times New Roman"/>
          <w:sz w:val="22"/>
          <w:szCs w:val="22"/>
        </w:rPr>
        <w:t>initializations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A0639B">
        <w:rPr>
          <w:rFonts w:ascii="Times New Roman" w:hAnsi="Times New Roman" w:cs="Times New Roman"/>
          <w:sz w:val="22"/>
          <w:szCs w:val="22"/>
        </w:rPr>
        <w:t xml:space="preserve">of the cluster centers because </w:t>
      </w:r>
      <w:r w:rsidR="00220B8A">
        <w:rPr>
          <w:rFonts w:ascii="Times New Roman" w:hAnsi="Times New Roman" w:cs="Times New Roman"/>
          <w:sz w:val="22"/>
          <w:szCs w:val="22"/>
        </w:rPr>
        <w:t>we need a</w:t>
      </w:r>
      <w:r w:rsidR="00933842">
        <w:rPr>
          <w:rFonts w:ascii="Times New Roman" w:hAnsi="Times New Roman" w:cs="Times New Roman"/>
          <w:sz w:val="22"/>
          <w:szCs w:val="22"/>
        </w:rPr>
        <w:t>n</w:t>
      </w:r>
      <w:r w:rsidR="00220B8A">
        <w:rPr>
          <w:rFonts w:ascii="Times New Roman" w:hAnsi="Times New Roman" w:cs="Times New Roman"/>
          <w:sz w:val="22"/>
          <w:szCs w:val="22"/>
        </w:rPr>
        <w:t xml:space="preserve"> initialization larger than one. </w:t>
      </w:r>
      <w:r w:rsidR="00933842">
        <w:rPr>
          <w:rFonts w:ascii="Times New Roman" w:hAnsi="Times New Roman" w:cs="Times New Roman"/>
          <w:sz w:val="22"/>
          <w:szCs w:val="22"/>
        </w:rPr>
        <w:t xml:space="preserve">We use this in the first step of the algorithm for k-means clustering. 10 is large enough to work without getting too large. </w:t>
      </w:r>
    </w:p>
    <w:p w14:paraId="11D7F74D" w14:textId="2851EB09" w:rsidR="00176EB1" w:rsidRDefault="00176EB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Cluster centers:</w:t>
      </w:r>
    </w:p>
    <w:p w14:paraId="075DB2C6" w14:textId="77777777" w:rsidR="00176EB1" w:rsidRPr="00176EB1" w:rsidRDefault="00176EB1" w:rsidP="00176EB1">
      <w:pPr>
        <w:rPr>
          <w:rFonts w:ascii="Times New Roman" w:hAnsi="Times New Roman" w:cs="Times New Roman"/>
          <w:sz w:val="22"/>
          <w:szCs w:val="22"/>
        </w:rPr>
      </w:pPr>
      <w:r w:rsidRPr="00176EB1">
        <w:rPr>
          <w:rFonts w:ascii="Times New Roman" w:hAnsi="Times New Roman" w:cs="Times New Roman"/>
          <w:sz w:val="22"/>
          <w:szCs w:val="22"/>
        </w:rPr>
        <w:t>Cluster means:</w:t>
      </w:r>
    </w:p>
    <w:p w14:paraId="30A0134C" w14:textId="77777777" w:rsidR="00176EB1" w:rsidRPr="00176EB1" w:rsidRDefault="00176EB1" w:rsidP="00176EB1">
      <w:pPr>
        <w:rPr>
          <w:rFonts w:ascii="Times New Roman" w:hAnsi="Times New Roman" w:cs="Times New Roman"/>
          <w:sz w:val="22"/>
          <w:szCs w:val="22"/>
        </w:rPr>
      </w:pPr>
      <w:r w:rsidRPr="00176EB1">
        <w:rPr>
          <w:rFonts w:ascii="Times New Roman" w:hAnsi="Times New Roman" w:cs="Times New Roman"/>
          <w:sz w:val="22"/>
          <w:szCs w:val="22"/>
        </w:rPr>
        <w:t xml:space="preserve">      dim1     dim2      dim3     dim4     dim5     dim6     dim7</w:t>
      </w:r>
    </w:p>
    <w:p w14:paraId="08111B63" w14:textId="77777777" w:rsidR="00176EB1" w:rsidRPr="00176EB1" w:rsidRDefault="00176EB1" w:rsidP="00176EB1">
      <w:pPr>
        <w:rPr>
          <w:rFonts w:ascii="Times New Roman" w:hAnsi="Times New Roman" w:cs="Times New Roman"/>
          <w:sz w:val="22"/>
          <w:szCs w:val="22"/>
        </w:rPr>
      </w:pPr>
      <w:r w:rsidRPr="00176EB1">
        <w:rPr>
          <w:rFonts w:ascii="Times New Roman" w:hAnsi="Times New Roman" w:cs="Times New Roman"/>
          <w:sz w:val="22"/>
          <w:szCs w:val="22"/>
        </w:rPr>
        <w:t>1 34.88824 88.35588  9.773529 59.49412 11.97059 19.95882 48.78235</w:t>
      </w:r>
    </w:p>
    <w:p w14:paraId="1354511A" w14:textId="77777777" w:rsidR="00176EB1" w:rsidRPr="00176EB1" w:rsidRDefault="00176EB1" w:rsidP="00176EB1">
      <w:pPr>
        <w:rPr>
          <w:rFonts w:ascii="Times New Roman" w:hAnsi="Times New Roman" w:cs="Times New Roman"/>
          <w:sz w:val="22"/>
          <w:szCs w:val="22"/>
        </w:rPr>
      </w:pPr>
      <w:r w:rsidRPr="00176EB1">
        <w:rPr>
          <w:rFonts w:ascii="Times New Roman" w:hAnsi="Times New Roman" w:cs="Times New Roman"/>
          <w:sz w:val="22"/>
          <w:szCs w:val="22"/>
        </w:rPr>
        <w:t>2 21.48298 74.69457 48.429623 93.91996 70.16007 85.19319 58.66881</w:t>
      </w:r>
    </w:p>
    <w:p w14:paraId="24B80566" w14:textId="77777777" w:rsidR="00176EB1" w:rsidRPr="00176EB1" w:rsidRDefault="00176EB1" w:rsidP="00176EB1">
      <w:pPr>
        <w:rPr>
          <w:rFonts w:ascii="Times New Roman" w:hAnsi="Times New Roman" w:cs="Times New Roman"/>
          <w:sz w:val="22"/>
          <w:szCs w:val="22"/>
        </w:rPr>
      </w:pPr>
      <w:r w:rsidRPr="00176EB1">
        <w:rPr>
          <w:rFonts w:ascii="Times New Roman" w:hAnsi="Times New Roman" w:cs="Times New Roman"/>
          <w:sz w:val="22"/>
          <w:szCs w:val="22"/>
        </w:rPr>
        <w:t xml:space="preserve">       dim8     dim9    dim10    dim11    dim12    dim13     dim14</w:t>
      </w:r>
    </w:p>
    <w:p w14:paraId="42B3E150" w14:textId="77777777" w:rsidR="00176EB1" w:rsidRPr="00176EB1" w:rsidRDefault="00176EB1" w:rsidP="00176EB1">
      <w:pPr>
        <w:rPr>
          <w:rFonts w:ascii="Times New Roman" w:hAnsi="Times New Roman" w:cs="Times New Roman"/>
          <w:sz w:val="22"/>
          <w:szCs w:val="22"/>
        </w:rPr>
      </w:pPr>
      <w:r w:rsidRPr="00176EB1">
        <w:rPr>
          <w:rFonts w:ascii="Times New Roman" w:hAnsi="Times New Roman" w:cs="Times New Roman"/>
          <w:sz w:val="22"/>
          <w:szCs w:val="22"/>
        </w:rPr>
        <w:t>1  5.941176 86.38824 28.68529 93.18529 67.48824 62.56765 90.988235</w:t>
      </w:r>
    </w:p>
    <w:p w14:paraId="09D789F1" w14:textId="77777777" w:rsidR="00176EB1" w:rsidRPr="00176EB1" w:rsidRDefault="00176EB1" w:rsidP="00176EB1">
      <w:pPr>
        <w:rPr>
          <w:rFonts w:ascii="Times New Roman" w:hAnsi="Times New Roman" w:cs="Times New Roman"/>
          <w:sz w:val="22"/>
          <w:szCs w:val="22"/>
        </w:rPr>
      </w:pPr>
      <w:r w:rsidRPr="00176EB1">
        <w:rPr>
          <w:rFonts w:ascii="Times New Roman" w:hAnsi="Times New Roman" w:cs="Times New Roman"/>
          <w:sz w:val="22"/>
          <w:szCs w:val="22"/>
        </w:rPr>
        <w:t>2 59.938362 51.89604 35.81233 45.82889 16.91260 48.96228  7.105796</w:t>
      </w:r>
    </w:p>
    <w:p w14:paraId="2CD387CB" w14:textId="77777777" w:rsidR="00176EB1" w:rsidRPr="00176EB1" w:rsidRDefault="00176EB1" w:rsidP="00176EB1">
      <w:pPr>
        <w:rPr>
          <w:rFonts w:ascii="Times New Roman" w:hAnsi="Times New Roman" w:cs="Times New Roman"/>
          <w:sz w:val="22"/>
          <w:szCs w:val="22"/>
        </w:rPr>
      </w:pPr>
      <w:r w:rsidRPr="00176EB1">
        <w:rPr>
          <w:rFonts w:ascii="Times New Roman" w:hAnsi="Times New Roman" w:cs="Times New Roman"/>
          <w:sz w:val="22"/>
          <w:szCs w:val="22"/>
        </w:rPr>
        <w:t xml:space="preserve">     dim15    dim16</w:t>
      </w:r>
    </w:p>
    <w:p w14:paraId="4A0D34C9" w14:textId="77777777" w:rsidR="00176EB1" w:rsidRPr="00176EB1" w:rsidRDefault="00176EB1" w:rsidP="00176EB1">
      <w:pPr>
        <w:rPr>
          <w:rFonts w:ascii="Times New Roman" w:hAnsi="Times New Roman" w:cs="Times New Roman"/>
          <w:sz w:val="22"/>
          <w:szCs w:val="22"/>
        </w:rPr>
      </w:pPr>
      <w:r w:rsidRPr="00176EB1">
        <w:rPr>
          <w:rFonts w:ascii="Times New Roman" w:hAnsi="Times New Roman" w:cs="Times New Roman"/>
          <w:sz w:val="22"/>
          <w:szCs w:val="22"/>
        </w:rPr>
        <w:t>1 24.18235 79.55294</w:t>
      </w:r>
    </w:p>
    <w:p w14:paraId="69B2715D" w14:textId="77AEEC24" w:rsidR="00176EB1" w:rsidRDefault="00176EB1" w:rsidP="00176EB1">
      <w:pPr>
        <w:rPr>
          <w:rFonts w:ascii="Times New Roman" w:hAnsi="Times New Roman" w:cs="Times New Roman"/>
          <w:sz w:val="22"/>
          <w:szCs w:val="22"/>
        </w:rPr>
      </w:pPr>
      <w:r w:rsidRPr="00176EB1">
        <w:rPr>
          <w:rFonts w:ascii="Times New Roman" w:hAnsi="Times New Roman" w:cs="Times New Roman"/>
          <w:sz w:val="22"/>
          <w:szCs w:val="22"/>
        </w:rPr>
        <w:t>2 57.41122  6.25575</w:t>
      </w:r>
    </w:p>
    <w:p w14:paraId="7DE24EC0" w14:textId="6DF41F2C" w:rsidR="000C6EEA" w:rsidRDefault="000C6EEA">
      <w:pPr>
        <w:rPr>
          <w:rFonts w:ascii="Times New Roman" w:hAnsi="Times New Roman" w:cs="Times New Roman"/>
          <w:sz w:val="22"/>
          <w:szCs w:val="22"/>
        </w:rPr>
      </w:pPr>
    </w:p>
    <w:p w14:paraId="495CCBE7" w14:textId="4F1F6B85" w:rsidR="000C6EEA" w:rsidRDefault="000C6EE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iii. </w:t>
      </w:r>
    </w:p>
    <w:p w14:paraId="23714E72" w14:textId="77777777" w:rsidR="000C6EEA" w:rsidRPr="000C6EEA" w:rsidRDefault="000C6EEA" w:rsidP="000C6EEA">
      <w:pPr>
        <w:rPr>
          <w:rFonts w:ascii="Times New Roman" w:hAnsi="Times New Roman" w:cs="Times New Roman"/>
          <w:sz w:val="22"/>
          <w:szCs w:val="22"/>
        </w:rPr>
      </w:pPr>
      <w:r w:rsidRPr="000C6EEA">
        <w:rPr>
          <w:rFonts w:ascii="Times New Roman" w:hAnsi="Times New Roman" w:cs="Times New Roman"/>
          <w:sz w:val="22"/>
          <w:szCs w:val="22"/>
        </w:rPr>
        <w:t>table(km.summ.1[ , 2])</w:t>
      </w:r>
    </w:p>
    <w:p w14:paraId="4CDB32E5" w14:textId="77777777" w:rsidR="000C6EEA" w:rsidRPr="000C6EEA" w:rsidRDefault="000C6EEA" w:rsidP="000C6EEA">
      <w:pPr>
        <w:rPr>
          <w:rFonts w:ascii="Times New Roman" w:hAnsi="Times New Roman" w:cs="Times New Roman"/>
          <w:sz w:val="22"/>
          <w:szCs w:val="22"/>
        </w:rPr>
      </w:pPr>
      <w:r w:rsidRPr="000C6EEA">
        <w:rPr>
          <w:rFonts w:ascii="Times New Roman" w:hAnsi="Times New Roman" w:cs="Times New Roman"/>
          <w:sz w:val="22"/>
          <w:szCs w:val="22"/>
        </w:rPr>
        <w:t>0/340</w:t>
      </w:r>
    </w:p>
    <w:p w14:paraId="103C5FF9" w14:textId="77777777" w:rsidR="000C6EEA" w:rsidRPr="000C6EEA" w:rsidRDefault="000C6EEA" w:rsidP="000C6EEA">
      <w:pPr>
        <w:rPr>
          <w:rFonts w:ascii="Times New Roman" w:hAnsi="Times New Roman" w:cs="Times New Roman"/>
          <w:sz w:val="22"/>
          <w:szCs w:val="22"/>
        </w:rPr>
      </w:pPr>
      <w:r w:rsidRPr="000C6EEA">
        <w:rPr>
          <w:rFonts w:ascii="Times New Roman" w:hAnsi="Times New Roman" w:cs="Times New Roman"/>
          <w:sz w:val="22"/>
          <w:szCs w:val="22"/>
        </w:rPr>
        <w:t>#[1] 0</w:t>
      </w:r>
    </w:p>
    <w:p w14:paraId="773A92B2" w14:textId="77777777" w:rsidR="000C6EEA" w:rsidRPr="000C6EEA" w:rsidRDefault="000C6EEA" w:rsidP="000C6EEA">
      <w:pPr>
        <w:rPr>
          <w:rFonts w:ascii="Times New Roman" w:hAnsi="Times New Roman" w:cs="Times New Roman"/>
          <w:sz w:val="22"/>
          <w:szCs w:val="22"/>
        </w:rPr>
      </w:pPr>
      <w:r w:rsidRPr="000C6EEA">
        <w:rPr>
          <w:rFonts w:ascii="Times New Roman" w:hAnsi="Times New Roman" w:cs="Times New Roman"/>
          <w:sz w:val="22"/>
          <w:szCs w:val="22"/>
        </w:rPr>
        <w:t>table(km.summ.2[ , 2])</w:t>
      </w:r>
    </w:p>
    <w:p w14:paraId="1D1A9C32" w14:textId="77777777" w:rsidR="000C6EEA" w:rsidRPr="000C6EEA" w:rsidRDefault="000C6EEA" w:rsidP="000C6EEA">
      <w:pPr>
        <w:rPr>
          <w:rFonts w:ascii="Times New Roman" w:hAnsi="Times New Roman" w:cs="Times New Roman"/>
          <w:sz w:val="22"/>
          <w:szCs w:val="22"/>
        </w:rPr>
      </w:pPr>
      <w:r w:rsidRPr="000C6EEA">
        <w:rPr>
          <w:rFonts w:ascii="Times New Roman" w:hAnsi="Times New Roman" w:cs="Times New Roman"/>
          <w:sz w:val="22"/>
          <w:szCs w:val="22"/>
        </w:rPr>
        <w:t>364/(23+ 364+ 364+ 336)</w:t>
      </w:r>
    </w:p>
    <w:p w14:paraId="036CA3DD" w14:textId="6F05A321" w:rsidR="000C6EEA" w:rsidRDefault="000C6EEA" w:rsidP="000C6EEA">
      <w:pPr>
        <w:rPr>
          <w:rFonts w:ascii="Times New Roman" w:hAnsi="Times New Roman" w:cs="Times New Roman"/>
          <w:sz w:val="22"/>
          <w:szCs w:val="22"/>
        </w:rPr>
      </w:pPr>
      <w:r w:rsidRPr="000C6EEA">
        <w:rPr>
          <w:rFonts w:ascii="Times New Roman" w:hAnsi="Times New Roman" w:cs="Times New Roman"/>
          <w:sz w:val="22"/>
          <w:szCs w:val="22"/>
        </w:rPr>
        <w:t>#[1] 0.3348666</w:t>
      </w:r>
    </w:p>
    <w:p w14:paraId="46502AB0" w14:textId="0C828BF7" w:rsidR="007916EB" w:rsidRDefault="007916EB" w:rsidP="000C6EEA">
      <w:pPr>
        <w:rPr>
          <w:rFonts w:ascii="Times New Roman" w:hAnsi="Times New Roman" w:cs="Times New Roman"/>
          <w:sz w:val="22"/>
          <w:szCs w:val="22"/>
        </w:rPr>
      </w:pPr>
    </w:p>
    <w:p w14:paraId="07403709" w14:textId="6E983EBA" w:rsidR="007916EB" w:rsidRDefault="00B0127F" w:rsidP="000C6EE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iv.</w:t>
      </w:r>
    </w:p>
    <w:p w14:paraId="61AB5630" w14:textId="04ACC53F" w:rsidR="00B0127F" w:rsidRDefault="00B0127F" w:rsidP="000C6EE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Yes</w:t>
      </w:r>
      <w:r w:rsidR="004F5EF7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BF541F">
        <w:rPr>
          <w:rFonts w:ascii="Times New Roman" w:hAnsi="Times New Roman" w:cs="Times New Roman"/>
          <w:sz w:val="22"/>
          <w:szCs w:val="22"/>
        </w:rPr>
        <w:t xml:space="preserve">this approach improves the size and purities of the clusters because in general </w:t>
      </w:r>
      <w:r w:rsidR="00612079">
        <w:rPr>
          <w:rFonts w:ascii="Times New Roman" w:hAnsi="Times New Roman" w:cs="Times New Roman"/>
          <w:sz w:val="22"/>
          <w:szCs w:val="22"/>
        </w:rPr>
        <w:t>performing clustering on just the first few principal component score vectors gives better results than performing clustering on the full data set.</w:t>
      </w:r>
    </w:p>
    <w:p w14:paraId="26D5CA49" w14:textId="72BE24DD" w:rsidR="007916EB" w:rsidRDefault="007916EB" w:rsidP="000C6EEA">
      <w:pPr>
        <w:rPr>
          <w:rFonts w:ascii="Times New Roman" w:hAnsi="Times New Roman" w:cs="Times New Roman"/>
          <w:sz w:val="22"/>
          <w:szCs w:val="22"/>
        </w:rPr>
      </w:pPr>
    </w:p>
    <w:p w14:paraId="03992408" w14:textId="2507F032" w:rsidR="007916EB" w:rsidRDefault="007916EB" w:rsidP="000C6EEA">
      <w:pPr>
        <w:rPr>
          <w:rFonts w:ascii="Times New Roman" w:hAnsi="Times New Roman" w:cs="Times New Roman"/>
          <w:sz w:val="22"/>
          <w:szCs w:val="22"/>
        </w:rPr>
      </w:pPr>
    </w:p>
    <w:p w14:paraId="3C9664DD" w14:textId="70A83CB0" w:rsidR="007916EB" w:rsidRDefault="007916EB" w:rsidP="000C6EEA">
      <w:pPr>
        <w:rPr>
          <w:rFonts w:ascii="Times New Roman" w:hAnsi="Times New Roman" w:cs="Times New Roman"/>
          <w:sz w:val="22"/>
          <w:szCs w:val="22"/>
        </w:rPr>
      </w:pPr>
    </w:p>
    <w:p w14:paraId="012D13F1" w14:textId="3962BC86" w:rsidR="007916EB" w:rsidRDefault="007916EB" w:rsidP="000C6EEA">
      <w:pPr>
        <w:rPr>
          <w:rFonts w:ascii="Times New Roman" w:hAnsi="Times New Roman" w:cs="Times New Roman"/>
          <w:sz w:val="22"/>
          <w:szCs w:val="22"/>
        </w:rPr>
      </w:pPr>
    </w:p>
    <w:p w14:paraId="1BE72E75" w14:textId="0EEE1247" w:rsidR="007916EB" w:rsidRDefault="007916EB" w:rsidP="000C6EEA">
      <w:pPr>
        <w:rPr>
          <w:rFonts w:ascii="Times New Roman" w:hAnsi="Times New Roman" w:cs="Times New Roman"/>
          <w:sz w:val="22"/>
          <w:szCs w:val="22"/>
        </w:rPr>
      </w:pPr>
    </w:p>
    <w:p w14:paraId="5E3FE41D" w14:textId="541F20D3" w:rsidR="007916EB" w:rsidRDefault="007916EB" w:rsidP="000C6EEA">
      <w:pPr>
        <w:rPr>
          <w:rFonts w:ascii="Times New Roman" w:hAnsi="Times New Roman" w:cs="Times New Roman"/>
          <w:sz w:val="22"/>
          <w:szCs w:val="22"/>
        </w:rPr>
      </w:pPr>
    </w:p>
    <w:p w14:paraId="40E83C8D" w14:textId="07A8057A" w:rsidR="007D5827" w:rsidRPr="007D5827" w:rsidRDefault="007916EB" w:rsidP="007D5827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4. </w:t>
      </w:r>
    </w:p>
    <w:p w14:paraId="0DCC080A" w14:textId="65C81BED" w:rsidR="007916EB" w:rsidRDefault="004E017B" w:rsidP="000C6EE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i.</w:t>
      </w:r>
    </w:p>
    <w:p w14:paraId="05668557" w14:textId="77777777" w:rsidR="004B20A0" w:rsidRPr="004B20A0" w:rsidRDefault="004B20A0" w:rsidP="004B20A0">
      <w:pPr>
        <w:rPr>
          <w:rFonts w:ascii="Times New Roman" w:hAnsi="Times New Roman" w:cs="Times New Roman"/>
          <w:sz w:val="22"/>
          <w:szCs w:val="22"/>
        </w:rPr>
      </w:pPr>
      <w:r w:rsidRPr="004B20A0">
        <w:rPr>
          <w:rFonts w:ascii="Times New Roman" w:hAnsi="Times New Roman" w:cs="Times New Roman"/>
          <w:sz w:val="22"/>
          <w:szCs w:val="22"/>
        </w:rPr>
        <w:t>&gt; table(test$class, pred.yhat)</w:t>
      </w:r>
    </w:p>
    <w:p w14:paraId="4915FFEB" w14:textId="77777777" w:rsidR="004B20A0" w:rsidRPr="004B20A0" w:rsidRDefault="004B20A0" w:rsidP="004B20A0">
      <w:pPr>
        <w:rPr>
          <w:rFonts w:ascii="Times New Roman" w:hAnsi="Times New Roman" w:cs="Times New Roman"/>
          <w:sz w:val="22"/>
          <w:szCs w:val="22"/>
        </w:rPr>
      </w:pPr>
      <w:r w:rsidRPr="004B20A0">
        <w:rPr>
          <w:rFonts w:ascii="Times New Roman" w:hAnsi="Times New Roman" w:cs="Times New Roman"/>
          <w:sz w:val="22"/>
          <w:szCs w:val="22"/>
        </w:rPr>
        <w:t xml:space="preserve">   pred.yhat</w:t>
      </w:r>
    </w:p>
    <w:p w14:paraId="6C07C5BE" w14:textId="77777777" w:rsidR="004B20A0" w:rsidRPr="004B20A0" w:rsidRDefault="004B20A0" w:rsidP="004B20A0">
      <w:pPr>
        <w:rPr>
          <w:rFonts w:ascii="Times New Roman" w:hAnsi="Times New Roman" w:cs="Times New Roman"/>
          <w:sz w:val="22"/>
          <w:szCs w:val="22"/>
        </w:rPr>
      </w:pPr>
      <w:r w:rsidRPr="004B20A0">
        <w:rPr>
          <w:rFonts w:ascii="Times New Roman" w:hAnsi="Times New Roman" w:cs="Times New Roman"/>
          <w:sz w:val="22"/>
          <w:szCs w:val="22"/>
        </w:rPr>
        <w:t xml:space="preserve">      0   1</w:t>
      </w:r>
    </w:p>
    <w:p w14:paraId="0139EF08" w14:textId="77777777" w:rsidR="004B20A0" w:rsidRPr="004B20A0" w:rsidRDefault="004B20A0" w:rsidP="004B20A0">
      <w:pPr>
        <w:rPr>
          <w:rFonts w:ascii="Times New Roman" w:hAnsi="Times New Roman" w:cs="Times New Roman"/>
          <w:sz w:val="22"/>
          <w:szCs w:val="22"/>
        </w:rPr>
      </w:pPr>
      <w:r w:rsidRPr="004B20A0">
        <w:rPr>
          <w:rFonts w:ascii="Times New Roman" w:hAnsi="Times New Roman" w:cs="Times New Roman"/>
          <w:sz w:val="22"/>
          <w:szCs w:val="22"/>
        </w:rPr>
        <w:t xml:space="preserve">  0 211   2</w:t>
      </w:r>
    </w:p>
    <w:p w14:paraId="48E43375" w14:textId="2693B3B0" w:rsidR="004B20A0" w:rsidRDefault="004B20A0" w:rsidP="004B20A0">
      <w:pPr>
        <w:rPr>
          <w:rFonts w:ascii="Times New Roman" w:hAnsi="Times New Roman" w:cs="Times New Roman"/>
          <w:sz w:val="22"/>
          <w:szCs w:val="22"/>
        </w:rPr>
      </w:pPr>
      <w:r w:rsidRPr="004B20A0">
        <w:rPr>
          <w:rFonts w:ascii="Times New Roman" w:hAnsi="Times New Roman" w:cs="Times New Roman"/>
          <w:sz w:val="22"/>
          <w:szCs w:val="22"/>
        </w:rPr>
        <w:t xml:space="preserve">  1   9  64</w:t>
      </w:r>
    </w:p>
    <w:p w14:paraId="7674219B" w14:textId="40C7E94D" w:rsidR="004E017B" w:rsidRDefault="004E017B" w:rsidP="000C6EE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ii.</w:t>
      </w:r>
    </w:p>
    <w:p w14:paraId="4DB48EAD" w14:textId="77777777" w:rsidR="004B20A0" w:rsidRPr="004B20A0" w:rsidRDefault="004B20A0" w:rsidP="004B20A0">
      <w:pPr>
        <w:rPr>
          <w:rFonts w:ascii="Times New Roman" w:hAnsi="Times New Roman" w:cs="Times New Roman"/>
          <w:sz w:val="22"/>
          <w:szCs w:val="22"/>
        </w:rPr>
      </w:pPr>
      <w:r w:rsidRPr="004B20A0">
        <w:rPr>
          <w:rFonts w:ascii="Times New Roman" w:hAnsi="Times New Roman" w:cs="Times New Roman"/>
          <w:sz w:val="22"/>
          <w:szCs w:val="22"/>
        </w:rPr>
        <w:lastRenderedPageBreak/>
        <w:t>&gt; table(test$class, pred.yhat)</w:t>
      </w:r>
    </w:p>
    <w:p w14:paraId="22D25A97" w14:textId="77777777" w:rsidR="004B20A0" w:rsidRPr="004B20A0" w:rsidRDefault="004B20A0" w:rsidP="004B20A0">
      <w:pPr>
        <w:rPr>
          <w:rFonts w:ascii="Times New Roman" w:hAnsi="Times New Roman" w:cs="Times New Roman"/>
          <w:sz w:val="22"/>
          <w:szCs w:val="22"/>
        </w:rPr>
      </w:pPr>
      <w:r w:rsidRPr="004B20A0">
        <w:rPr>
          <w:rFonts w:ascii="Times New Roman" w:hAnsi="Times New Roman" w:cs="Times New Roman"/>
          <w:sz w:val="22"/>
          <w:szCs w:val="22"/>
        </w:rPr>
        <w:t xml:space="preserve">   pred.yhat</w:t>
      </w:r>
    </w:p>
    <w:p w14:paraId="7AEA213A" w14:textId="77777777" w:rsidR="004B20A0" w:rsidRPr="004B20A0" w:rsidRDefault="004B20A0" w:rsidP="004B20A0">
      <w:pPr>
        <w:rPr>
          <w:rFonts w:ascii="Times New Roman" w:hAnsi="Times New Roman" w:cs="Times New Roman"/>
          <w:sz w:val="22"/>
          <w:szCs w:val="22"/>
        </w:rPr>
      </w:pPr>
      <w:r w:rsidRPr="004B20A0">
        <w:rPr>
          <w:rFonts w:ascii="Times New Roman" w:hAnsi="Times New Roman" w:cs="Times New Roman"/>
          <w:sz w:val="22"/>
          <w:szCs w:val="22"/>
        </w:rPr>
        <w:t xml:space="preserve">      0   1</w:t>
      </w:r>
    </w:p>
    <w:p w14:paraId="0309AE20" w14:textId="77777777" w:rsidR="004B20A0" w:rsidRPr="004B20A0" w:rsidRDefault="004B20A0" w:rsidP="004B20A0">
      <w:pPr>
        <w:rPr>
          <w:rFonts w:ascii="Times New Roman" w:hAnsi="Times New Roman" w:cs="Times New Roman"/>
          <w:sz w:val="22"/>
          <w:szCs w:val="22"/>
        </w:rPr>
      </w:pPr>
      <w:r w:rsidRPr="004B20A0">
        <w:rPr>
          <w:rFonts w:ascii="Times New Roman" w:hAnsi="Times New Roman" w:cs="Times New Roman"/>
          <w:sz w:val="22"/>
          <w:szCs w:val="22"/>
        </w:rPr>
        <w:t xml:space="preserve">  0 210   3</w:t>
      </w:r>
    </w:p>
    <w:p w14:paraId="504E1579" w14:textId="2569C570" w:rsidR="004B20A0" w:rsidRDefault="004B20A0" w:rsidP="004B20A0">
      <w:pPr>
        <w:rPr>
          <w:rFonts w:ascii="Times New Roman" w:hAnsi="Times New Roman" w:cs="Times New Roman"/>
          <w:sz w:val="22"/>
          <w:szCs w:val="22"/>
        </w:rPr>
      </w:pPr>
      <w:r w:rsidRPr="004B20A0">
        <w:rPr>
          <w:rFonts w:ascii="Times New Roman" w:hAnsi="Times New Roman" w:cs="Times New Roman"/>
          <w:sz w:val="22"/>
          <w:szCs w:val="22"/>
        </w:rPr>
        <w:t xml:space="preserve">  1  10  63</w:t>
      </w:r>
    </w:p>
    <w:p w14:paraId="775CAE14" w14:textId="2CE510A2" w:rsidR="009D1539" w:rsidRDefault="004B20A0" w:rsidP="000C6EE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ABBD740" w14:textId="79F48B7C" w:rsidR="004B20A0" w:rsidRDefault="004B20A0" w:rsidP="000C6EE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#</w:t>
      </w:r>
      <w:r w:rsidR="000F7971">
        <w:rPr>
          <w:rFonts w:ascii="Times New Roman" w:hAnsi="Times New Roman" w:cs="Times New Roman"/>
          <w:sz w:val="22"/>
          <w:szCs w:val="22"/>
        </w:rPr>
        <w:t xml:space="preserve">Ridge classification and lasso classification give very similar results. </w:t>
      </w:r>
    </w:p>
    <w:p w14:paraId="4498DEA3" w14:textId="37A1E1BE" w:rsidR="009D1539" w:rsidRDefault="009D1539" w:rsidP="000C6EEA">
      <w:pPr>
        <w:rPr>
          <w:rFonts w:ascii="Times New Roman" w:hAnsi="Times New Roman" w:cs="Times New Roman"/>
          <w:sz w:val="22"/>
          <w:szCs w:val="22"/>
        </w:rPr>
      </w:pPr>
    </w:p>
    <w:p w14:paraId="585DF749" w14:textId="27E48D61" w:rsidR="009D1539" w:rsidRDefault="009D1539" w:rsidP="000C6EEA">
      <w:pPr>
        <w:rPr>
          <w:rFonts w:ascii="Times New Roman" w:hAnsi="Times New Roman" w:cs="Times New Roman"/>
          <w:sz w:val="22"/>
          <w:szCs w:val="22"/>
        </w:rPr>
      </w:pPr>
    </w:p>
    <w:p w14:paraId="06107E42" w14:textId="41C87069" w:rsidR="009D1539" w:rsidRDefault="009D1539" w:rsidP="000C6EEA">
      <w:pPr>
        <w:rPr>
          <w:rFonts w:ascii="Times New Roman" w:hAnsi="Times New Roman" w:cs="Times New Roman"/>
          <w:sz w:val="22"/>
          <w:szCs w:val="22"/>
        </w:rPr>
      </w:pPr>
    </w:p>
    <w:p w14:paraId="418D3C18" w14:textId="6247374A" w:rsidR="009D1539" w:rsidRDefault="009D1539" w:rsidP="000C6EEA">
      <w:pPr>
        <w:rPr>
          <w:rFonts w:ascii="Times New Roman" w:hAnsi="Times New Roman" w:cs="Times New Roman"/>
          <w:sz w:val="22"/>
          <w:szCs w:val="22"/>
        </w:rPr>
      </w:pPr>
    </w:p>
    <w:p w14:paraId="6120F22A" w14:textId="47F71EC2" w:rsidR="009D1539" w:rsidRDefault="009D1539" w:rsidP="000C6EEA">
      <w:pPr>
        <w:rPr>
          <w:rFonts w:ascii="Times New Roman" w:hAnsi="Times New Roman" w:cs="Times New Roman"/>
          <w:sz w:val="22"/>
          <w:szCs w:val="22"/>
        </w:rPr>
      </w:pPr>
    </w:p>
    <w:p w14:paraId="6E63C8B9" w14:textId="05184FA8" w:rsidR="009D1539" w:rsidRDefault="009D1539" w:rsidP="000C6EEA">
      <w:pPr>
        <w:rPr>
          <w:rFonts w:ascii="Times New Roman" w:hAnsi="Times New Roman" w:cs="Times New Roman"/>
          <w:sz w:val="22"/>
          <w:szCs w:val="22"/>
        </w:rPr>
      </w:pPr>
    </w:p>
    <w:p w14:paraId="0032BE61" w14:textId="3CE42122" w:rsidR="009D1539" w:rsidRDefault="009D1539" w:rsidP="000C6EEA">
      <w:pPr>
        <w:rPr>
          <w:rFonts w:ascii="Times New Roman" w:hAnsi="Times New Roman" w:cs="Times New Roman"/>
          <w:sz w:val="22"/>
          <w:szCs w:val="22"/>
        </w:rPr>
      </w:pPr>
    </w:p>
    <w:p w14:paraId="16D7E933" w14:textId="741A06D1" w:rsidR="00C86B8A" w:rsidRDefault="00C86B8A" w:rsidP="000C6EEA">
      <w:pPr>
        <w:rPr>
          <w:rFonts w:ascii="Times New Roman" w:hAnsi="Times New Roman" w:cs="Times New Roman"/>
          <w:sz w:val="22"/>
          <w:szCs w:val="22"/>
        </w:rPr>
      </w:pPr>
    </w:p>
    <w:p w14:paraId="25847018" w14:textId="64CD1F69" w:rsidR="00C86B8A" w:rsidRDefault="00C86B8A" w:rsidP="000C6EEA">
      <w:pPr>
        <w:rPr>
          <w:rFonts w:ascii="Times New Roman" w:hAnsi="Times New Roman" w:cs="Times New Roman"/>
          <w:sz w:val="22"/>
          <w:szCs w:val="22"/>
        </w:rPr>
      </w:pPr>
    </w:p>
    <w:p w14:paraId="2C3ADF0E" w14:textId="698BE2BE" w:rsidR="00C86B8A" w:rsidRDefault="00C86B8A" w:rsidP="000C6EEA">
      <w:pPr>
        <w:rPr>
          <w:rFonts w:ascii="Times New Roman" w:hAnsi="Times New Roman" w:cs="Times New Roman"/>
          <w:sz w:val="22"/>
          <w:szCs w:val="22"/>
        </w:rPr>
      </w:pPr>
    </w:p>
    <w:p w14:paraId="368677E1" w14:textId="5FB1B8F2" w:rsidR="00C86B8A" w:rsidRDefault="00C86B8A" w:rsidP="000C6EEA">
      <w:pPr>
        <w:rPr>
          <w:rFonts w:ascii="Times New Roman" w:hAnsi="Times New Roman" w:cs="Times New Roman"/>
          <w:sz w:val="22"/>
          <w:szCs w:val="22"/>
        </w:rPr>
      </w:pPr>
    </w:p>
    <w:p w14:paraId="4010FD52" w14:textId="66D311B9" w:rsidR="00C86B8A" w:rsidRDefault="00C86B8A" w:rsidP="000C6EEA">
      <w:pPr>
        <w:rPr>
          <w:rFonts w:ascii="Times New Roman" w:hAnsi="Times New Roman" w:cs="Times New Roman"/>
          <w:sz w:val="22"/>
          <w:szCs w:val="22"/>
        </w:rPr>
      </w:pPr>
    </w:p>
    <w:p w14:paraId="4A5BC55E" w14:textId="3DAF74D9" w:rsidR="00C86B8A" w:rsidRDefault="00C86B8A" w:rsidP="000C6EEA">
      <w:pPr>
        <w:rPr>
          <w:rFonts w:ascii="Times New Roman" w:hAnsi="Times New Roman" w:cs="Times New Roman"/>
          <w:sz w:val="22"/>
          <w:szCs w:val="22"/>
        </w:rPr>
      </w:pPr>
    </w:p>
    <w:p w14:paraId="0F229089" w14:textId="3C0F9A3B" w:rsidR="00C86B8A" w:rsidRDefault="00C86B8A" w:rsidP="000C6EEA">
      <w:pPr>
        <w:rPr>
          <w:rFonts w:ascii="Times New Roman" w:hAnsi="Times New Roman" w:cs="Times New Roman"/>
          <w:sz w:val="22"/>
          <w:szCs w:val="22"/>
        </w:rPr>
      </w:pPr>
    </w:p>
    <w:p w14:paraId="3D9CA7B2" w14:textId="3DDA1E79" w:rsidR="00C86B8A" w:rsidRDefault="00C86B8A" w:rsidP="000C6EEA">
      <w:pPr>
        <w:rPr>
          <w:rFonts w:ascii="Times New Roman" w:hAnsi="Times New Roman" w:cs="Times New Roman"/>
          <w:sz w:val="22"/>
          <w:szCs w:val="22"/>
        </w:rPr>
      </w:pPr>
    </w:p>
    <w:p w14:paraId="73CFD462" w14:textId="071397EF" w:rsidR="00C86B8A" w:rsidRDefault="00C86B8A" w:rsidP="000C6EEA">
      <w:pPr>
        <w:rPr>
          <w:rFonts w:ascii="Times New Roman" w:hAnsi="Times New Roman" w:cs="Times New Roman"/>
          <w:sz w:val="22"/>
          <w:szCs w:val="22"/>
        </w:rPr>
      </w:pPr>
    </w:p>
    <w:p w14:paraId="15B867B2" w14:textId="5E6ED029" w:rsidR="00C86B8A" w:rsidRDefault="00C86B8A" w:rsidP="000C6EEA">
      <w:pPr>
        <w:rPr>
          <w:rFonts w:ascii="Times New Roman" w:hAnsi="Times New Roman" w:cs="Times New Roman"/>
          <w:sz w:val="22"/>
          <w:szCs w:val="22"/>
        </w:rPr>
      </w:pPr>
    </w:p>
    <w:p w14:paraId="5C348D15" w14:textId="671556D0" w:rsidR="00C86B8A" w:rsidRDefault="00C86B8A" w:rsidP="000C6EEA">
      <w:pPr>
        <w:rPr>
          <w:rFonts w:ascii="Times New Roman" w:hAnsi="Times New Roman" w:cs="Times New Roman"/>
          <w:sz w:val="22"/>
          <w:szCs w:val="22"/>
        </w:rPr>
      </w:pPr>
    </w:p>
    <w:p w14:paraId="38B050E4" w14:textId="5F1C00CF" w:rsidR="00C86B8A" w:rsidRDefault="00C86B8A" w:rsidP="000C6EEA">
      <w:pPr>
        <w:rPr>
          <w:rFonts w:ascii="Times New Roman" w:hAnsi="Times New Roman" w:cs="Times New Roman"/>
          <w:sz w:val="22"/>
          <w:szCs w:val="22"/>
        </w:rPr>
      </w:pPr>
    </w:p>
    <w:p w14:paraId="5057F810" w14:textId="59D4691C" w:rsidR="00C86B8A" w:rsidRDefault="00C86B8A" w:rsidP="000C6EEA">
      <w:pPr>
        <w:rPr>
          <w:rFonts w:ascii="Times New Roman" w:hAnsi="Times New Roman" w:cs="Times New Roman"/>
          <w:sz w:val="22"/>
          <w:szCs w:val="22"/>
        </w:rPr>
      </w:pPr>
    </w:p>
    <w:p w14:paraId="44D13535" w14:textId="28F30A85" w:rsidR="00C86B8A" w:rsidRDefault="00C86B8A" w:rsidP="000C6EEA">
      <w:pPr>
        <w:rPr>
          <w:rFonts w:ascii="Times New Roman" w:hAnsi="Times New Roman" w:cs="Times New Roman"/>
          <w:sz w:val="22"/>
          <w:szCs w:val="22"/>
        </w:rPr>
      </w:pPr>
    </w:p>
    <w:p w14:paraId="0EE7691C" w14:textId="5EB81403" w:rsidR="00C86B8A" w:rsidRDefault="00C86B8A" w:rsidP="000C6EEA">
      <w:pPr>
        <w:rPr>
          <w:rFonts w:ascii="Times New Roman" w:hAnsi="Times New Roman" w:cs="Times New Roman"/>
          <w:sz w:val="22"/>
          <w:szCs w:val="22"/>
        </w:rPr>
      </w:pPr>
    </w:p>
    <w:p w14:paraId="56E4A3CF" w14:textId="1C6D2B8C" w:rsidR="00C86B8A" w:rsidRDefault="00C86B8A" w:rsidP="000C6EEA">
      <w:pPr>
        <w:rPr>
          <w:rFonts w:ascii="Times New Roman" w:hAnsi="Times New Roman" w:cs="Times New Roman"/>
          <w:sz w:val="22"/>
          <w:szCs w:val="22"/>
        </w:rPr>
      </w:pPr>
    </w:p>
    <w:p w14:paraId="232C4A31" w14:textId="7526F358" w:rsidR="00C86B8A" w:rsidRDefault="00C86B8A" w:rsidP="000C6EEA">
      <w:pPr>
        <w:rPr>
          <w:rFonts w:ascii="Times New Roman" w:hAnsi="Times New Roman" w:cs="Times New Roman"/>
          <w:sz w:val="22"/>
          <w:szCs w:val="22"/>
        </w:rPr>
      </w:pPr>
    </w:p>
    <w:p w14:paraId="725263FD" w14:textId="5DD2C5D6" w:rsidR="00C86B8A" w:rsidRDefault="00C86B8A" w:rsidP="000C6EEA">
      <w:pPr>
        <w:rPr>
          <w:rFonts w:ascii="Times New Roman" w:hAnsi="Times New Roman" w:cs="Times New Roman"/>
          <w:sz w:val="22"/>
          <w:szCs w:val="22"/>
        </w:rPr>
      </w:pPr>
    </w:p>
    <w:p w14:paraId="79FC965A" w14:textId="6A21054F" w:rsidR="00C86B8A" w:rsidRDefault="00C86B8A" w:rsidP="000C6EEA">
      <w:pPr>
        <w:rPr>
          <w:rFonts w:ascii="Times New Roman" w:hAnsi="Times New Roman" w:cs="Times New Roman"/>
          <w:sz w:val="22"/>
          <w:szCs w:val="22"/>
        </w:rPr>
      </w:pPr>
    </w:p>
    <w:p w14:paraId="0FD5A967" w14:textId="12D09802" w:rsidR="00C86B8A" w:rsidRDefault="00C86B8A" w:rsidP="000C6EEA">
      <w:pPr>
        <w:rPr>
          <w:rFonts w:ascii="Times New Roman" w:hAnsi="Times New Roman" w:cs="Times New Roman"/>
          <w:sz w:val="22"/>
          <w:szCs w:val="22"/>
        </w:rPr>
      </w:pPr>
    </w:p>
    <w:p w14:paraId="6764320E" w14:textId="09E13F2C" w:rsidR="00C86B8A" w:rsidRDefault="00C86B8A" w:rsidP="000C6EEA">
      <w:pPr>
        <w:rPr>
          <w:rFonts w:ascii="Times New Roman" w:hAnsi="Times New Roman" w:cs="Times New Roman"/>
          <w:sz w:val="22"/>
          <w:szCs w:val="22"/>
        </w:rPr>
      </w:pPr>
    </w:p>
    <w:p w14:paraId="214126AB" w14:textId="5B7543FD" w:rsidR="00C86B8A" w:rsidRDefault="00C86B8A" w:rsidP="000C6EEA">
      <w:pPr>
        <w:rPr>
          <w:rFonts w:ascii="Times New Roman" w:hAnsi="Times New Roman" w:cs="Times New Roman"/>
          <w:sz w:val="22"/>
          <w:szCs w:val="22"/>
        </w:rPr>
      </w:pPr>
    </w:p>
    <w:p w14:paraId="3CBE20E5" w14:textId="6500BED1" w:rsidR="00C86B8A" w:rsidRDefault="00C86B8A" w:rsidP="000C6EEA">
      <w:pPr>
        <w:rPr>
          <w:rFonts w:ascii="Times New Roman" w:hAnsi="Times New Roman" w:cs="Times New Roman"/>
          <w:sz w:val="22"/>
          <w:szCs w:val="22"/>
        </w:rPr>
      </w:pPr>
    </w:p>
    <w:p w14:paraId="68A538A8" w14:textId="257B71FB" w:rsidR="00C86B8A" w:rsidRDefault="00C86B8A" w:rsidP="000C6EEA">
      <w:pPr>
        <w:rPr>
          <w:rFonts w:ascii="Times New Roman" w:hAnsi="Times New Roman" w:cs="Times New Roman"/>
          <w:sz w:val="22"/>
          <w:szCs w:val="22"/>
        </w:rPr>
      </w:pPr>
    </w:p>
    <w:p w14:paraId="0BD061B5" w14:textId="54412715" w:rsidR="00C86B8A" w:rsidRDefault="00C86B8A" w:rsidP="000C6EEA">
      <w:pPr>
        <w:rPr>
          <w:rFonts w:ascii="Times New Roman" w:hAnsi="Times New Roman" w:cs="Times New Roman"/>
          <w:sz w:val="22"/>
          <w:szCs w:val="22"/>
        </w:rPr>
      </w:pPr>
    </w:p>
    <w:p w14:paraId="628531A9" w14:textId="2ACF02DA" w:rsidR="00C86B8A" w:rsidRDefault="00C86B8A" w:rsidP="000C6EEA">
      <w:pPr>
        <w:rPr>
          <w:rFonts w:ascii="Times New Roman" w:hAnsi="Times New Roman" w:cs="Times New Roman"/>
          <w:sz w:val="22"/>
          <w:szCs w:val="22"/>
        </w:rPr>
      </w:pPr>
    </w:p>
    <w:p w14:paraId="62AD3298" w14:textId="297AE369" w:rsidR="00C86B8A" w:rsidRDefault="00C86B8A" w:rsidP="000C6EEA">
      <w:pPr>
        <w:rPr>
          <w:rFonts w:ascii="Times New Roman" w:hAnsi="Times New Roman" w:cs="Times New Roman"/>
          <w:sz w:val="22"/>
          <w:szCs w:val="22"/>
        </w:rPr>
      </w:pPr>
    </w:p>
    <w:p w14:paraId="6A730616" w14:textId="59BD7D1E" w:rsidR="00C86B8A" w:rsidRDefault="00C86B8A" w:rsidP="000C6EEA">
      <w:pPr>
        <w:rPr>
          <w:rFonts w:ascii="Times New Roman" w:hAnsi="Times New Roman" w:cs="Times New Roman"/>
          <w:sz w:val="22"/>
          <w:szCs w:val="22"/>
        </w:rPr>
      </w:pPr>
    </w:p>
    <w:p w14:paraId="5575BCCB" w14:textId="20D889DF" w:rsidR="00C86B8A" w:rsidRDefault="00C86B8A" w:rsidP="000C6EEA">
      <w:pPr>
        <w:rPr>
          <w:rFonts w:ascii="Times New Roman" w:hAnsi="Times New Roman" w:cs="Times New Roman"/>
          <w:sz w:val="22"/>
          <w:szCs w:val="22"/>
        </w:rPr>
      </w:pPr>
    </w:p>
    <w:p w14:paraId="2E2DE67C" w14:textId="31EFFEE9" w:rsidR="00C86B8A" w:rsidRDefault="00C86B8A" w:rsidP="000C6EEA">
      <w:pPr>
        <w:rPr>
          <w:rFonts w:ascii="Times New Roman" w:hAnsi="Times New Roman" w:cs="Times New Roman"/>
          <w:sz w:val="22"/>
          <w:szCs w:val="22"/>
        </w:rPr>
      </w:pPr>
    </w:p>
    <w:p w14:paraId="5F12FEA5" w14:textId="76BFDD26" w:rsidR="00C86B8A" w:rsidRDefault="00C86B8A" w:rsidP="000C6EEA">
      <w:pPr>
        <w:rPr>
          <w:rFonts w:ascii="Times New Roman" w:hAnsi="Times New Roman" w:cs="Times New Roman"/>
          <w:sz w:val="22"/>
          <w:szCs w:val="22"/>
        </w:rPr>
      </w:pPr>
    </w:p>
    <w:p w14:paraId="3993F982" w14:textId="7CD7D00E" w:rsidR="00C86B8A" w:rsidRDefault="00C86B8A" w:rsidP="000C6EEA">
      <w:pPr>
        <w:rPr>
          <w:rFonts w:ascii="Times New Roman" w:hAnsi="Times New Roman" w:cs="Times New Roman"/>
          <w:sz w:val="22"/>
          <w:szCs w:val="22"/>
        </w:rPr>
      </w:pPr>
    </w:p>
    <w:p w14:paraId="7E55B580" w14:textId="3920D8A0" w:rsidR="00C86B8A" w:rsidRDefault="00C86B8A" w:rsidP="000C6EEA">
      <w:pPr>
        <w:rPr>
          <w:rFonts w:ascii="Times New Roman" w:hAnsi="Times New Roman" w:cs="Times New Roman"/>
          <w:sz w:val="22"/>
          <w:szCs w:val="22"/>
        </w:rPr>
      </w:pPr>
    </w:p>
    <w:p w14:paraId="3C2345F8" w14:textId="30401EC0" w:rsidR="00C86B8A" w:rsidRDefault="00C86B8A" w:rsidP="000C6EEA">
      <w:pPr>
        <w:rPr>
          <w:rFonts w:ascii="Times New Roman" w:hAnsi="Times New Roman" w:cs="Times New Roman"/>
          <w:sz w:val="22"/>
          <w:szCs w:val="22"/>
        </w:rPr>
      </w:pPr>
    </w:p>
    <w:p w14:paraId="26E8758E" w14:textId="3EF29F34" w:rsidR="00C86B8A" w:rsidRDefault="00C86B8A" w:rsidP="000C6EEA">
      <w:pPr>
        <w:rPr>
          <w:rFonts w:ascii="Times New Roman" w:hAnsi="Times New Roman" w:cs="Times New Roman"/>
          <w:sz w:val="22"/>
          <w:szCs w:val="22"/>
        </w:rPr>
      </w:pPr>
    </w:p>
    <w:p w14:paraId="7CD266D4" w14:textId="2EBFC429" w:rsidR="00C86B8A" w:rsidRDefault="00C86B8A" w:rsidP="000C6EEA">
      <w:pPr>
        <w:rPr>
          <w:rFonts w:ascii="Times New Roman" w:hAnsi="Times New Roman" w:cs="Times New Roman"/>
          <w:sz w:val="22"/>
          <w:szCs w:val="22"/>
        </w:rPr>
      </w:pPr>
    </w:p>
    <w:p w14:paraId="0DD5172A" w14:textId="42E65790" w:rsidR="00C86B8A" w:rsidRDefault="00C86B8A" w:rsidP="000C6EEA">
      <w:pPr>
        <w:rPr>
          <w:rFonts w:ascii="Times New Roman" w:hAnsi="Times New Roman" w:cs="Times New Roman"/>
          <w:sz w:val="22"/>
          <w:szCs w:val="22"/>
        </w:rPr>
      </w:pPr>
    </w:p>
    <w:p w14:paraId="19B9F6B9" w14:textId="6A4EFCB4" w:rsidR="00C86B8A" w:rsidRDefault="00C86B8A" w:rsidP="000C6EE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R CODE </w:t>
      </w:r>
      <w:r>
        <w:rPr>
          <w:rFonts w:ascii="Times New Roman" w:hAnsi="Times New Roman" w:cs="Times New Roman"/>
          <w:sz w:val="22"/>
          <w:szCs w:val="22"/>
        </w:rPr>
        <w:br/>
      </w:r>
    </w:p>
    <w:p w14:paraId="6EF6C5CA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setwd("~/Downloads")</w:t>
      </w:r>
    </w:p>
    <w:p w14:paraId="0C0EC3B5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pendigits &lt;- read.csv("pendigits_subset.csv")</w:t>
      </w:r>
    </w:p>
    <w:p w14:paraId="2D76AAD5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</w:p>
    <w:p w14:paraId="3C846A12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 xml:space="preserve">#Question 1 </w:t>
      </w:r>
    </w:p>
    <w:p w14:paraId="3EE61353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#i.</w:t>
      </w:r>
    </w:p>
    <w:p w14:paraId="1B802861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x &lt;- as.matrix(pendigits[ , 1:16])</w:t>
      </w:r>
    </w:p>
    <w:p w14:paraId="1E99C0D2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dim(x)</w:t>
      </w:r>
    </w:p>
    <w:p w14:paraId="0B86F8E1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#ii.</w:t>
      </w:r>
    </w:p>
    <w:p w14:paraId="5406993E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pcout &lt;- prcomp(x, scale=TRUE)</w:t>
      </w:r>
    </w:p>
    <w:p w14:paraId="1C31C0A2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names(pcout)</w:t>
      </w:r>
    </w:p>
    <w:p w14:paraId="3BB7C9EA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 xml:space="preserve">#iii. </w:t>
      </w:r>
    </w:p>
    <w:p w14:paraId="14C9DF4A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pcout$center</w:t>
      </w:r>
    </w:p>
    <w:p w14:paraId="1F87E616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pcout$scale</w:t>
      </w:r>
    </w:p>
    <w:p w14:paraId="3B92A96B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#iv.</w:t>
      </w:r>
    </w:p>
    <w:p w14:paraId="047A3608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pcout$rotation</w:t>
      </w:r>
    </w:p>
    <w:p w14:paraId="5F77814F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#vii.</w:t>
      </w:r>
    </w:p>
    <w:p w14:paraId="06A89A94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pcout$sdev</w:t>
      </w:r>
    </w:p>
    <w:p w14:paraId="0D3EE24E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pcout$x</w:t>
      </w:r>
    </w:p>
    <w:p w14:paraId="407C8933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#viii.</w:t>
      </w:r>
    </w:p>
    <w:p w14:paraId="04A85295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pcvar &lt;- pcout$sdev^2</w:t>
      </w:r>
    </w:p>
    <w:p w14:paraId="4874C491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pve &lt;- pcvar/sum(pcvar)</w:t>
      </w:r>
    </w:p>
    <w:p w14:paraId="42A5CF7C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pve</w:t>
      </w:r>
    </w:p>
    <w:p w14:paraId="6E159598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</w:p>
    <w:p w14:paraId="4D18E858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#Question 2</w:t>
      </w:r>
    </w:p>
    <w:p w14:paraId="4F96692F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#i.</w:t>
      </w:r>
    </w:p>
    <w:p w14:paraId="584E1B85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hc.comp &lt;- hclust(dist(x), method="complete")</w:t>
      </w:r>
    </w:p>
    <w:p w14:paraId="4782A94A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hc.avg &lt;- hclust(dist(x), method ="average")</w:t>
      </w:r>
    </w:p>
    <w:p w14:paraId="7AA54BE7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hc.sgl &lt;- hclust(dist(x), method ="single")</w:t>
      </w:r>
    </w:p>
    <w:p w14:paraId="325DDCD2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#ii.</w:t>
      </w:r>
    </w:p>
    <w:p w14:paraId="55ED4086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clust.comp = cutree(hc.comp, 2)</w:t>
      </w:r>
    </w:p>
    <w:p w14:paraId="09D14586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clust.avg = cutree(hc.avg, 2)</w:t>
      </w:r>
    </w:p>
    <w:p w14:paraId="3C64EE49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clust.sgl = cutree(hc.sgl, 2)</w:t>
      </w:r>
    </w:p>
    <w:p w14:paraId="071640BD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#iii.</w:t>
      </w:r>
    </w:p>
    <w:p w14:paraId="7BBE3A72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comp.summ = cbind(comp = clust.comp, true = pendigits$class)</w:t>
      </w:r>
    </w:p>
    <w:p w14:paraId="4BD51290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avg.summ = cbind(avg = clust.avg, true = pendigits$class)</w:t>
      </w:r>
    </w:p>
    <w:p w14:paraId="4835EE8F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sgl.summ = cbind(sgl = clust.sgl, true = pendigits$class)</w:t>
      </w:r>
    </w:p>
    <w:p w14:paraId="580DD264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</w:p>
    <w:p w14:paraId="254D3C7E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comp.summ.1 = comp.summ[comp.summ[ , 1] ==  1, ]</w:t>
      </w:r>
    </w:p>
    <w:p w14:paraId="1F167269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comp.summ.2 = comp.summ[comp.summ[ , 1] ==  2, ]</w:t>
      </w:r>
    </w:p>
    <w:p w14:paraId="3B2FE84F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table(comp.summ.1[ , 2])</w:t>
      </w:r>
    </w:p>
    <w:p w14:paraId="37EFE116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253/(131 +253 +364 +332)</w:t>
      </w:r>
    </w:p>
    <w:p w14:paraId="089AE04A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#result [1] 0.2342593</w:t>
      </w:r>
    </w:p>
    <w:p w14:paraId="389B1B73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table(comp.summ.2[ , 2])</w:t>
      </w:r>
    </w:p>
    <w:p w14:paraId="3178D6D5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111/(232 +111 +4)</w:t>
      </w:r>
    </w:p>
    <w:p w14:paraId="03D66ADF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#result [1] 0.3198847</w:t>
      </w:r>
    </w:p>
    <w:p w14:paraId="53CE970C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</w:p>
    <w:p w14:paraId="37857D61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avg.summ.1 = avg.summ[avg.summ[ , 1] ==  1, ]</w:t>
      </w:r>
    </w:p>
    <w:p w14:paraId="1727B9CC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avg.summ.2 = avg.summ[avg.summ[ , 1] ==  2, ]</w:t>
      </w:r>
    </w:p>
    <w:p w14:paraId="6A0F8C7E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table(avg.summ.1[ , 2])</w:t>
      </w:r>
    </w:p>
    <w:p w14:paraId="718D9F41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lastRenderedPageBreak/>
        <w:t>364/(364+364+336)</w:t>
      </w:r>
    </w:p>
    <w:p w14:paraId="61236684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#result [1] 0.3421053</w:t>
      </w:r>
    </w:p>
    <w:p w14:paraId="2620B0FE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table(avg.summ.2[ , 2])</w:t>
      </w:r>
    </w:p>
    <w:p w14:paraId="4F32CE59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0/363</w:t>
      </w:r>
    </w:p>
    <w:p w14:paraId="6B231082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</w:p>
    <w:p w14:paraId="3B3D45CF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sgl.summ.1 = sgl.summ[sgl.summ[ , 1] ==  1, ]</w:t>
      </w:r>
    </w:p>
    <w:p w14:paraId="38ABF655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sgl.summ.2 = sgl.summ[sgl.summ[ , 1] ==  2, ]</w:t>
      </w:r>
    </w:p>
    <w:p w14:paraId="3815F671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table(sgl.summ.1[ , 2])</w:t>
      </w:r>
    </w:p>
    <w:p w14:paraId="3D9C258B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364/(363 +364 +364 +335 )</w:t>
      </w:r>
    </w:p>
    <w:p w14:paraId="2A590CD4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#result [1] 0.2552595</w:t>
      </w:r>
    </w:p>
    <w:p w14:paraId="354DF7DC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table(sgl.summ.2[ , 2])</w:t>
      </w:r>
    </w:p>
    <w:p w14:paraId="0B2A7A68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</w:p>
    <w:p w14:paraId="77A6A632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 xml:space="preserve">#iv.ordered low to high </w:t>
      </w:r>
    </w:p>
    <w:p w14:paraId="4F42B1C4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</w:p>
    <w:p w14:paraId="4CAA91BB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#v.</w:t>
      </w:r>
    </w:p>
    <w:p w14:paraId="46A5917E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hc.comp2 &lt;- hclust(dist(pcout$x[ , 1:2]), method="complete")</w:t>
      </w:r>
    </w:p>
    <w:p w14:paraId="58CB7174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hc.avg2 &lt;- hclust(dist(pcout$x[ , 1:2]), method ="average")</w:t>
      </w:r>
    </w:p>
    <w:p w14:paraId="0FCC5173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hc.sgl2 &lt;- hclust(dist(pcout$x[ , 1:2]), method ="single")</w:t>
      </w:r>
    </w:p>
    <w:p w14:paraId="2C5D683E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clust.comp2 = cutree(hc.comp2, 2)</w:t>
      </w:r>
    </w:p>
    <w:p w14:paraId="1674E699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clust.avg2 = cutree(hc.avg2, 2)</w:t>
      </w:r>
    </w:p>
    <w:p w14:paraId="1DBF276B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clust.sgl2 = cutree(hc.sgl2, 2)</w:t>
      </w:r>
    </w:p>
    <w:p w14:paraId="4957F150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comp.summ2 = cbind(comp = clust.comp2, true = pendigits$class)</w:t>
      </w:r>
    </w:p>
    <w:p w14:paraId="4DD161CE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avg.summ2 = cbind(avg = clust.avg2, true = pendigits$class)</w:t>
      </w:r>
    </w:p>
    <w:p w14:paraId="74A1EA35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sgl.summ2 = cbind(sgl = clust.sgl2, true = pendigits$class)</w:t>
      </w:r>
    </w:p>
    <w:p w14:paraId="02A2F34F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comp.summ.1.2 = comp.summ2[comp.summ2[ , 1] ==  1, ]</w:t>
      </w:r>
    </w:p>
    <w:p w14:paraId="405CE182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table(comp.summ.1.2[ , 2])</w:t>
      </w:r>
    </w:p>
    <w:p w14:paraId="464420D4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228/(228+849)</w:t>
      </w:r>
    </w:p>
    <w:p w14:paraId="3EAC4560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#result [1] 0.2116992</w:t>
      </w:r>
    </w:p>
    <w:p w14:paraId="71EE3DFA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comp.summ.2.2 = comp.summ2[comp.summ2[ , 1] ==  2, ]</w:t>
      </w:r>
    </w:p>
    <w:p w14:paraId="5BCC924F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table(comp.summ.2.2[ , 2])</w:t>
      </w:r>
    </w:p>
    <w:p w14:paraId="5215CF84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136/(136+214)</w:t>
      </w:r>
    </w:p>
    <w:p w14:paraId="29C6ED98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#result [1] 0.3885714</w:t>
      </w:r>
    </w:p>
    <w:p w14:paraId="4F95B69C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avg.summ.1.2 = avg.summ2[avg.summ2[ , 1] ==  1, ]</w:t>
      </w:r>
    </w:p>
    <w:p w14:paraId="3D8B6912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avg.summ.2.2 = avg.summ2[avg.summ2[ , 1] ==  2, ]</w:t>
      </w:r>
    </w:p>
    <w:p w14:paraId="284AAEAF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table(avg.summ.1.2[ , 2])</w:t>
      </w:r>
    </w:p>
    <w:p w14:paraId="541C2C91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364/(364+712)</w:t>
      </w:r>
    </w:p>
    <w:p w14:paraId="57E68AF8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#result [1] 0.33829</w:t>
      </w:r>
    </w:p>
    <w:p w14:paraId="426E3332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table(avg.summ.2.2[ , 2])</w:t>
      </w:r>
    </w:p>
    <w:p w14:paraId="18AEDC9C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0/351</w:t>
      </w:r>
    </w:p>
    <w:p w14:paraId="0751FF2D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sgl.summ.1.2 = sgl.summ2[sgl.summ2[ , 1] ==  1, ]</w:t>
      </w:r>
    </w:p>
    <w:p w14:paraId="6FB72528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sgl.summ.2.2 = sgl.summ2[sgl.summ2[ , 1] ==  2, ]</w:t>
      </w:r>
    </w:p>
    <w:p w14:paraId="60195821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table(sgl.summ.1.2[ , 2])</w:t>
      </w:r>
    </w:p>
    <w:p w14:paraId="4756D9B5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table(sgl.summ.2.2[ , 2])</w:t>
      </w:r>
    </w:p>
    <w:p w14:paraId="69EAC7EC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</w:p>
    <w:p w14:paraId="6F049A66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</w:p>
    <w:p w14:paraId="1EA429F3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#Question 3</w:t>
      </w:r>
    </w:p>
    <w:p w14:paraId="1AEA2286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#i. described optimization problem</w:t>
      </w:r>
    </w:p>
    <w:p w14:paraId="233B40F4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#ii.</w:t>
      </w:r>
    </w:p>
    <w:p w14:paraId="3337950D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km.out &lt;- kmeans (x, 2, nstart =10)</w:t>
      </w:r>
    </w:p>
    <w:p w14:paraId="765DE757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km.out</w:t>
      </w:r>
    </w:p>
    <w:p w14:paraId="0B80E9B9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km &lt;- km.out$cluster</w:t>
      </w:r>
    </w:p>
    <w:p w14:paraId="6B930E15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lastRenderedPageBreak/>
        <w:t>#iii.</w:t>
      </w:r>
    </w:p>
    <w:p w14:paraId="03903E75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km.summ = cbind(comp = km, true = pendigits$class)</w:t>
      </w:r>
    </w:p>
    <w:p w14:paraId="4FB8C7AC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km.summ.1 = km.summ[km.summ[ , 1] ==  1, ]</w:t>
      </w:r>
    </w:p>
    <w:p w14:paraId="7ED10206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km.summ.2 = km.summ[km.summ[ , 1] ==  2, ]</w:t>
      </w:r>
    </w:p>
    <w:p w14:paraId="334799A4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table(km.summ.1[ , 2])</w:t>
      </w:r>
    </w:p>
    <w:p w14:paraId="5CDDECFC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0/340</w:t>
      </w:r>
    </w:p>
    <w:p w14:paraId="48D97988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#[1] 0</w:t>
      </w:r>
    </w:p>
    <w:p w14:paraId="5A182528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table(km.summ.2[ , 2])</w:t>
      </w:r>
    </w:p>
    <w:p w14:paraId="6B5645B2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364/(23+ 364+ 364+ 336)</w:t>
      </w:r>
    </w:p>
    <w:p w14:paraId="67BCB985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#[1] 0.3348666</w:t>
      </w:r>
    </w:p>
    <w:p w14:paraId="4E2606E5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</w:p>
    <w:p w14:paraId="23E36865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#iv.</w:t>
      </w:r>
    </w:p>
    <w:p w14:paraId="66289F10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km2 &lt;- pcout$x[ , 1:2]</w:t>
      </w:r>
    </w:p>
    <w:p w14:paraId="3F6B27BE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km.summ.2 = cbind(comp = km2, true = pendigits$class)</w:t>
      </w:r>
    </w:p>
    <w:p w14:paraId="0CE07254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km.summ.1.2 = km.summ.2[km.summ.2[ , 1] ==  1, ]</w:t>
      </w:r>
    </w:p>
    <w:p w14:paraId="198EACE0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km.summ.2.2 = km.summ.2[km.summ.2[ , 1] ==  2, ]</w:t>
      </w:r>
    </w:p>
    <w:p w14:paraId="118AD53C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table(km.summ.1[ , 2])</w:t>
      </w:r>
    </w:p>
    <w:p w14:paraId="162319B2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table(km.summ.2[ , 2])</w:t>
      </w:r>
    </w:p>
    <w:p w14:paraId="5B9D6C4C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</w:p>
    <w:p w14:paraId="41508703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</w:p>
    <w:p w14:paraId="49584B0A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 xml:space="preserve">#Question 4 </w:t>
      </w:r>
    </w:p>
    <w:p w14:paraId="5B43AD60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pendigits$class = as.numeric(pendigits$class == 1)</w:t>
      </w:r>
    </w:p>
    <w:p w14:paraId="4E5F278C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set.seed(1)</w:t>
      </w:r>
    </w:p>
    <w:p w14:paraId="337D0060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#training data</w:t>
      </w:r>
    </w:p>
    <w:p w14:paraId="5D842689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idx &lt;- sample(1:nrow(pendigits), 0.80 * nrow(pendigits))</w:t>
      </w:r>
    </w:p>
    <w:p w14:paraId="31C7306F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#test data</w:t>
      </w:r>
    </w:p>
    <w:p w14:paraId="4199E3EC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idx0 &lt;- setdiff(1:nrow(pendigits), idx)</w:t>
      </w:r>
    </w:p>
    <w:p w14:paraId="47C9A728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#</w:t>
      </w:r>
    </w:p>
    <w:p w14:paraId="1E1E7BE1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train = pendigits[idx, ]</w:t>
      </w:r>
    </w:p>
    <w:p w14:paraId="1283321F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test = pendigits[idx0, ]</w:t>
      </w:r>
    </w:p>
    <w:p w14:paraId="4E267866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 xml:space="preserve">#i. ridge classification </w:t>
      </w:r>
    </w:p>
    <w:p w14:paraId="34E5B02E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train.mat &lt;- model.matrix(class~ ., data=train)</w:t>
      </w:r>
    </w:p>
    <w:p w14:paraId="6AA4A75B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test.mat &lt;- model.matrix(class~ ., data=test)</w:t>
      </w:r>
    </w:p>
    <w:p w14:paraId="49B5354F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library(glmnet)</w:t>
      </w:r>
    </w:p>
    <w:p w14:paraId="47CAFD14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grid &lt;- 10^seq(4, -2, length=100)</w:t>
      </w:r>
    </w:p>
    <w:p w14:paraId="515BB8E3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fit.ridge &lt;- glmnet(train.mat, train$class, alpha=0, lambda=grid, family = "binomial")</w:t>
      </w:r>
    </w:p>
    <w:p w14:paraId="46D0C763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cv.ridge = cv.glmnet(train.mat, train$class, alpha=0, lambda=grid, family = "binomial")</w:t>
      </w:r>
    </w:p>
    <w:p w14:paraId="527E0285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bestlam.ridge = cv.ridge$lambda.min</w:t>
      </w:r>
    </w:p>
    <w:p w14:paraId="47339530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bestlam.ridge</w:t>
      </w:r>
    </w:p>
    <w:p w14:paraId="20EF295B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pred.ridge &lt;- predict(fit.ridge, s=bestlam.ridge, newx=test.mat, type = "response")</w:t>
      </w:r>
    </w:p>
    <w:p w14:paraId="12125683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pred.yhat = as.numeric(pred.ridge &gt; 0.5)</w:t>
      </w:r>
    </w:p>
    <w:p w14:paraId="648D99E2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table(test$class, pred.yhat)</w:t>
      </w:r>
    </w:p>
    <w:p w14:paraId="27555915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</w:p>
    <w:p w14:paraId="10473646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</w:p>
    <w:p w14:paraId="16F9E563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 xml:space="preserve">#ii. lasso classification </w:t>
      </w:r>
    </w:p>
    <w:p w14:paraId="0BE1C529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fit.lasso &lt;- glmnet(train.mat, train$class, alpha=1, lambda=grid, thresh=1e-12, family = "binomial")</w:t>
      </w:r>
    </w:p>
    <w:p w14:paraId="6F55603A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cv.lasso &lt;- cv.glmnet(train.mat, train$class, alpha=1, lambda=grid, thresh=1e-12, family = "binomial")</w:t>
      </w:r>
    </w:p>
    <w:p w14:paraId="395982F6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bestlam.lasso &lt;- cv.lasso$lambda.min</w:t>
      </w:r>
    </w:p>
    <w:p w14:paraId="3A01F4CE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bestlam.lasso</w:t>
      </w:r>
    </w:p>
    <w:p w14:paraId="781949B7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#[1] 0.01</w:t>
      </w:r>
    </w:p>
    <w:p w14:paraId="7D2DEB3C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pred.lasso &lt;- predict(fit.lasso, s=bestlam.lasso, newx=test.mat, type = "response")</w:t>
      </w:r>
    </w:p>
    <w:p w14:paraId="65A66371" w14:textId="77777777" w:rsidR="00C86B8A" w:rsidRPr="00C86B8A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lastRenderedPageBreak/>
        <w:t>pred.yhat = as.numeric(pred.lasso &gt; 0.5)</w:t>
      </w:r>
    </w:p>
    <w:p w14:paraId="73416E10" w14:textId="3B41CFA0" w:rsidR="00C86B8A" w:rsidRPr="007916EB" w:rsidRDefault="00C86B8A" w:rsidP="00C86B8A">
      <w:pPr>
        <w:rPr>
          <w:rFonts w:ascii="Times New Roman" w:hAnsi="Times New Roman" w:cs="Times New Roman"/>
          <w:sz w:val="22"/>
          <w:szCs w:val="22"/>
        </w:rPr>
      </w:pPr>
      <w:r w:rsidRPr="00C86B8A">
        <w:rPr>
          <w:rFonts w:ascii="Times New Roman" w:hAnsi="Times New Roman" w:cs="Times New Roman"/>
          <w:sz w:val="22"/>
          <w:szCs w:val="22"/>
        </w:rPr>
        <w:t>table(test$class, pred.yhat)</w:t>
      </w:r>
    </w:p>
    <w:sectPr w:rsidR="00C86B8A" w:rsidRPr="007916EB" w:rsidSect="000D4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54"/>
    <w:rsid w:val="00004396"/>
    <w:rsid w:val="00026254"/>
    <w:rsid w:val="00034152"/>
    <w:rsid w:val="00034802"/>
    <w:rsid w:val="00075740"/>
    <w:rsid w:val="0009395C"/>
    <w:rsid w:val="000C6EEA"/>
    <w:rsid w:val="000D4133"/>
    <w:rsid w:val="000E7890"/>
    <w:rsid w:val="000F0342"/>
    <w:rsid w:val="000F7971"/>
    <w:rsid w:val="001117D5"/>
    <w:rsid w:val="00116093"/>
    <w:rsid w:val="0012211A"/>
    <w:rsid w:val="001345C1"/>
    <w:rsid w:val="001727BF"/>
    <w:rsid w:val="00176EB1"/>
    <w:rsid w:val="00181B16"/>
    <w:rsid w:val="00190BE2"/>
    <w:rsid w:val="001A2509"/>
    <w:rsid w:val="001C6051"/>
    <w:rsid w:val="001E7CA9"/>
    <w:rsid w:val="00220B8A"/>
    <w:rsid w:val="00227A61"/>
    <w:rsid w:val="00244F8B"/>
    <w:rsid w:val="002625E2"/>
    <w:rsid w:val="0029081C"/>
    <w:rsid w:val="0037148A"/>
    <w:rsid w:val="003B689C"/>
    <w:rsid w:val="003D54EB"/>
    <w:rsid w:val="003D6E44"/>
    <w:rsid w:val="003F44FB"/>
    <w:rsid w:val="004010D6"/>
    <w:rsid w:val="004055EA"/>
    <w:rsid w:val="0042616D"/>
    <w:rsid w:val="004871FC"/>
    <w:rsid w:val="00493234"/>
    <w:rsid w:val="004B20A0"/>
    <w:rsid w:val="004B3216"/>
    <w:rsid w:val="004C7F2A"/>
    <w:rsid w:val="004E017B"/>
    <w:rsid w:val="004F5EF7"/>
    <w:rsid w:val="00526F1E"/>
    <w:rsid w:val="005B6919"/>
    <w:rsid w:val="005D662A"/>
    <w:rsid w:val="00612079"/>
    <w:rsid w:val="006227D8"/>
    <w:rsid w:val="006421B5"/>
    <w:rsid w:val="00690FD3"/>
    <w:rsid w:val="00691EC7"/>
    <w:rsid w:val="007275D1"/>
    <w:rsid w:val="007916EB"/>
    <w:rsid w:val="007A174E"/>
    <w:rsid w:val="007D5827"/>
    <w:rsid w:val="007F6705"/>
    <w:rsid w:val="008017D2"/>
    <w:rsid w:val="00843DBF"/>
    <w:rsid w:val="0084553C"/>
    <w:rsid w:val="00894BB2"/>
    <w:rsid w:val="008B0843"/>
    <w:rsid w:val="008F277C"/>
    <w:rsid w:val="00933842"/>
    <w:rsid w:val="009374ED"/>
    <w:rsid w:val="009779FA"/>
    <w:rsid w:val="009A7C54"/>
    <w:rsid w:val="009B2B38"/>
    <w:rsid w:val="009D0293"/>
    <w:rsid w:val="009D1539"/>
    <w:rsid w:val="00A0492E"/>
    <w:rsid w:val="00A0639B"/>
    <w:rsid w:val="00A46734"/>
    <w:rsid w:val="00A81BBC"/>
    <w:rsid w:val="00AB42F9"/>
    <w:rsid w:val="00AC5827"/>
    <w:rsid w:val="00AD7F9A"/>
    <w:rsid w:val="00B0127F"/>
    <w:rsid w:val="00B25DF1"/>
    <w:rsid w:val="00B75431"/>
    <w:rsid w:val="00BB4CEF"/>
    <w:rsid w:val="00BD6DEC"/>
    <w:rsid w:val="00BF541F"/>
    <w:rsid w:val="00C2592D"/>
    <w:rsid w:val="00C32920"/>
    <w:rsid w:val="00C40DFC"/>
    <w:rsid w:val="00C86B8A"/>
    <w:rsid w:val="00CE5732"/>
    <w:rsid w:val="00CF41AB"/>
    <w:rsid w:val="00D12D99"/>
    <w:rsid w:val="00D4346D"/>
    <w:rsid w:val="00DD3C08"/>
    <w:rsid w:val="00DF5FAA"/>
    <w:rsid w:val="00E13995"/>
    <w:rsid w:val="00E43182"/>
    <w:rsid w:val="00EA0A13"/>
    <w:rsid w:val="00EA3787"/>
    <w:rsid w:val="00EC1A70"/>
    <w:rsid w:val="00EE02EC"/>
    <w:rsid w:val="00EE179A"/>
    <w:rsid w:val="00EF6BD4"/>
    <w:rsid w:val="00F42056"/>
    <w:rsid w:val="00F53177"/>
    <w:rsid w:val="00F77431"/>
    <w:rsid w:val="00F92DC8"/>
    <w:rsid w:val="00FC184C"/>
    <w:rsid w:val="00FD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99732A"/>
  <w15:chartTrackingRefBased/>
  <w15:docId w15:val="{BD526149-F42D-E048-8DA4-1F8F412F5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1332</Words>
  <Characters>7596</Characters>
  <Application>Microsoft Office Word</Application>
  <DocSecurity>0</DocSecurity>
  <Lines>63</Lines>
  <Paragraphs>17</Paragraphs>
  <ScaleCrop>false</ScaleCrop>
  <Company/>
  <LinksUpToDate>false</LinksUpToDate>
  <CharactersWithSpaces>8911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Hathaway, Anna</dc:creator>
  <cp:keywords/>
  <dc:description/>
  <cp:lastModifiedBy>Hathaway, Anna</cp:lastModifiedBy>
  <cp:revision>109</cp:revision>
  <dcterms:created xsi:type="dcterms:W3CDTF">2021-11-29T14:52:00Z</dcterms:created>
  <dcterms:modified xsi:type="dcterms:W3CDTF">2021-12-07T22:32:00Z</dcterms:modified>
</cp:coreProperties>
</file>