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774675" w:rsidP="5D774675" w:rsidRDefault="5D774675" w14:noSpellErr="1" w14:paraId="1E7E4D5A" w14:textId="3F5086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774675" w:rsidR="5D774675">
        <w:rPr>
          <w:rFonts w:ascii="Calibri" w:hAnsi="Calibri" w:eastAsia="Calibri" w:cs="Calibri"/>
          <w:noProof w:val="0"/>
          <w:sz w:val="22"/>
          <w:szCs w:val="22"/>
          <w:lang w:val="en-US"/>
        </w:rPr>
        <w:t>Don’t have much experience with this, so these could be way too hard or easy</w:t>
      </w:r>
    </w:p>
    <w:p w:rsidR="5D774675" w:rsidP="5D774675" w:rsidRDefault="5D774675" w14:noSpellErr="1" w14:paraId="3D6CCFFB" w14:textId="21D6113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D774675" w:rsidR="5D774675">
        <w:rPr>
          <w:rFonts w:ascii="Calibri" w:hAnsi="Calibri" w:eastAsia="Calibri" w:cs="Calibri"/>
          <w:noProof w:val="0"/>
          <w:sz w:val="22"/>
          <w:szCs w:val="22"/>
          <w:lang w:val="en-US"/>
        </w:rPr>
        <w:t>Image recognition</w:t>
      </w:r>
    </w:p>
    <w:p w:rsidR="5D774675" w:rsidP="5D774675" w:rsidRDefault="5D774675" w14:noSpellErr="1" w14:paraId="35753B42" w14:textId="6E352D39">
      <w:pPr>
        <w:pStyle w:val="ListParagraph"/>
        <w:numPr>
          <w:ilvl w:val="1"/>
          <w:numId w:val="1"/>
        </w:numPr>
        <w:rPr>
          <w:color w:val="0563C1"/>
          <w:sz w:val="22"/>
          <w:szCs w:val="22"/>
        </w:rPr>
      </w:pPr>
      <w:hyperlink r:id="Rc1eee5fb351c4b43">
        <w:r w:rsidRPr="5D774675" w:rsidR="5D77467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https://www.kaggle.com/c/digit-recognizer/data</w:t>
        </w:r>
      </w:hyperlink>
    </w:p>
    <w:p w:rsidR="5D774675" w:rsidP="5D774675" w:rsidRDefault="5D774675" w14:noSpellErr="1" w14:paraId="3E781AE0" w14:textId="62C2263C">
      <w:pPr>
        <w:pStyle w:val="ListParagraph"/>
        <w:numPr>
          <w:ilvl w:val="2"/>
          <w:numId w:val="1"/>
        </w:numPr>
        <w:rPr>
          <w:noProof w:val="0"/>
          <w:color w:val="0563C1"/>
          <w:sz w:val="22"/>
          <w:szCs w:val="22"/>
          <w:lang w:val="en-US"/>
        </w:rPr>
      </w:pPr>
      <w:r w:rsidRPr="5D774675" w:rsidR="5D774675">
        <w:rPr>
          <w:rFonts w:ascii="Calibri" w:hAnsi="Calibri" w:eastAsia="Calibri" w:cs="Calibri"/>
          <w:noProof w:val="0"/>
          <w:sz w:val="22"/>
          <w:szCs w:val="22"/>
          <w:lang w:val="en-US"/>
        </w:rPr>
        <w:t>Determining a number from a picture of the way someone wrote it</w:t>
      </w:r>
    </w:p>
    <w:p w:rsidR="5D774675" w:rsidP="5D774675" w:rsidRDefault="5D774675" w14:noSpellErr="1" w14:paraId="62BB5DD2" w14:textId="40F282B1">
      <w:pPr>
        <w:pStyle w:val="ListParagraph"/>
        <w:numPr>
          <w:ilvl w:val="1"/>
          <w:numId w:val="1"/>
        </w:numPr>
        <w:rPr>
          <w:color w:val="0563C1"/>
          <w:sz w:val="22"/>
          <w:szCs w:val="22"/>
        </w:rPr>
      </w:pPr>
      <w:hyperlink r:id="R74b528171b104480">
        <w:r w:rsidRPr="5D774675" w:rsidR="5D77467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https://www.kaggle.com/c/quickdraw-doodle-recognition</w:t>
        </w:r>
      </w:hyperlink>
    </w:p>
    <w:p w:rsidR="5D774675" w:rsidP="5D774675" w:rsidRDefault="5D774675" w14:noSpellErr="1" w14:paraId="534A4B92" w14:textId="0C13791F">
      <w:pPr>
        <w:pStyle w:val="ListParagraph"/>
        <w:numPr>
          <w:ilvl w:val="1"/>
          <w:numId w:val="1"/>
        </w:numPr>
        <w:rPr>
          <w:color w:val="0563C1"/>
          <w:sz w:val="22"/>
          <w:szCs w:val="22"/>
        </w:rPr>
      </w:pPr>
      <w:hyperlink r:id="Rd48ea983896f409d">
        <w:r w:rsidRPr="5D774675" w:rsidR="5D77467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https://www.kaggle.com/c/landmark-retrieval-challenge</w:t>
        </w:r>
      </w:hyperlink>
    </w:p>
    <w:p w:rsidR="5D774675" w:rsidP="5D774675" w:rsidRDefault="5D774675" w14:noSpellErr="1" w14:paraId="09406AFF" w14:textId="4CAC42B9">
      <w:pPr>
        <w:pStyle w:val="ListParagraph"/>
        <w:numPr>
          <w:ilvl w:val="2"/>
          <w:numId w:val="1"/>
        </w:numPr>
        <w:rPr>
          <w:noProof w:val="0"/>
          <w:color w:val="0563C1"/>
          <w:sz w:val="22"/>
          <w:szCs w:val="22"/>
          <w:lang w:val="en-US"/>
        </w:rPr>
      </w:pPr>
      <w:r w:rsidRPr="5D774675" w:rsidR="5D774675">
        <w:rPr>
          <w:rFonts w:ascii="Calibri" w:hAnsi="Calibri" w:eastAsia="Calibri" w:cs="Calibri"/>
          <w:noProof w:val="0"/>
          <w:sz w:val="22"/>
          <w:szCs w:val="22"/>
          <w:lang w:val="en-US"/>
        </w:rPr>
        <w:t>Given a picture of a landmark, return all other pictures in that dataset containing that landmark</w:t>
      </w:r>
    </w:p>
    <w:p w:rsidR="5D774675" w:rsidP="5D774675" w:rsidRDefault="5D774675" w14:noSpellErr="1" w14:paraId="59186E5A" w14:textId="2F14E7E3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hyperlink r:id="R28ac0102679348a6">
        <w:r w:rsidRPr="5D774675" w:rsidR="5D774675">
          <w:rPr>
            <w:rStyle w:val="Hyperlink"/>
            <w:noProof w:val="0"/>
            <w:lang w:val="en-US"/>
          </w:rPr>
          <w:t>https://www.kaggle.com/c/painter-by-numbers/data</w:t>
        </w:r>
      </w:hyperlink>
    </w:p>
    <w:p w:rsidR="5D774675" w:rsidP="5D774675" w:rsidRDefault="5D774675" w14:noSpellErr="1" w14:paraId="05D58105" w14:textId="7AC02A65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5D774675" w:rsidR="5D774675">
        <w:rPr>
          <w:noProof w:val="0"/>
          <w:lang w:val="en-US"/>
        </w:rPr>
        <w:t>Given an image of a painting, determine if it was made by a certain artist</w:t>
      </w:r>
    </w:p>
    <w:p w:rsidR="5D774675" w:rsidP="5D774675" w:rsidRDefault="5D774675" w14:noSpellErr="1" w14:paraId="344BAA04" w14:textId="7E38AAB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hyperlink r:id="Rf80f56040e674ae0">
        <w:r w:rsidRPr="5D774675" w:rsidR="5D774675">
          <w:rPr>
            <w:rStyle w:val="Hyperlink"/>
            <w:noProof w:val="0"/>
            <w:lang w:val="en-US"/>
          </w:rPr>
          <w:t>https://www.kaggle.com/c/multi-modal-gesture-recognition/data</w:t>
        </w:r>
      </w:hyperlink>
    </w:p>
    <w:p w:rsidR="5D774675" w:rsidP="5D774675" w:rsidRDefault="5D774675" w14:noSpellErr="1" w14:paraId="66F2D161" w14:textId="411A6DA6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5D774675" w:rsidR="5D774675">
        <w:rPr>
          <w:noProof w:val="0"/>
          <w:lang w:val="en-US"/>
        </w:rPr>
        <w:t xml:space="preserve">Recognizing a </w:t>
      </w:r>
      <w:r w:rsidRPr="5D774675" w:rsidR="5D774675">
        <w:rPr>
          <w:noProof w:val="0"/>
          <w:lang w:val="en-US"/>
        </w:rPr>
        <w:t>physical</w:t>
      </w:r>
      <w:r w:rsidRPr="5D774675" w:rsidR="5D774675">
        <w:rPr>
          <w:noProof w:val="0"/>
          <w:lang w:val="en-US"/>
        </w:rPr>
        <w:t xml:space="preserve"> gesture</w:t>
      </w:r>
    </w:p>
    <w:p w:rsidR="5D774675" w:rsidP="5D774675" w:rsidRDefault="5D774675" w14:noSpellErr="1" w14:paraId="20B5C17A" w14:textId="0411A2B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D774675" w:rsidR="5D774675">
        <w:rPr>
          <w:rFonts w:ascii="Calibri" w:hAnsi="Calibri" w:eastAsia="Calibri" w:cs="Calibri"/>
          <w:noProof w:val="0"/>
          <w:sz w:val="22"/>
          <w:szCs w:val="22"/>
          <w:lang w:val="en-US"/>
        </w:rPr>
        <w:t>Text classification</w:t>
      </w:r>
    </w:p>
    <w:p w:rsidR="5D774675" w:rsidP="5D774675" w:rsidRDefault="5D774675" w14:paraId="08333820" w14:textId="7023B031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hyperlink r:id="Ra6e8908204ca4d53">
        <w:r w:rsidRPr="5D774675" w:rsidR="5D774675">
          <w:rPr>
            <w:rStyle w:val="Hyperlink"/>
            <w:noProof w:val="0"/>
            <w:lang w:val="en-US"/>
          </w:rPr>
          <w:t>https://www.kaggle.com/c/jigsaw-toxic-comment-classification-challenge</w:t>
        </w:r>
      </w:hyperlink>
    </w:p>
    <w:p w:rsidR="5D774675" w:rsidP="5D774675" w:rsidRDefault="5D774675" w14:noSpellErr="1" w14:paraId="27C2DA41" w14:textId="68170662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5D774675" w:rsidR="5D774675">
        <w:rPr>
          <w:noProof w:val="0"/>
          <w:lang w:val="en-US"/>
        </w:rPr>
        <w:t>Recognizing hateful comments on online forums</w:t>
      </w:r>
    </w:p>
    <w:p w:rsidR="5D774675" w:rsidP="5D774675" w:rsidRDefault="5D774675" w14:noSpellErr="1" w14:paraId="7221DEBE" w14:textId="12E97E5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D774675" w:rsidR="5D774675">
        <w:rPr>
          <w:noProof w:val="0"/>
          <w:lang w:val="en-US"/>
        </w:rPr>
        <w:t>Pattern recognition</w:t>
      </w:r>
    </w:p>
    <w:p w:rsidR="5D774675" w:rsidP="5D774675" w:rsidRDefault="5D774675" w14:paraId="70EB6C7E" w14:textId="11C3015E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hyperlink r:id="R17429a1e4c8c4c52">
        <w:r w:rsidRPr="5D774675" w:rsidR="5D774675">
          <w:rPr>
            <w:rStyle w:val="Hyperlink"/>
            <w:noProof w:val="0"/>
            <w:lang w:val="en-US"/>
          </w:rPr>
          <w:t>https://www.kaggle.com/c/integer-sequence-learning</w:t>
        </w:r>
      </w:hyperlink>
    </w:p>
    <w:p w:rsidR="5D774675" w:rsidP="5D774675" w:rsidRDefault="5D774675" w14:noSpellErr="1" w14:paraId="75BC110A" w14:textId="2D06C247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5D774675" w:rsidR="5D774675">
        <w:rPr>
          <w:noProof w:val="0"/>
          <w:lang w:val="en-US"/>
        </w:rPr>
        <w:t>Given the start of a sequence of numbers, predict the next value</w:t>
      </w:r>
    </w:p>
    <w:p w:rsidR="5D774675" w:rsidP="5D774675" w:rsidRDefault="5D774675" w14:noSpellErr="1" w14:paraId="289CD794" w14:textId="1174B47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D774675" w:rsidR="5D774675">
        <w:rPr>
          <w:noProof w:val="0"/>
          <w:lang w:val="en-US"/>
        </w:rPr>
        <w:t>Not sure how to classify</w:t>
      </w:r>
    </w:p>
    <w:p w:rsidR="5D774675" w:rsidP="5D774675" w:rsidRDefault="5D774675" w14:paraId="77956E17" w14:textId="76F81188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hyperlink r:id="Rd90ea8395acd445e">
        <w:r w:rsidRPr="5D774675" w:rsidR="5D774675">
          <w:rPr>
            <w:rStyle w:val="Hyperlink"/>
            <w:noProof w:val="0"/>
            <w:lang w:val="en-US"/>
          </w:rPr>
          <w:t>https://www.kaggle.com/c/melbourne-university-seizure-prediction</w:t>
        </w:r>
      </w:hyperlink>
    </w:p>
    <w:p w:rsidR="5D774675" w:rsidP="79238DA6" w:rsidRDefault="5D774675" w14:paraId="2809A872" w14:noSpellErr="1" w14:textId="78670A0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9238DA6" w:rsidR="79238DA6">
        <w:rPr>
          <w:noProof w:val="0"/>
          <w:sz w:val="22"/>
          <w:szCs w:val="22"/>
          <w:lang w:val="en-US"/>
        </w:rPr>
        <w:t>Non-Kaggle idea</w:t>
      </w:r>
    </w:p>
    <w:p w:rsidR="79238DA6" w:rsidP="79238DA6" w:rsidRDefault="79238DA6" w14:noSpellErr="1" w14:paraId="02EFBA66" w14:textId="392B0B9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9238DA6" w:rsidR="79238DA6">
        <w:rPr>
          <w:noProof w:val="0"/>
          <w:sz w:val="22"/>
          <w:szCs w:val="22"/>
          <w:lang w:val="en-US"/>
        </w:rPr>
        <w:t>App which you provide with your favorite foods, and it can predict and recommend other foods you may like (idea from one of my coworkers who does machine learning)</w:t>
      </w:r>
    </w:p>
    <w:p w:rsidR="79238DA6" w:rsidP="79238DA6" w:rsidRDefault="79238DA6" w14:noSpellErr="1" w14:paraId="5F12092E" w14:textId="7A654DC5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79238DA6" w:rsidR="79238DA6">
        <w:rPr>
          <w:noProof w:val="0"/>
          <w:sz w:val="22"/>
          <w:szCs w:val="22"/>
          <w:lang w:val="en-US"/>
        </w:rPr>
        <w:t>Not sure where we could get the data from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923848"/>
  <w15:docId w15:val="{0c7fdbf2-48c0-4b9f-b5a2-a52218a74a95}"/>
  <w:rsids>
    <w:rsidRoot w:val="24A4E590"/>
    <w:rsid w:val="24A4E590"/>
    <w:rsid w:val="5D774675"/>
    <w:rsid w:val="79238D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s://www.kaggle.com/c/jigsaw-toxic-comment-classification-challenge" TargetMode="External" Id="Ra6e8908204ca4d53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76f82a9a72004048" /><Relationship Type="http://schemas.openxmlformats.org/officeDocument/2006/relationships/hyperlink" Target="https://www.kaggle.com/c/quickdraw-doodle-recognition" TargetMode="External" Id="R74b528171b104480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www.kaggle.com/c/integer-sequence-learning" TargetMode="External" Id="R17429a1e4c8c4c5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www.kaggle.com/c/landmark-retrieval-challenge" TargetMode="External" Id="Rd48ea983896f409d" /><Relationship Type="http://schemas.openxmlformats.org/officeDocument/2006/relationships/hyperlink" Target="https://www.kaggle.com/c/melbourne-university-seizure-prediction" TargetMode="External" Id="Rd90ea8395acd445e" /><Relationship Type="http://schemas.openxmlformats.org/officeDocument/2006/relationships/hyperlink" Target="https://www.kaggle.com/c/digit-recognizer/data" TargetMode="External" Id="Rc1eee5fb351c4b43" /><Relationship Type="http://schemas.openxmlformats.org/officeDocument/2006/relationships/hyperlink" Target="https://www.kaggle.com/c/multi-modal-gesture-recognition/data" TargetMode="External" Id="Rf80f56040e674ae0" /><Relationship Type="http://schemas.openxmlformats.org/officeDocument/2006/relationships/fontTable" Target="/word/fontTable.xml" Id="rId4" /><Relationship Type="http://schemas.openxmlformats.org/officeDocument/2006/relationships/hyperlink" Target="https://www.kaggle.com/c/painter-by-numbers/data" TargetMode="External" Id="R28ac0102679348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CC5CC95643749BB45A8C0EE162BB6" ma:contentTypeVersion="4" ma:contentTypeDescription="Create a new document." ma:contentTypeScope="" ma:versionID="07260abd912bf08988d68e1e5f6e763f">
  <xsd:schema xmlns:xsd="http://www.w3.org/2001/XMLSchema" xmlns:xs="http://www.w3.org/2001/XMLSchema" xmlns:p="http://schemas.microsoft.com/office/2006/metadata/properties" xmlns:ns2="65665fc2-422e-4923-9116-676fb7f3f55d" targetNamespace="http://schemas.microsoft.com/office/2006/metadata/properties" ma:root="true" ma:fieldsID="fbbc0958df9ef380a4f346ff05a2d04f" ns2:_="">
    <xsd:import namespace="65665fc2-422e-4923-9116-676fb7f3f5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65fc2-422e-4923-9116-676fb7f3f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620457-4704-43EC-9841-6F32C4FCD9B8}"/>
</file>

<file path=customXml/itemProps2.xml><?xml version="1.0" encoding="utf-8"?>
<ds:datastoreItem xmlns:ds="http://schemas.openxmlformats.org/officeDocument/2006/customXml" ds:itemID="{F4C796BD-0F93-44E2-A4B7-0829824A0A3F}"/>
</file>

<file path=customXml/itemProps3.xml><?xml version="1.0" encoding="utf-8"?>
<ds:datastoreItem xmlns:ds="http://schemas.openxmlformats.org/officeDocument/2006/customXml" ds:itemID="{FCD7B4BE-ACD5-4CE5-ABC9-58292EC78F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Hemmer, Chris Alan</dc:creator>
  <cp:keywords/>
  <dc:description/>
  <cp:lastModifiedBy>Hemmer, Chris Alan</cp:lastModifiedBy>
  <dcterms:created xsi:type="dcterms:W3CDTF">2018-09-26T17:06:47Z</dcterms:created>
  <dcterms:modified xsi:type="dcterms:W3CDTF">2018-09-27T11:51:35Z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0x0101006EDCC5CC95643749BB45A8C0EE162BB6</vt:lpwstr>
  </property>
</Properties>
</file>