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9A" w:rsidRDefault="0059249A">
      <w:r>
        <w:t>Econ 420 – Neff</w:t>
      </w:r>
      <w:r>
        <w:tab/>
      </w:r>
      <w:r>
        <w:tab/>
      </w:r>
      <w:r>
        <w:tab/>
      </w:r>
      <w:r>
        <w:tab/>
      </w:r>
      <w:r>
        <w:tab/>
      </w:r>
    </w:p>
    <w:p w:rsidR="0059249A" w:rsidRDefault="00D47634">
      <w:r>
        <w:t>Final Paper</w:t>
      </w:r>
    </w:p>
    <w:p w:rsidR="0059249A" w:rsidRDefault="00D47634">
      <w:r>
        <w:t>Fall 2012</w:t>
      </w:r>
    </w:p>
    <w:p w:rsidR="0059249A" w:rsidRDefault="0059249A">
      <w:r>
        <w:t xml:space="preserve">Total:  </w:t>
      </w:r>
      <w:r w:rsidR="00D47634">
        <w:t>100</w:t>
      </w:r>
      <w:r>
        <w:t xml:space="preserve"> points</w:t>
      </w:r>
    </w:p>
    <w:p w:rsidR="00D7055C" w:rsidRDefault="00D47634">
      <w:r>
        <w:t>Due Thursday, December 6 in class</w:t>
      </w:r>
    </w:p>
    <w:p w:rsidR="00D47634" w:rsidRDefault="0059249A">
      <w:r>
        <w:t>NOTE:  late work will NOT be accepted.  No exceptions!</w:t>
      </w:r>
    </w:p>
    <w:p w:rsidR="0059249A" w:rsidRDefault="0059249A"/>
    <w:p w:rsidR="008D729A" w:rsidRDefault="008D729A">
      <w:r>
        <w:t>1.  Part 1 – Lab</w:t>
      </w:r>
    </w:p>
    <w:p w:rsidR="008D729A" w:rsidRDefault="008D729A"/>
    <w:p w:rsidR="0059249A" w:rsidRDefault="00D47634">
      <w:r>
        <w:t xml:space="preserve">For the final paper, you will be modeling U.S. Construction Employment.  </w:t>
      </w:r>
      <w:r w:rsidR="0059249A">
        <w:t xml:space="preserve">The data </w:t>
      </w:r>
      <w:r>
        <w:t xml:space="preserve">is </w:t>
      </w:r>
      <w:r w:rsidR="00D7055C">
        <w:t>posted</w:t>
      </w:r>
      <w:r w:rsidR="0059249A">
        <w:t xml:space="preserve"> on </w:t>
      </w:r>
      <w:proofErr w:type="spellStart"/>
      <w:r w:rsidR="0059249A">
        <w:t>Beachboard</w:t>
      </w:r>
      <w:proofErr w:type="spellEnd"/>
      <w:r w:rsidR="0059249A">
        <w:t xml:space="preserve"> u</w:t>
      </w:r>
      <w:r w:rsidR="002C63F2">
        <w:t>nder “Course Documents” in the f</w:t>
      </w:r>
      <w:r w:rsidR="0059249A">
        <w:t>older labeled “</w:t>
      </w:r>
      <w:r>
        <w:t>Final Paper</w:t>
      </w:r>
      <w:r w:rsidR="0059249A">
        <w:t xml:space="preserve">”.  </w:t>
      </w:r>
      <w:r w:rsidR="008C45C9">
        <w:t xml:space="preserve">The file </w:t>
      </w:r>
      <w:r>
        <w:t xml:space="preserve">only </w:t>
      </w:r>
      <w:r w:rsidR="00D7055C">
        <w:t>contain</w:t>
      </w:r>
      <w:r>
        <w:t>s</w:t>
      </w:r>
      <w:r w:rsidR="008C45C9">
        <w:t xml:space="preserve"> the series to be </w:t>
      </w:r>
      <w:r w:rsidR="008D729A">
        <w:t>modeled.  If you need a time trend or seasonal dummy variables, you will need to create them.</w:t>
      </w:r>
    </w:p>
    <w:p w:rsidR="008D729A" w:rsidRDefault="008D729A"/>
    <w:p w:rsidR="008D729A" w:rsidRDefault="00D47634">
      <w:r>
        <w:t>I expect everyone to do his or her own work.  This is not a group project.</w:t>
      </w:r>
    </w:p>
    <w:p w:rsidR="008D729A" w:rsidRDefault="008D729A"/>
    <w:p w:rsidR="005E5232" w:rsidRDefault="005E5232" w:rsidP="005E5232">
      <w:r>
        <w:t>Estimate the “best” model of the series by using the techniques learned in this class.  Once you have estimated the model you like best, do a</w:t>
      </w:r>
      <w:r w:rsidR="00D7055C">
        <w:t xml:space="preserve"> one-step-ahead</w:t>
      </w:r>
      <w:r>
        <w:t xml:space="preserve"> </w:t>
      </w:r>
      <w:r w:rsidRPr="00D7055C">
        <w:rPr>
          <w:b/>
          <w:u w:val="single"/>
        </w:rPr>
        <w:t>static</w:t>
      </w:r>
      <w:r w:rsidR="00D7055C">
        <w:t xml:space="preserve"> forecast of </w:t>
      </w:r>
      <w:r w:rsidR="008107AD">
        <w:t>construc</w:t>
      </w:r>
      <w:r w:rsidR="002C63F2">
        <w:t>tion employment for the month of</w:t>
      </w:r>
      <w:r w:rsidR="008107AD">
        <w:t xml:space="preserve"> November.</w:t>
      </w:r>
      <w:r w:rsidR="00D7055C">
        <w:t xml:space="preserve">  </w:t>
      </w:r>
      <w:r w:rsidR="00D7055C" w:rsidRPr="00D7055C">
        <w:t>Important:</w:t>
      </w:r>
      <w:r w:rsidR="00D7055C">
        <w:t xml:space="preserve">  you must save your equation </w:t>
      </w:r>
      <w:r w:rsidR="009F3465">
        <w:t xml:space="preserve">by clicking the “Name” button on the regression statistics window and giving your equation a name.  You should also save the </w:t>
      </w:r>
      <w:proofErr w:type="spellStart"/>
      <w:r w:rsidR="009F3465">
        <w:t>correlogram</w:t>
      </w:r>
      <w:proofErr w:type="spellEnd"/>
      <w:r w:rsidR="009F3465">
        <w:t xml:space="preserve"> of your residuals in the same way, and make sure that your forecasted series is accessible.  Failure to complete these step will result in a loss of points.  Finally, you should save your </w:t>
      </w:r>
      <w:proofErr w:type="spellStart"/>
      <w:r w:rsidR="009F3465">
        <w:t>eViews</w:t>
      </w:r>
      <w:proofErr w:type="spellEnd"/>
      <w:r w:rsidR="009F3465">
        <w:t xml:space="preserve"> </w:t>
      </w:r>
      <w:proofErr w:type="spellStart"/>
      <w:r w:rsidR="009F3465">
        <w:t>workfile</w:t>
      </w:r>
      <w:proofErr w:type="spellEnd"/>
      <w:r w:rsidR="009F3465">
        <w:t xml:space="preserve"> under your first and last name.</w:t>
      </w:r>
    </w:p>
    <w:p w:rsidR="005E5232" w:rsidRDefault="005E5232"/>
    <w:p w:rsidR="009F3465" w:rsidRDefault="008D729A">
      <w:r>
        <w:t xml:space="preserve">You must submit your </w:t>
      </w:r>
      <w:proofErr w:type="spellStart"/>
      <w:r>
        <w:t>workfile</w:t>
      </w:r>
      <w:proofErr w:type="spellEnd"/>
      <w:r>
        <w:t xml:space="preserve"> to me </w:t>
      </w:r>
      <w:r w:rsidR="00D47634">
        <w:t>through</w:t>
      </w:r>
      <w:r w:rsidR="00821E86">
        <w:t xml:space="preserve"> </w:t>
      </w:r>
      <w:proofErr w:type="spellStart"/>
      <w:r w:rsidR="00D47634">
        <w:t>Dropbox</w:t>
      </w:r>
      <w:proofErr w:type="spellEnd"/>
      <w:r w:rsidR="00D47634">
        <w:t xml:space="preserve"> on </w:t>
      </w:r>
      <w:proofErr w:type="spellStart"/>
      <w:r w:rsidR="00821E86">
        <w:t>Beachboard</w:t>
      </w:r>
      <w:proofErr w:type="spellEnd"/>
      <w:r w:rsidR="00821E86">
        <w:t xml:space="preserve"> no later than </w:t>
      </w:r>
      <w:r w:rsidR="00D47634">
        <w:t>noon on December 6. Details will follow.</w:t>
      </w:r>
    </w:p>
    <w:p w:rsidR="005E5232" w:rsidRDefault="009F3465">
      <w:r>
        <w:t xml:space="preserve"> </w:t>
      </w:r>
    </w:p>
    <w:p w:rsidR="005E5232" w:rsidRDefault="005E5232">
      <w:r>
        <w:t xml:space="preserve">You may want to print some supporting documentation to attach to your write-up.  </w:t>
      </w:r>
      <w:proofErr w:type="gramStart"/>
      <w:r>
        <w:t>REQUIRED:  The regression statistics page.</w:t>
      </w:r>
      <w:proofErr w:type="gramEnd"/>
      <w:r>
        <w:t xml:space="preserve">  </w:t>
      </w:r>
      <w:r w:rsidR="002C63F2">
        <w:t xml:space="preserve">Other possible attachments </w:t>
      </w:r>
      <w:proofErr w:type="gramStart"/>
      <w:r w:rsidR="002C63F2">
        <w:t>include</w:t>
      </w:r>
      <w:r>
        <w:t xml:space="preserve">  a</w:t>
      </w:r>
      <w:proofErr w:type="gramEnd"/>
      <w:r>
        <w:t xml:space="preserve"> line graph</w:t>
      </w:r>
      <w:r w:rsidR="002C63F2">
        <w:t xml:space="preserve"> of the data</w:t>
      </w:r>
      <w:r>
        <w:t xml:space="preserve">, </w:t>
      </w:r>
      <w:proofErr w:type="spellStart"/>
      <w:r>
        <w:t>correlogram</w:t>
      </w:r>
      <w:r w:rsidR="002C63F2">
        <w:t>s</w:t>
      </w:r>
      <w:proofErr w:type="spellEnd"/>
      <w:r w:rsidR="002C63F2">
        <w:t xml:space="preserve"> of the data and residuals</w:t>
      </w:r>
      <w:r>
        <w:t>, residual plot, etc.</w:t>
      </w:r>
      <w:r w:rsidR="009F3465">
        <w:t xml:space="preserve">  A general rule:  if you are going to refer to the chart in your paper, it should be attached and appropriately referenced.</w:t>
      </w:r>
    </w:p>
    <w:p w:rsidR="007404D3" w:rsidRDefault="007404D3"/>
    <w:p w:rsidR="007404D3" w:rsidRDefault="007404D3">
      <w:r>
        <w:t>2.  Part 2 – Write-up</w:t>
      </w:r>
    </w:p>
    <w:p w:rsidR="007404D3" w:rsidRDefault="007404D3"/>
    <w:p w:rsidR="007404D3" w:rsidRDefault="007404D3" w:rsidP="008107AD">
      <w:pPr>
        <w:numPr>
          <w:ilvl w:val="0"/>
          <w:numId w:val="1"/>
        </w:numPr>
      </w:pPr>
      <w:r>
        <w:t xml:space="preserve">Analyze and report your results by writing a short report.  The report MUST be typed, double-spaced, and </w:t>
      </w:r>
      <w:r w:rsidR="009F3465">
        <w:t>be between 2-</w:t>
      </w:r>
      <w:r w:rsidR="00B06BDE">
        <w:t>5</w:t>
      </w:r>
      <w:r>
        <w:t xml:space="preserve"> pages</w:t>
      </w:r>
      <w:r w:rsidR="009F3465">
        <w:t xml:space="preserve"> in length</w:t>
      </w:r>
      <w:r>
        <w:t xml:space="preserve">.  At the top of the first page, please write your forecast of </w:t>
      </w:r>
      <w:r w:rsidR="008107AD">
        <w:t>construction employment for November 2012</w:t>
      </w:r>
      <w:r w:rsidR="00FC082F">
        <w:t xml:space="preserve"> and box it in so that it is easy to find.</w:t>
      </w:r>
      <w:r w:rsidR="009F3465">
        <w:t xml:space="preserve">  If you do not complete this step, your forecast will not be considered in the contest described below.</w:t>
      </w:r>
    </w:p>
    <w:p w:rsidR="007404D3" w:rsidRDefault="007404D3"/>
    <w:p w:rsidR="007404D3" w:rsidRDefault="007404D3">
      <w:r>
        <w:t xml:space="preserve">As a reminder, a thorough analysis will include </w:t>
      </w:r>
      <w:proofErr w:type="gramStart"/>
      <w:r>
        <w:t>a(</w:t>
      </w:r>
      <w:proofErr w:type="gramEnd"/>
      <w:r>
        <w:t>n)</w:t>
      </w:r>
    </w:p>
    <w:p w:rsidR="001F5891" w:rsidRDefault="001F5891" w:rsidP="001F5891">
      <w:pPr>
        <w:numPr>
          <w:ilvl w:val="0"/>
          <w:numId w:val="1"/>
        </w:numPr>
      </w:pPr>
      <w:r>
        <w:t>A brief discussion of the series you are modeling, and any special issues you think may apply (e.g.is the series expected to be highly seasonal?)</w:t>
      </w:r>
    </w:p>
    <w:p w:rsidR="007404D3" w:rsidRDefault="007404D3" w:rsidP="007404D3">
      <w:pPr>
        <w:numPr>
          <w:ilvl w:val="0"/>
          <w:numId w:val="1"/>
        </w:numPr>
      </w:pPr>
      <w:r>
        <w:t>discussion of what the line graph shows</w:t>
      </w:r>
    </w:p>
    <w:p w:rsidR="007404D3" w:rsidRDefault="007404D3" w:rsidP="007404D3">
      <w:pPr>
        <w:numPr>
          <w:ilvl w:val="0"/>
          <w:numId w:val="1"/>
        </w:numPr>
      </w:pPr>
      <w:r>
        <w:lastRenderedPageBreak/>
        <w:t xml:space="preserve">discussion of what the series </w:t>
      </w:r>
      <w:proofErr w:type="spellStart"/>
      <w:r>
        <w:t>correlogram</w:t>
      </w:r>
      <w:proofErr w:type="spellEnd"/>
      <w:r>
        <w:t xml:space="preserve"> shows</w:t>
      </w:r>
    </w:p>
    <w:p w:rsidR="001F5891" w:rsidRDefault="001F5891" w:rsidP="007404D3">
      <w:pPr>
        <w:numPr>
          <w:ilvl w:val="0"/>
          <w:numId w:val="1"/>
        </w:numPr>
      </w:pPr>
      <w:r>
        <w:t>whether your series has a unit root, and how you corrected for this (if applicable)</w:t>
      </w:r>
    </w:p>
    <w:p w:rsidR="007404D3" w:rsidRDefault="007404D3" w:rsidP="007404D3">
      <w:pPr>
        <w:numPr>
          <w:ilvl w:val="0"/>
          <w:numId w:val="1"/>
        </w:numPr>
      </w:pPr>
      <w:r>
        <w:t>evaluation of the model, including mention of the R</w:t>
      </w:r>
      <w:r w:rsidRPr="007404D3">
        <w:rPr>
          <w:vertAlign w:val="superscript"/>
        </w:rPr>
        <w:t>2</w:t>
      </w:r>
      <w:r>
        <w:t>, AIC, BIC, p-values of coefficients and R</w:t>
      </w:r>
      <w:r w:rsidRPr="007404D3">
        <w:rPr>
          <w:vertAlign w:val="superscript"/>
        </w:rPr>
        <w:t>2</w:t>
      </w:r>
      <w:r>
        <w:t xml:space="preserve">, residual plot and </w:t>
      </w:r>
      <w:proofErr w:type="spellStart"/>
      <w:r>
        <w:t>correlogram</w:t>
      </w:r>
      <w:proofErr w:type="spellEnd"/>
      <w:r>
        <w:t>, and anything else you think is relevant.</w:t>
      </w:r>
    </w:p>
    <w:p w:rsidR="001F5891" w:rsidRDefault="001F5891" w:rsidP="00B06BDE">
      <w:pPr>
        <w:numPr>
          <w:ilvl w:val="0"/>
          <w:numId w:val="1"/>
        </w:numPr>
      </w:pPr>
      <w:r>
        <w:t xml:space="preserve">The </w:t>
      </w:r>
      <w:r w:rsidR="007404D3">
        <w:t>forecast, including a confidence interval.</w:t>
      </w:r>
      <w:r w:rsidR="00FC082F">
        <w:t xml:space="preserve">      </w:t>
      </w:r>
    </w:p>
    <w:p w:rsidR="001F5891" w:rsidRDefault="001F5891" w:rsidP="001F5891">
      <w:pPr>
        <w:ind w:left="360"/>
      </w:pPr>
    </w:p>
    <w:p w:rsidR="00B06BDE" w:rsidRDefault="00FC082F" w:rsidP="001F5891">
      <w:r>
        <w:t xml:space="preserve"> </w:t>
      </w:r>
      <w:r w:rsidR="00B06BDE">
        <w:t>3.  Grading</w:t>
      </w:r>
    </w:p>
    <w:p w:rsidR="00B06BDE" w:rsidRDefault="00B06BDE" w:rsidP="00B06BDE"/>
    <w:p w:rsidR="00B06BDE" w:rsidRDefault="00B06BDE" w:rsidP="00B06BDE">
      <w:r>
        <w:t xml:space="preserve">Your grade will be determined as follows:  </w:t>
      </w:r>
    </w:p>
    <w:p w:rsidR="00B06BDE" w:rsidRDefault="00B06BDE" w:rsidP="00B06BDE"/>
    <w:p w:rsidR="00B06BDE" w:rsidRDefault="00B06BDE" w:rsidP="00B06BDE">
      <w:r>
        <w:t>Quality of model construction</w:t>
      </w:r>
      <w:r>
        <w:tab/>
      </w:r>
      <w:r w:rsidR="008107AD">
        <w:t xml:space="preserve">40 </w:t>
      </w:r>
      <w:r>
        <w:t>points</w:t>
      </w:r>
    </w:p>
    <w:p w:rsidR="00B06BDE" w:rsidRDefault="00B06BDE" w:rsidP="00B06BDE">
      <w:r>
        <w:tab/>
        <w:t>(</w:t>
      </w:r>
      <w:proofErr w:type="gramStart"/>
      <w:r>
        <w:t>some</w:t>
      </w:r>
      <w:proofErr w:type="gramEnd"/>
      <w:r>
        <w:t xml:space="preserve"> examples of deductions: including irrelevant or inappropriate variables,</w:t>
      </w:r>
    </w:p>
    <w:p w:rsidR="00B06BDE" w:rsidRDefault="00B06BDE" w:rsidP="00B06BDE">
      <w:r>
        <w:tab/>
      </w:r>
      <w:proofErr w:type="gramStart"/>
      <w:r>
        <w:t>not</w:t>
      </w:r>
      <w:proofErr w:type="gramEnd"/>
      <w:r>
        <w:t xml:space="preserve"> reducing t</w:t>
      </w:r>
      <w:r w:rsidR="001F5891">
        <w:t xml:space="preserve">he residuals to white noise, not providing me with the complete </w:t>
      </w:r>
      <w:r w:rsidR="001F5891">
        <w:tab/>
      </w:r>
      <w:proofErr w:type="spellStart"/>
      <w:r w:rsidR="001F5891">
        <w:t>eViews</w:t>
      </w:r>
      <w:proofErr w:type="spellEnd"/>
      <w:r w:rsidR="001F5891">
        <w:t xml:space="preserve"> </w:t>
      </w:r>
      <w:proofErr w:type="spellStart"/>
      <w:r w:rsidR="001F5891">
        <w:t>workifile</w:t>
      </w:r>
      <w:proofErr w:type="spellEnd"/>
      <w:r w:rsidR="001F5891">
        <w:t>, etc.</w:t>
      </w:r>
      <w:r>
        <w:t>)</w:t>
      </w:r>
    </w:p>
    <w:p w:rsidR="00B06BDE" w:rsidRDefault="00B06BDE" w:rsidP="00B06BDE">
      <w:r>
        <w:t>A</w:t>
      </w:r>
      <w:r w:rsidR="008107AD">
        <w:t>nalysis of model and forecast</w:t>
      </w:r>
      <w:r w:rsidR="008107AD">
        <w:tab/>
        <w:t>40</w:t>
      </w:r>
      <w:r>
        <w:t xml:space="preserve"> points</w:t>
      </w:r>
    </w:p>
    <w:p w:rsidR="00B06BDE" w:rsidRDefault="00B06BDE" w:rsidP="00B06BDE">
      <w:r>
        <w:tab/>
        <w:t>(</w:t>
      </w:r>
      <w:bookmarkStart w:id="0" w:name="OLE_LINK1"/>
      <w:proofErr w:type="gramStart"/>
      <w:r>
        <w:t>some</w:t>
      </w:r>
      <w:proofErr w:type="gramEnd"/>
      <w:r>
        <w:t xml:space="preserve"> examples of </w:t>
      </w:r>
      <w:bookmarkEnd w:id="0"/>
      <w:r>
        <w:t xml:space="preserve">deductions:  poor description of methodology, lack of </w:t>
      </w:r>
      <w:r>
        <w:tab/>
        <w:t>understanding of test statistics, failure to justify model, forecast done incorrectly</w:t>
      </w:r>
      <w:r w:rsidR="001F5891">
        <w:t xml:space="preserve">, </w:t>
      </w:r>
      <w:r w:rsidR="001F5891">
        <w:tab/>
        <w:t>cited documents not attached, no confidence interval, etc.</w:t>
      </w:r>
      <w:r>
        <w:t>)</w:t>
      </w:r>
    </w:p>
    <w:p w:rsidR="00B06BDE" w:rsidRDefault="008107AD" w:rsidP="00B06BDE">
      <w:pPr>
        <w:rPr>
          <w:u w:val="single"/>
        </w:rPr>
      </w:pPr>
      <w:r>
        <w:t xml:space="preserve">Quality of writing </w:t>
      </w:r>
      <w:r>
        <w:tab/>
      </w:r>
      <w:r>
        <w:tab/>
      </w:r>
      <w:r>
        <w:tab/>
        <w:t>20</w:t>
      </w:r>
      <w:r w:rsidR="00B06BDE" w:rsidRPr="002A6A2B">
        <w:t xml:space="preserve"> points</w:t>
      </w:r>
    </w:p>
    <w:p w:rsidR="00B06BDE" w:rsidRPr="002A6A2B" w:rsidRDefault="00B06BDE" w:rsidP="00B06BDE">
      <w:r w:rsidRPr="002A6A2B">
        <w:tab/>
        <w:t>(</w:t>
      </w:r>
      <w:proofErr w:type="gramStart"/>
      <w:r w:rsidR="001F5891">
        <w:t>some</w:t>
      </w:r>
      <w:proofErr w:type="gramEnd"/>
      <w:r w:rsidR="001F5891">
        <w:t xml:space="preserve"> examples of </w:t>
      </w:r>
      <w:r w:rsidRPr="002A6A2B">
        <w:t>deductions</w:t>
      </w:r>
      <w:r w:rsidR="001F5891">
        <w:t>:</w:t>
      </w:r>
      <w:r w:rsidRPr="002A6A2B">
        <w:t xml:space="preserve"> poor grammar, </w:t>
      </w:r>
      <w:r w:rsidR="001F5891">
        <w:t xml:space="preserve">poor </w:t>
      </w:r>
      <w:r w:rsidRPr="002A6A2B">
        <w:t>organization</w:t>
      </w:r>
      <w:r>
        <w:t>, unclear writing</w:t>
      </w:r>
      <w:r w:rsidR="001F5891">
        <w:t xml:space="preserve">, </w:t>
      </w:r>
      <w:r w:rsidR="001F5891">
        <w:tab/>
        <w:t>typos</w:t>
      </w:r>
      <w:r>
        <w:t>, etc.)</w:t>
      </w:r>
    </w:p>
    <w:p w:rsidR="00B06BDE" w:rsidRDefault="00B06BDE" w:rsidP="00B06BDE"/>
    <w:p w:rsidR="00B06BDE" w:rsidRDefault="008107AD" w:rsidP="00B06BDE">
      <w:r>
        <w:t>TOTAL</w:t>
      </w:r>
      <w:r>
        <w:tab/>
      </w:r>
      <w:r>
        <w:tab/>
      </w:r>
      <w:r>
        <w:tab/>
        <w:t xml:space="preserve">           </w:t>
      </w:r>
      <w:proofErr w:type="gramStart"/>
      <w:r>
        <w:t xml:space="preserve">100 </w:t>
      </w:r>
      <w:r w:rsidR="00B06BDE">
        <w:t xml:space="preserve"> points</w:t>
      </w:r>
      <w:proofErr w:type="gramEnd"/>
    </w:p>
    <w:p w:rsidR="00B06BDE" w:rsidRDefault="00B06BDE" w:rsidP="00B06BDE"/>
    <w:p w:rsidR="001F5891" w:rsidRDefault="001F5891" w:rsidP="00B06BDE">
      <w:r>
        <w:t>Forecast Contest:</w:t>
      </w:r>
    </w:p>
    <w:p w:rsidR="001F5891" w:rsidRDefault="001F5891" w:rsidP="00B06BDE"/>
    <w:p w:rsidR="00B06BDE" w:rsidRDefault="001F5891" w:rsidP="00B06BDE">
      <w:r>
        <w:t xml:space="preserve">The most recent value of the series will become available on </w:t>
      </w:r>
      <w:r w:rsidR="008107AD">
        <w:t>the morning of December 7, 2012</w:t>
      </w:r>
      <w:r>
        <w:t xml:space="preserve">.  </w:t>
      </w:r>
      <w:r w:rsidR="00EA3234">
        <w:t>10</w:t>
      </w:r>
      <w:bookmarkStart w:id="1" w:name="_GoBack"/>
      <w:bookmarkEnd w:id="1"/>
      <w:r>
        <w:t xml:space="preserve"> points of e</w:t>
      </w:r>
      <w:r w:rsidR="00B06BDE">
        <w:t>xtra credit will be awarded to the student(s) with forecasts c</w:t>
      </w:r>
      <w:r>
        <w:t>losest to the actual value</w:t>
      </w:r>
      <w:r w:rsidR="00B06BDE">
        <w:t>.</w:t>
      </w:r>
      <w:r w:rsidR="00C75C00">
        <w:t xml:space="preserve">  </w:t>
      </w:r>
    </w:p>
    <w:p w:rsidR="00FC082F" w:rsidRPr="007404D3" w:rsidRDefault="00FC082F" w:rsidP="00FC082F">
      <w:pPr>
        <w:ind w:left="360"/>
      </w:pPr>
    </w:p>
    <w:p w:rsidR="005E5232" w:rsidRDefault="005E5232"/>
    <w:sectPr w:rsidR="005E52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2BF"/>
    <w:multiLevelType w:val="hybridMultilevel"/>
    <w:tmpl w:val="B9DE0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E60306"/>
    <w:multiLevelType w:val="multilevel"/>
    <w:tmpl w:val="B9D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9A"/>
    <w:rsid w:val="001F5891"/>
    <w:rsid w:val="00272D7F"/>
    <w:rsid w:val="002C63F2"/>
    <w:rsid w:val="004538E2"/>
    <w:rsid w:val="0059249A"/>
    <w:rsid w:val="005E5232"/>
    <w:rsid w:val="007404D3"/>
    <w:rsid w:val="008107AD"/>
    <w:rsid w:val="00821E86"/>
    <w:rsid w:val="008A7935"/>
    <w:rsid w:val="008C45C9"/>
    <w:rsid w:val="008D729A"/>
    <w:rsid w:val="009F3465"/>
    <w:rsid w:val="00B06BDE"/>
    <w:rsid w:val="00C75C00"/>
    <w:rsid w:val="00D47634"/>
    <w:rsid w:val="00D7055C"/>
    <w:rsid w:val="00EA3234"/>
    <w:rsid w:val="00F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yperlink3">
    <w:name w:val="Hyperlink3"/>
    <w:basedOn w:val="DefaultParagraphFont"/>
    <w:rsid w:val="009F3465"/>
    <w:rPr>
      <w:color w:val="003366"/>
      <w:u w:val="single"/>
    </w:rPr>
  </w:style>
  <w:style w:type="character" w:customStyle="1" w:styleId="fnt0">
    <w:name w:val="fnt0"/>
    <w:basedOn w:val="DefaultParagraphFont"/>
    <w:rsid w:val="009F3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yperlink3">
    <w:name w:val="Hyperlink3"/>
    <w:basedOn w:val="DefaultParagraphFont"/>
    <w:rsid w:val="009F3465"/>
    <w:rPr>
      <w:color w:val="003366"/>
      <w:u w:val="single"/>
    </w:rPr>
  </w:style>
  <w:style w:type="character" w:customStyle="1" w:styleId="fnt0">
    <w:name w:val="fnt0"/>
    <w:basedOn w:val="DefaultParagraphFont"/>
    <w:rsid w:val="009F3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 420 – Neff</vt:lpstr>
    </vt:vector>
  </TitlesOfParts>
  <Company/>
  <LinksUpToDate>false</LinksUpToDate>
  <CharactersWithSpaces>3612</CharactersWithSpaces>
  <SharedDoc>false</SharedDoc>
  <HLinks>
    <vt:vector size="6" baseType="variant">
      <vt:variant>
        <vt:i4>3539038</vt:i4>
      </vt:variant>
      <vt:variant>
        <vt:i4>0</vt:i4>
      </vt:variant>
      <vt:variant>
        <vt:i4>0</vt:i4>
      </vt:variant>
      <vt:variant>
        <vt:i4>5</vt:i4>
      </vt:variant>
      <vt:variant>
        <vt:lpwstr>https://beachboard.csulb.edu/webapps/blackboard/assignments/student/do_assignment.jsp?course_id=_47105_1&amp;content_id=_704671_1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420 – Neff</dc:title>
  <dc:creator>Deenie</dc:creator>
  <cp:lastModifiedBy>Deenie</cp:lastModifiedBy>
  <cp:revision>4</cp:revision>
  <cp:lastPrinted>2007-05-08T02:47:00Z</cp:lastPrinted>
  <dcterms:created xsi:type="dcterms:W3CDTF">2012-10-08T21:13:00Z</dcterms:created>
  <dcterms:modified xsi:type="dcterms:W3CDTF">2012-10-09T00:44:00Z</dcterms:modified>
</cp:coreProperties>
</file>