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9F2" w:rsidRDefault="00B759F2" w:rsidP="00B759F2">
      <w:pPr>
        <w:spacing w:line="240" w:lineRule="auto"/>
        <w:ind w:firstLine="720"/>
      </w:pPr>
      <w:r>
        <w:t xml:space="preserve">Ashay Vipinkumar | </w:t>
      </w:r>
      <w:hyperlink r:id="rId5" w:history="1">
        <w:r w:rsidRPr="00153661">
          <w:rPr>
            <w:rStyle w:val="Hyperlink"/>
          </w:rPr>
          <w:t>vipinkum@usc.edu</w:t>
        </w:r>
      </w:hyperlink>
      <w:r>
        <w:t xml:space="preserve"> | 2135958747</w:t>
      </w:r>
    </w:p>
    <w:p w:rsidR="00B759F2" w:rsidRDefault="00B759F2" w:rsidP="00661650">
      <w:pPr>
        <w:spacing w:line="240" w:lineRule="auto"/>
        <w:ind w:firstLine="720"/>
      </w:pPr>
    </w:p>
    <w:p w:rsidR="00A40092" w:rsidRDefault="00A40092" w:rsidP="00661650">
      <w:pPr>
        <w:spacing w:line="240" w:lineRule="auto"/>
        <w:ind w:firstLine="720"/>
      </w:pPr>
      <w:r>
        <w:t>This is a small web app that records class entry information</w:t>
      </w:r>
      <w:r w:rsidR="007A0779">
        <w:t xml:space="preserve"> in a database</w:t>
      </w:r>
      <w:r w:rsidR="00181FF9">
        <w:t xml:space="preserve"> after</w:t>
      </w:r>
      <w:r>
        <w:t xml:space="preserve"> PIN text verification. </w:t>
      </w:r>
      <w:r w:rsidR="004E5453">
        <w:t>It uses Python</w:t>
      </w:r>
      <w:r w:rsidR="00360A5F">
        <w:t>, Django, SQLite, and the Twilio</w:t>
      </w:r>
      <w:r w:rsidR="004E5453">
        <w:t xml:space="preserve"> API to do this.</w:t>
      </w:r>
    </w:p>
    <w:p w:rsidR="00A40092" w:rsidRDefault="00A40092" w:rsidP="00A4715E">
      <w:pPr>
        <w:spacing w:line="240" w:lineRule="auto"/>
      </w:pPr>
    </w:p>
    <w:p w:rsidR="00C51E30" w:rsidRDefault="00A4715E" w:rsidP="00B759F2">
      <w:pPr>
        <w:spacing w:line="240" w:lineRule="auto"/>
        <w:ind w:firstLine="720"/>
      </w:pPr>
      <w:r>
        <w:t xml:space="preserve">I attempted to set up </w:t>
      </w:r>
      <w:r w:rsidR="00684F59">
        <w:t>Docker to work with</w:t>
      </w:r>
      <w:r>
        <w:t xml:space="preserve"> Django files, but ran into a problem</w:t>
      </w:r>
      <w:r w:rsidR="005C3596">
        <w:t xml:space="preserve"> on my laptop, which runs Windows 10. I</w:t>
      </w:r>
      <w:r>
        <w:t xml:space="preserve"> am still looking into it</w:t>
      </w:r>
      <w:r w:rsidR="005C505D">
        <w:t>, but thought</w:t>
      </w:r>
      <w:r w:rsidR="00684F59">
        <w:t xml:space="preserve"> it would be better to first submit a </w:t>
      </w:r>
      <w:r w:rsidR="00040F72">
        <w:t>fully working version without a Docker image.</w:t>
      </w:r>
      <w:bookmarkStart w:id="0" w:name="_GoBack"/>
      <w:bookmarkEnd w:id="0"/>
    </w:p>
    <w:p w:rsidR="005D74CE" w:rsidRDefault="005D74CE" w:rsidP="00A4715E">
      <w:pPr>
        <w:spacing w:line="240" w:lineRule="auto"/>
      </w:pPr>
    </w:p>
    <w:p w:rsidR="001F245A" w:rsidRDefault="00C33E60" w:rsidP="001B66DA">
      <w:pPr>
        <w:spacing w:line="240" w:lineRule="auto"/>
        <w:ind w:firstLine="720"/>
      </w:pPr>
      <w:r>
        <w:t>For development purposes, I used the development web server included in Django, with the “python manage.py runserver” command.</w:t>
      </w:r>
    </w:p>
    <w:p w:rsidR="00D07963" w:rsidRDefault="00D07963" w:rsidP="001B66DA">
      <w:pPr>
        <w:spacing w:line="240" w:lineRule="auto"/>
        <w:ind w:firstLine="720"/>
      </w:pPr>
      <w:r>
        <w:t xml:space="preserve">Entry URL, for registration: </w:t>
      </w:r>
      <w:hyperlink r:id="rId6" w:history="1">
        <w:r w:rsidR="00F32C7F" w:rsidRPr="00153661">
          <w:rPr>
            <w:rStyle w:val="Hyperlink"/>
          </w:rPr>
          <w:t>http://localhost:8000/validation/</w:t>
        </w:r>
      </w:hyperlink>
    </w:p>
    <w:p w:rsidR="00B16A08" w:rsidRDefault="00F32C7F" w:rsidP="007A6EDF">
      <w:pPr>
        <w:spacing w:line="240" w:lineRule="auto"/>
        <w:ind w:firstLine="720"/>
      </w:pPr>
      <w:r>
        <w:t xml:space="preserve">Login URL, to login and check your information: </w:t>
      </w:r>
      <w:hyperlink r:id="rId7" w:history="1">
        <w:r w:rsidR="007A6EDF" w:rsidRPr="00153661">
          <w:rPr>
            <w:rStyle w:val="Hyperlink"/>
          </w:rPr>
          <w:t>http://localhost:8000/validation/login/</w:t>
        </w:r>
      </w:hyperlink>
    </w:p>
    <w:p w:rsidR="007A6EDF" w:rsidRDefault="007A6EDF" w:rsidP="007A6EDF">
      <w:pPr>
        <w:spacing w:line="240" w:lineRule="auto"/>
        <w:ind w:firstLine="720"/>
      </w:pPr>
    </w:p>
    <w:p w:rsidR="00A63469" w:rsidRDefault="00A63469" w:rsidP="007A6EDF">
      <w:pPr>
        <w:spacing w:line="240" w:lineRule="auto"/>
        <w:ind w:firstLine="720"/>
      </w:pPr>
      <w:r>
        <w:t xml:space="preserve">These are two separate URLs </w:t>
      </w:r>
      <w:r w:rsidR="00E001BD">
        <w:t xml:space="preserve">and each lead to different </w:t>
      </w:r>
      <w:r w:rsidR="009127A8">
        <w:t>pages, although they end up on the same page , for account information.</w:t>
      </w:r>
    </w:p>
    <w:p w:rsidR="000A29F6" w:rsidRDefault="000A29F6" w:rsidP="00A4715E">
      <w:pPr>
        <w:spacing w:line="240" w:lineRule="auto"/>
      </w:pPr>
      <w:r>
        <w:t xml:space="preserve">Admin name : </w:t>
      </w:r>
      <w:r w:rsidR="00FE6840">
        <w:t>‘</w:t>
      </w:r>
      <w:r>
        <w:t>admin</w:t>
      </w:r>
      <w:r w:rsidR="00FE6840">
        <w:t>’</w:t>
      </w:r>
      <w:r>
        <w:t xml:space="preserve">; password: </w:t>
      </w:r>
      <w:r w:rsidR="00FE6840">
        <w:t>‘</w:t>
      </w:r>
      <w:r>
        <w:t>thisismypassword</w:t>
      </w:r>
      <w:r w:rsidR="00FE6840">
        <w:t>’</w:t>
      </w:r>
    </w:p>
    <w:p w:rsidR="00BE1D8C" w:rsidRDefault="00BE1D8C" w:rsidP="00A4715E">
      <w:pPr>
        <w:spacing w:line="240" w:lineRule="auto"/>
      </w:pPr>
    </w:p>
    <w:p w:rsidR="00B759F2" w:rsidRDefault="00B759F2" w:rsidP="00A4715E">
      <w:pPr>
        <w:spacing w:line="240" w:lineRule="auto"/>
      </w:pPr>
      <w:r>
        <w:t xml:space="preserve">The Twilio API’s free trial allows me to </w:t>
      </w:r>
      <w:r w:rsidRPr="00B759F2">
        <w:rPr>
          <w:b/>
        </w:rPr>
        <w:t>send text messages only to registered numbers</w:t>
      </w:r>
      <w:r>
        <w:t xml:space="preserve">. Contact me </w:t>
      </w:r>
      <w:r w:rsidR="00803699">
        <w:t>if you need to register</w:t>
      </w:r>
      <w:r w:rsidR="00D06BC7">
        <w:t>, to try it out for yourself</w:t>
      </w:r>
      <w:r w:rsidR="00803699">
        <w:t xml:space="preserve">. </w:t>
      </w:r>
      <w:r w:rsidR="00B06793">
        <w:t>The sent PIN can also be viewed on the console, as output.</w:t>
      </w:r>
    </w:p>
    <w:p w:rsidR="000A29F6" w:rsidRDefault="000A29F6" w:rsidP="00A4715E">
      <w:pPr>
        <w:spacing w:line="240" w:lineRule="auto"/>
      </w:pPr>
    </w:p>
    <w:p w:rsidR="001F245A" w:rsidRDefault="001F245A" w:rsidP="00A4715E">
      <w:pPr>
        <w:spacing w:line="240" w:lineRule="auto"/>
      </w:pPr>
    </w:p>
    <w:p w:rsidR="00065A60" w:rsidRDefault="00065A60" w:rsidP="00065A60">
      <w:pPr>
        <w:spacing w:line="240" w:lineRule="auto"/>
      </w:pPr>
    </w:p>
    <w:p w:rsidR="00D13E7B" w:rsidRDefault="001F245A" w:rsidP="00A738B5">
      <w:pPr>
        <w:pStyle w:val="ListParagraph"/>
        <w:numPr>
          <w:ilvl w:val="0"/>
          <w:numId w:val="1"/>
        </w:numPr>
        <w:spacing w:line="240" w:lineRule="auto"/>
      </w:pPr>
      <w:r>
        <w:t xml:space="preserve">Initial registration page, at </w:t>
      </w:r>
      <w:hyperlink r:id="rId8" w:history="1">
        <w:r w:rsidR="00EB38A6" w:rsidRPr="00153661">
          <w:rPr>
            <w:rStyle w:val="Hyperlink"/>
          </w:rPr>
          <w:t>http://localhost:8000/validation/</w:t>
        </w:r>
        <w:r w:rsidR="00EB38A6" w:rsidRPr="00153661">
          <w:rPr>
            <w:rStyle w:val="Hyperlink"/>
            <w:noProof/>
          </w:rPr>
          <w:drawing>
            <wp:inline distT="0" distB="0" distL="0" distR="0" wp14:anchorId="6C25BD0F" wp14:editId="7ED2CBBA">
              <wp:extent cx="5943600" cy="3343275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EB38A6" w:rsidRPr="00074A40">
          <w:rPr>
            <w:rStyle w:val="Hyperlink"/>
            <w:u w:val="none"/>
          </w:rPr>
          <w:lastRenderedPageBreak/>
          <w:t>2</w:t>
        </w:r>
      </w:hyperlink>
      <w:r w:rsidR="00EB38A6">
        <w:t xml:space="preserve">) </w:t>
      </w:r>
      <w:r w:rsidR="00BF5EF0">
        <w:t>If Phone number entered already belongs to another User already:</w:t>
      </w:r>
      <w:r w:rsidR="00EB38A6" w:rsidRPr="00EB38A6">
        <w:rPr>
          <w:noProof/>
        </w:rPr>
        <w:t xml:space="preserve"> </w:t>
      </w:r>
      <w:r w:rsidR="00EB38A6">
        <w:rPr>
          <w:noProof/>
        </w:rPr>
        <w:drawing>
          <wp:inline distT="0" distB="0" distL="0" distR="0" wp14:anchorId="2E7DBDB0" wp14:editId="28E2D36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A6" w:rsidRDefault="00EB38A6" w:rsidP="00EB38A6">
      <w:pPr>
        <w:pStyle w:val="ListParagraph"/>
        <w:spacing w:line="240" w:lineRule="auto"/>
      </w:pPr>
    </w:p>
    <w:p w:rsidR="00EB38A6" w:rsidRDefault="00EB38A6" w:rsidP="00EB38A6">
      <w:pPr>
        <w:pStyle w:val="ListParagraph"/>
        <w:spacing w:line="240" w:lineRule="auto"/>
      </w:pPr>
    </w:p>
    <w:p w:rsidR="00D13E7B" w:rsidRDefault="007B6B55" w:rsidP="00A4715E">
      <w:pPr>
        <w:spacing w:line="240" w:lineRule="auto"/>
      </w:pPr>
      <w:r>
        <w:t>3</w:t>
      </w:r>
      <w:r w:rsidR="00D13E7B">
        <w:t xml:space="preserve">) After registration information entered </w:t>
      </w:r>
      <w:r w:rsidR="009556A0">
        <w:t xml:space="preserve">if valid </w:t>
      </w:r>
      <w:r w:rsidR="00D13E7B">
        <w:t>and text message sent (see terminal):</w:t>
      </w:r>
      <w:r w:rsidR="00D13E7B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7B" w:rsidRDefault="00D13E7B" w:rsidP="00A926B6">
      <w:pPr>
        <w:spacing w:line="240" w:lineRule="auto"/>
      </w:pPr>
      <w:r>
        <w:br/>
      </w:r>
    </w:p>
    <w:p w:rsidR="001460DF" w:rsidRDefault="001460DF">
      <w:r>
        <w:br w:type="page"/>
      </w:r>
    </w:p>
    <w:p w:rsidR="00D13E7B" w:rsidRDefault="00D13E7B" w:rsidP="002C663A">
      <w:pPr>
        <w:pStyle w:val="ListParagraph"/>
        <w:numPr>
          <w:ilvl w:val="0"/>
          <w:numId w:val="4"/>
        </w:numPr>
        <w:spacing w:line="240" w:lineRule="auto"/>
      </w:pPr>
      <w:r>
        <w:lastRenderedPageBreak/>
        <w:t>If PIN entered is wrong:</w:t>
      </w:r>
    </w:p>
    <w:p w:rsidR="00D13E7B" w:rsidRDefault="00D13E7B" w:rsidP="00D13E7B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7B" w:rsidRDefault="00D13E7B" w:rsidP="00D13E7B">
      <w:pPr>
        <w:pStyle w:val="ListParagraph"/>
        <w:spacing w:line="240" w:lineRule="auto"/>
        <w:ind w:left="360"/>
      </w:pPr>
    </w:p>
    <w:p w:rsidR="00A4146F" w:rsidRDefault="00A4146F" w:rsidP="00492D89">
      <w:pPr>
        <w:spacing w:line="240" w:lineRule="auto"/>
      </w:pPr>
    </w:p>
    <w:p w:rsidR="00D13E7B" w:rsidRDefault="00D13E7B" w:rsidP="002C663A">
      <w:pPr>
        <w:pStyle w:val="ListParagraph"/>
        <w:numPr>
          <w:ilvl w:val="0"/>
          <w:numId w:val="4"/>
        </w:numPr>
        <w:spacing w:line="240" w:lineRule="auto"/>
      </w:pPr>
      <w:r>
        <w:t>If PIN entered is correct, redirect to login page:</w:t>
      </w:r>
    </w:p>
    <w:p w:rsidR="00D13E7B" w:rsidRDefault="00D13E7B" w:rsidP="00D13E7B">
      <w:pPr>
        <w:spacing w:line="240" w:lineRule="auto"/>
        <w:ind w:left="360"/>
      </w:pPr>
      <w:r>
        <w:rPr>
          <w:noProof/>
        </w:rPr>
        <w:drawing>
          <wp:inline distT="0" distB="0" distL="0" distR="0" wp14:anchorId="36E12AE8" wp14:editId="4276F9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7B" w:rsidRDefault="00D13E7B" w:rsidP="00D13E7B">
      <w:pPr>
        <w:pStyle w:val="ListParagraph"/>
        <w:spacing w:line="240" w:lineRule="auto"/>
        <w:ind w:left="360"/>
      </w:pPr>
    </w:p>
    <w:p w:rsidR="00D13E7B" w:rsidRDefault="00D13E7B" w:rsidP="00D13E7B">
      <w:pPr>
        <w:pStyle w:val="ListParagraph"/>
        <w:spacing w:line="240" w:lineRule="auto"/>
        <w:ind w:left="360"/>
      </w:pPr>
    </w:p>
    <w:p w:rsidR="00D13E7B" w:rsidRDefault="00D13E7B" w:rsidP="00D13E7B">
      <w:pPr>
        <w:pStyle w:val="ListParagraph"/>
        <w:spacing w:line="240" w:lineRule="auto"/>
        <w:ind w:left="360"/>
      </w:pPr>
    </w:p>
    <w:p w:rsidR="007939A2" w:rsidRDefault="00D13E7B" w:rsidP="00F2329A">
      <w:pPr>
        <w:pStyle w:val="ListParagraph"/>
        <w:numPr>
          <w:ilvl w:val="0"/>
          <w:numId w:val="4"/>
        </w:numPr>
        <w:spacing w:line="240" w:lineRule="auto"/>
      </w:pPr>
      <w:r>
        <w:lastRenderedPageBreak/>
        <w:t xml:space="preserve">If “Logout” is clicked, you are redirected to the Login Page, which can also be accessed on its own through </w:t>
      </w:r>
      <w:hyperlink r:id="rId14" w:history="1">
        <w:r w:rsidRPr="00153661">
          <w:rPr>
            <w:rStyle w:val="Hyperlink"/>
          </w:rPr>
          <w:t>http://localhost:8000/validation/login/</w:t>
        </w:r>
      </w:hyperlink>
      <w:r w:rsidR="004414B1">
        <w:t xml:space="preserve"> :</w:t>
      </w:r>
    </w:p>
    <w:p w:rsidR="008E2D77" w:rsidRDefault="008E2D77" w:rsidP="00D13E7B">
      <w:pPr>
        <w:pStyle w:val="ListParagraph"/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5E3CEB" wp14:editId="5153A816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1C3" w:rsidRDefault="005C0826" w:rsidP="00F2329A">
      <w:pPr>
        <w:pStyle w:val="ListParagraph"/>
        <w:numPr>
          <w:ilvl w:val="0"/>
          <w:numId w:val="4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E19F836" wp14:editId="255414C6">
            <wp:simplePos x="0" y="0"/>
            <wp:positionH relativeFrom="column">
              <wp:posOffset>412750</wp:posOffset>
            </wp:positionH>
            <wp:positionV relativeFrom="paragraph">
              <wp:posOffset>307975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1C3">
        <w:t>If phone number does not belong to a user registered in the database:</w:t>
      </w:r>
    </w:p>
    <w:p w:rsidR="00EF11C3" w:rsidRDefault="00EF11C3" w:rsidP="00EF11C3">
      <w:pPr>
        <w:pStyle w:val="ListParagraph"/>
        <w:spacing w:line="240" w:lineRule="auto"/>
      </w:pPr>
    </w:p>
    <w:p w:rsidR="005C0826" w:rsidRDefault="005C0826" w:rsidP="00EF11C3">
      <w:pPr>
        <w:pStyle w:val="ListParagraph"/>
        <w:spacing w:line="240" w:lineRule="auto"/>
      </w:pPr>
    </w:p>
    <w:p w:rsidR="005C0826" w:rsidRDefault="00A40CF9" w:rsidP="00F2329A">
      <w:pPr>
        <w:pStyle w:val="ListParagraph"/>
        <w:numPr>
          <w:ilvl w:val="0"/>
          <w:numId w:val="4"/>
        </w:num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5ADABA6" wp14:editId="129ED03B">
            <wp:simplePos x="0" y="0"/>
            <wp:positionH relativeFrom="column">
              <wp:posOffset>457200</wp:posOffset>
            </wp:positionH>
            <wp:positionV relativeFrom="paragraph">
              <wp:posOffset>257175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826">
        <w:t>If Phone number is valid</w:t>
      </w:r>
      <w:r>
        <w:t>, text is sent</w:t>
      </w:r>
      <w:r w:rsidR="005C0826">
        <w:t>:</w:t>
      </w:r>
    </w:p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492D89" w:rsidRDefault="00492D89"/>
    <w:p w:rsidR="005C0826" w:rsidRDefault="00F2329A" w:rsidP="00F2329A">
      <w:pPr>
        <w:pStyle w:val="ListParagraph"/>
        <w:numPr>
          <w:ilvl w:val="0"/>
          <w:numId w:val="4"/>
        </w:numPr>
        <w:spacing w:line="240" w:lineRule="auto"/>
      </w:pPr>
      <w:r>
        <w:t>If PIN is invalid, error message will display</w:t>
      </w:r>
      <w:r w:rsidR="00A633BC">
        <w:t xml:space="preserve"> as in #4</w:t>
      </w:r>
      <w:r>
        <w:t xml:space="preserve">. Otherwise, you are once again </w:t>
      </w:r>
      <w:r w:rsidR="00F157C2">
        <w:t xml:space="preserve">redirected </w:t>
      </w:r>
      <w:r>
        <w:t>to the login page with your account info, as shown in #5.</w:t>
      </w:r>
    </w:p>
    <w:sectPr w:rsidR="005C0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213E"/>
    <w:multiLevelType w:val="hybridMultilevel"/>
    <w:tmpl w:val="E2CC3020"/>
    <w:lvl w:ilvl="0" w:tplc="0409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8E1886"/>
    <w:multiLevelType w:val="hybridMultilevel"/>
    <w:tmpl w:val="E2928B2A"/>
    <w:lvl w:ilvl="0" w:tplc="2286D396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041006"/>
    <w:multiLevelType w:val="hybridMultilevel"/>
    <w:tmpl w:val="A9A0C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1772A"/>
    <w:multiLevelType w:val="hybridMultilevel"/>
    <w:tmpl w:val="06AE8B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15E"/>
    <w:rsid w:val="00040F72"/>
    <w:rsid w:val="00065A60"/>
    <w:rsid w:val="00074A40"/>
    <w:rsid w:val="000A29F6"/>
    <w:rsid w:val="001460DF"/>
    <w:rsid w:val="00167D13"/>
    <w:rsid w:val="00181FF9"/>
    <w:rsid w:val="00192C2D"/>
    <w:rsid w:val="001B66DA"/>
    <w:rsid w:val="001F245A"/>
    <w:rsid w:val="002C663A"/>
    <w:rsid w:val="00360A5F"/>
    <w:rsid w:val="004414B1"/>
    <w:rsid w:val="00492D89"/>
    <w:rsid w:val="004E5453"/>
    <w:rsid w:val="005C0826"/>
    <w:rsid w:val="005C3596"/>
    <w:rsid w:val="005C505D"/>
    <w:rsid w:val="005D74CE"/>
    <w:rsid w:val="00661650"/>
    <w:rsid w:val="00684F59"/>
    <w:rsid w:val="00685396"/>
    <w:rsid w:val="00693F6A"/>
    <w:rsid w:val="007939A2"/>
    <w:rsid w:val="007A0779"/>
    <w:rsid w:val="007A6EDF"/>
    <w:rsid w:val="007B6B55"/>
    <w:rsid w:val="00803699"/>
    <w:rsid w:val="008E2D77"/>
    <w:rsid w:val="009127A8"/>
    <w:rsid w:val="009556A0"/>
    <w:rsid w:val="00A40092"/>
    <w:rsid w:val="00A40CF9"/>
    <w:rsid w:val="00A4146F"/>
    <w:rsid w:val="00A4715E"/>
    <w:rsid w:val="00A633BC"/>
    <w:rsid w:val="00A63469"/>
    <w:rsid w:val="00A926B6"/>
    <w:rsid w:val="00B06793"/>
    <w:rsid w:val="00B16A08"/>
    <w:rsid w:val="00B23CDD"/>
    <w:rsid w:val="00B70BE0"/>
    <w:rsid w:val="00B759F2"/>
    <w:rsid w:val="00BE1D8C"/>
    <w:rsid w:val="00BF5EF0"/>
    <w:rsid w:val="00C33E60"/>
    <w:rsid w:val="00C47D3A"/>
    <w:rsid w:val="00C51E30"/>
    <w:rsid w:val="00CF74A8"/>
    <w:rsid w:val="00D06BC7"/>
    <w:rsid w:val="00D07963"/>
    <w:rsid w:val="00D13E7B"/>
    <w:rsid w:val="00D230CE"/>
    <w:rsid w:val="00D722E8"/>
    <w:rsid w:val="00D94383"/>
    <w:rsid w:val="00E001BD"/>
    <w:rsid w:val="00E439B3"/>
    <w:rsid w:val="00EB38A6"/>
    <w:rsid w:val="00EF11C3"/>
    <w:rsid w:val="00F157C2"/>
    <w:rsid w:val="00F2329A"/>
    <w:rsid w:val="00F32C7F"/>
    <w:rsid w:val="00F73C52"/>
    <w:rsid w:val="00FE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F8EA2"/>
  <w15:chartTrackingRefBased/>
  <w15:docId w15:val="{7DA76EB1-4B37-449D-AB32-D5E480AFC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E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E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validation/#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00/validation/logi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8000/validation/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vipinkum@usc.edu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00/validation/log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Ashay Vipinkumar</dc:creator>
  <cp:keywords/>
  <dc:description/>
  <cp:lastModifiedBy>Ashay Vipinkumar</cp:lastModifiedBy>
  <cp:revision>66</cp:revision>
  <cp:lastPrinted>2017-02-28T10:17:00Z</cp:lastPrinted>
  <dcterms:created xsi:type="dcterms:W3CDTF">2017-02-28T07:24:00Z</dcterms:created>
  <dcterms:modified xsi:type="dcterms:W3CDTF">2017-02-28T10:18:00Z</dcterms:modified>
</cp:coreProperties>
</file>