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00D74" w14:textId="22887A0F" w:rsidR="00F626AD" w:rsidRPr="00B07898" w:rsidRDefault="00947A9A" w:rsidP="00B04B07">
      <w:pPr>
        <w:jc w:val="center"/>
        <w:rPr>
          <w:sz w:val="32"/>
          <w:szCs w:val="32"/>
        </w:rPr>
      </w:pPr>
      <w:r w:rsidRPr="00B07898">
        <w:rPr>
          <w:sz w:val="32"/>
          <w:szCs w:val="32"/>
        </w:rPr>
        <w:t>Report</w:t>
      </w:r>
      <w:r w:rsidR="00F626AD" w:rsidRPr="00B07898">
        <w:rPr>
          <w:sz w:val="32"/>
          <w:szCs w:val="32"/>
        </w:rPr>
        <w:t xml:space="preserve"> of incident</w:t>
      </w:r>
    </w:p>
    <w:p w14:paraId="21C0FAE4" w14:textId="77777777" w:rsidR="0069128F" w:rsidRDefault="0069128F" w:rsidP="007111BC">
      <w:pPr>
        <w:jc w:val="both"/>
        <w:rPr>
          <w:b/>
          <w:bCs/>
          <w:u w:val="single"/>
        </w:rPr>
      </w:pPr>
    </w:p>
    <w:p w14:paraId="7B6E718E" w14:textId="1F12728B" w:rsidR="00F626AD" w:rsidRDefault="00DF2AEB" w:rsidP="007111BC">
      <w:pPr>
        <w:jc w:val="both"/>
      </w:pPr>
      <w:r w:rsidRPr="00882396">
        <w:rPr>
          <w:b/>
          <w:bCs/>
          <w:u w:val="single"/>
        </w:rPr>
        <w:t>Background</w:t>
      </w:r>
      <w:r w:rsidR="00F626AD" w:rsidRPr="00882396">
        <w:rPr>
          <w:b/>
          <w:bCs/>
        </w:rPr>
        <w:t>:</w:t>
      </w:r>
      <w:r w:rsidR="00F626AD">
        <w:t xml:space="preserve"> On previous day, with a very little time left for closing of office, an attempt to take a trial of the Arduino system with heater &amp; humidity controller was made in a hurry. The circuit didn't work as expected. </w:t>
      </w:r>
      <w:r>
        <w:t>Moreover</w:t>
      </w:r>
      <w:r w:rsidR="00F626AD">
        <w:t>, the project test area was in chao</w:t>
      </w:r>
      <w:bookmarkStart w:id="0" w:name="_GoBack"/>
      <w:bookmarkEnd w:id="0"/>
      <w:r w:rsidR="00F626AD">
        <w:t>s with the table unclean &amp; the cables were a mess increasing the confusion &amp; chances of accident. The experience was chaotic and unfruitful as well.</w:t>
      </w:r>
    </w:p>
    <w:p w14:paraId="570749C6" w14:textId="77777777" w:rsidR="00F626AD" w:rsidRDefault="00F626AD" w:rsidP="007111BC">
      <w:pPr>
        <w:jc w:val="both"/>
      </w:pPr>
      <w:r w:rsidRPr="00954979">
        <w:rPr>
          <w:b/>
          <w:bCs/>
          <w:u w:val="single"/>
        </w:rPr>
        <w:t>Objective</w:t>
      </w:r>
      <w:r w:rsidRPr="00954979">
        <w:rPr>
          <w:b/>
          <w:bCs/>
        </w:rPr>
        <w:t>:</w:t>
      </w:r>
      <w:r>
        <w:t xml:space="preserve"> To test the working of Arduino &amp; GSM communication with mobile via SMS.</w:t>
      </w:r>
    </w:p>
    <w:p w14:paraId="4DA60E11" w14:textId="77777777" w:rsidR="00F626AD" w:rsidRPr="00954979" w:rsidRDefault="00F626AD" w:rsidP="007111BC">
      <w:pPr>
        <w:jc w:val="both"/>
        <w:rPr>
          <w:b/>
          <w:bCs/>
        </w:rPr>
      </w:pPr>
      <w:r w:rsidRPr="00954979">
        <w:rPr>
          <w:b/>
          <w:bCs/>
          <w:u w:val="single"/>
        </w:rPr>
        <w:t>Process</w:t>
      </w:r>
      <w:r w:rsidRPr="00954979">
        <w:rPr>
          <w:b/>
          <w:bCs/>
        </w:rPr>
        <w:t xml:space="preserve">: </w:t>
      </w:r>
    </w:p>
    <w:p w14:paraId="7676738B" w14:textId="6B2AC778" w:rsidR="00F626AD" w:rsidRDefault="00F626AD" w:rsidP="007111BC">
      <w:pPr>
        <w:jc w:val="both"/>
      </w:pPr>
      <w:r>
        <w:t xml:space="preserve">Step 1: To discuss the points noted in previous attempt of trial- "The LED was not glowing nor the SMS were </w:t>
      </w:r>
      <w:r w:rsidR="00DF2AEB">
        <w:t>received</w:t>
      </w:r>
      <w:r>
        <w:t xml:space="preserve"> on mobile".</w:t>
      </w:r>
    </w:p>
    <w:p w14:paraId="393BA5BD" w14:textId="419D0CF1" w:rsidR="00F626AD" w:rsidRDefault="00F626AD" w:rsidP="007111BC">
      <w:pPr>
        <w:jc w:val="both"/>
      </w:pPr>
      <w:r>
        <w:t xml:space="preserve">Step 2: It was decided to carry out the test again but without facing the same chaos. The team basically avoided to go to the heater area because of </w:t>
      </w:r>
      <w:r w:rsidR="00DF2AEB">
        <w:t>untidiness</w:t>
      </w:r>
      <w:r>
        <w:t xml:space="preserve"> &amp; unorganised cable laying.</w:t>
      </w:r>
    </w:p>
    <w:p w14:paraId="40522272" w14:textId="410656C3" w:rsidR="00F626AD" w:rsidRDefault="00F626AD" w:rsidP="007111BC">
      <w:pPr>
        <w:jc w:val="both"/>
      </w:pPr>
      <w:r>
        <w:t>Step 3: The team brought the Arduino system (which includes GSM module), power supply adapters (2 nos</w:t>
      </w:r>
      <w:r w:rsidR="00DF2AEB">
        <w:t>.</w:t>
      </w:r>
      <w:r>
        <w:t>, each for Arduino &amp; GSM module) &amp; humidity controller.</w:t>
      </w:r>
    </w:p>
    <w:p w14:paraId="2A0040A3" w14:textId="77777777" w:rsidR="00F626AD" w:rsidRDefault="00F626AD" w:rsidP="007111BC">
      <w:pPr>
        <w:jc w:val="both"/>
      </w:pPr>
      <w:r w:rsidRPr="008914FD">
        <w:rPr>
          <w:u w:val="single"/>
        </w:rPr>
        <w:t>Note</w:t>
      </w:r>
      <w:r>
        <w:t xml:space="preserve">: Due to the disturbance in working area &amp; hence lack of focus, the team did the wrong connections unknowingly.    </w:t>
      </w:r>
    </w:p>
    <w:p w14:paraId="66BC8328" w14:textId="77777777" w:rsidR="00F626AD" w:rsidRDefault="00F626AD" w:rsidP="007111BC">
      <w:pPr>
        <w:jc w:val="both"/>
      </w:pPr>
      <w:r>
        <w:t xml:space="preserve">Step 4: The Arduino system was powered up, by plugging in both the adapters. </w:t>
      </w:r>
    </w:p>
    <w:p w14:paraId="69007C7B" w14:textId="77777777" w:rsidR="00F626AD" w:rsidRDefault="00F626AD" w:rsidP="007111BC">
      <w:pPr>
        <w:jc w:val="both"/>
      </w:pPr>
      <w:r>
        <w:t>Step 5: The humidity controller input supply cables were plugged into 230V AC supply socket.</w:t>
      </w:r>
    </w:p>
    <w:p w14:paraId="52B46A8D" w14:textId="77777777" w:rsidR="00F626AD" w:rsidRDefault="00F626AD" w:rsidP="007111BC">
      <w:pPr>
        <w:jc w:val="both"/>
      </w:pPr>
      <w:r>
        <w:t xml:space="preserve">Step 6: The (relay) output of the humidity controller was connected to Arduino cables, set aside to connect to the contactor.  </w:t>
      </w:r>
    </w:p>
    <w:p w14:paraId="3AA973F1" w14:textId="010C4C96" w:rsidR="00F626AD" w:rsidRDefault="00F626AD" w:rsidP="007111BC">
      <w:pPr>
        <w:jc w:val="both"/>
      </w:pPr>
      <w:r>
        <w:t>Step 7: The 230V supply for humidity controller was turned ON and BOOM!!!</w:t>
      </w:r>
    </w:p>
    <w:p w14:paraId="34097074" w14:textId="4FE2CA58" w:rsidR="00F626AD" w:rsidRDefault="00F626AD" w:rsidP="007111BC">
      <w:pPr>
        <w:jc w:val="both"/>
      </w:pPr>
      <w:r>
        <w:t xml:space="preserve">The Arduino got exploded as the 5V DC cable shorted with 230V AC supply. The IC broke into 2 </w:t>
      </w:r>
      <w:r w:rsidR="00DA3585">
        <w:t>pieces</w:t>
      </w:r>
      <w:r>
        <w:t xml:space="preserve"> and the track on the PCB of Arduino was burnt.  </w:t>
      </w:r>
    </w:p>
    <w:p w14:paraId="692BDD71" w14:textId="77777777" w:rsidR="00F626AD" w:rsidRPr="00954979" w:rsidRDefault="00F626AD" w:rsidP="007111BC">
      <w:pPr>
        <w:jc w:val="both"/>
        <w:rPr>
          <w:b/>
          <w:bCs/>
        </w:rPr>
      </w:pPr>
      <w:r w:rsidRPr="00954979">
        <w:rPr>
          <w:b/>
          <w:bCs/>
          <w:u w:val="single"/>
        </w:rPr>
        <w:t>Improvements implemented</w:t>
      </w:r>
      <w:r w:rsidRPr="00954979">
        <w:rPr>
          <w:b/>
          <w:bCs/>
        </w:rPr>
        <w:t xml:space="preserve">: </w:t>
      </w:r>
    </w:p>
    <w:p w14:paraId="52DB26F2" w14:textId="77777777" w:rsidR="00F626AD" w:rsidRDefault="00F626AD" w:rsidP="007111BC">
      <w:pPr>
        <w:jc w:val="both"/>
      </w:pPr>
      <w:r>
        <w:t>1) Cleaning of test-bench before every trial.</w:t>
      </w:r>
    </w:p>
    <w:p w14:paraId="3C71E529" w14:textId="77777777" w:rsidR="00F626AD" w:rsidRDefault="00F626AD" w:rsidP="007111BC">
      <w:pPr>
        <w:jc w:val="both"/>
      </w:pPr>
      <w:r>
        <w:t>2) After each circuit modification in the circuit, update the circuit diagram.</w:t>
      </w:r>
    </w:p>
    <w:p w14:paraId="7871282A" w14:textId="0971BF9D" w:rsidR="00F626AD" w:rsidRDefault="00F626AD" w:rsidP="007111BC">
      <w:pPr>
        <w:jc w:val="both"/>
      </w:pPr>
      <w:r>
        <w:t xml:space="preserve">3) Tagging the ports of electrical components (eg. Contactor, relay, power supply, phase-neutral) where wire </w:t>
      </w:r>
      <w:r w:rsidR="00DA3585">
        <w:t>is</w:t>
      </w:r>
      <w:r>
        <w:t xml:space="preserve"> to be connected.</w:t>
      </w:r>
    </w:p>
    <w:p w14:paraId="281EBE08" w14:textId="77777777" w:rsidR="00F626AD" w:rsidRDefault="00F626AD" w:rsidP="007111BC">
      <w:pPr>
        <w:jc w:val="both"/>
      </w:pPr>
      <w:r>
        <w:t>4) Refer to the circuit diagram while making the connections. Double check the connections before powering up the circuit.</w:t>
      </w:r>
    </w:p>
    <w:p w14:paraId="3E6D0C9A" w14:textId="77777777" w:rsidR="00F626AD" w:rsidRDefault="00F626AD" w:rsidP="007111BC">
      <w:pPr>
        <w:jc w:val="both"/>
      </w:pPr>
      <w:r>
        <w:t>5) Wrapping the wires using wire-sleeve, wherever necessary (eg. to prevent shorting, wire grouping). Using transparent sleeve, wherever necessary. Applying hot-air using blower for packing of sleeve ends.</w:t>
      </w:r>
    </w:p>
    <w:p w14:paraId="788945A9" w14:textId="77777777" w:rsidR="00F626AD" w:rsidRDefault="00F626AD" w:rsidP="007111BC">
      <w:pPr>
        <w:jc w:val="both"/>
      </w:pPr>
      <w:r>
        <w:t>6) Arduino &amp; GSM module supply pins were shorted. Single power supply adapter (previously 2) was used considering the maximum current capacity (Voltage rating was same for both).</w:t>
      </w:r>
    </w:p>
    <w:p w14:paraId="45425CCE" w14:textId="77777777" w:rsidR="00F626AD" w:rsidRDefault="00F626AD" w:rsidP="007111BC">
      <w:pPr>
        <w:jc w:val="both"/>
      </w:pPr>
      <w:r>
        <w:lastRenderedPageBreak/>
        <w:t>7) Making sure that the SMS communication is well in network.</w:t>
      </w:r>
    </w:p>
    <w:p w14:paraId="1DEF20C8" w14:textId="77777777" w:rsidR="00F626AD" w:rsidRDefault="00F626AD" w:rsidP="007111BC">
      <w:pPr>
        <w:jc w:val="both"/>
      </w:pPr>
      <w:r>
        <w:t>8) Including warning on circuit diagram sheet-</w:t>
      </w:r>
    </w:p>
    <w:p w14:paraId="79C9593E" w14:textId="29F4B45F" w:rsidR="0099208C" w:rsidRDefault="00F626AD" w:rsidP="007111BC">
      <w:pPr>
        <w:jc w:val="both"/>
      </w:pPr>
      <w:r>
        <w:t xml:space="preserve">"Connect the 5V wires on Contactor port as mentioned. Do not connect 5V wires with 230V AC components- Humidity </w:t>
      </w:r>
      <w:r w:rsidR="004A6372">
        <w:t>controller, Heater</w:t>
      </w:r>
      <w:r>
        <w:t xml:space="preserve"> or AC supply"</w:t>
      </w:r>
    </w:p>
    <w:sectPr w:rsidR="0099208C" w:rsidSect="00EE2E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F9"/>
    <w:rsid w:val="00011BF7"/>
    <w:rsid w:val="002C5D49"/>
    <w:rsid w:val="003E6CF9"/>
    <w:rsid w:val="004A6372"/>
    <w:rsid w:val="0069128F"/>
    <w:rsid w:val="007111BC"/>
    <w:rsid w:val="00882396"/>
    <w:rsid w:val="008914FD"/>
    <w:rsid w:val="00947A9A"/>
    <w:rsid w:val="00954979"/>
    <w:rsid w:val="0099202C"/>
    <w:rsid w:val="0099208C"/>
    <w:rsid w:val="00A8712E"/>
    <w:rsid w:val="00AE3F31"/>
    <w:rsid w:val="00B04B07"/>
    <w:rsid w:val="00B07898"/>
    <w:rsid w:val="00B36337"/>
    <w:rsid w:val="00DA3585"/>
    <w:rsid w:val="00DF2AEB"/>
    <w:rsid w:val="00EE2E98"/>
    <w:rsid w:val="00F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D082"/>
  <w15:chartTrackingRefBased/>
  <w15:docId w15:val="{2F65EF9E-20A2-4CD0-9462-68668DA5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</dc:creator>
  <cp:keywords/>
  <dc:description/>
  <cp:lastModifiedBy>Ashay</cp:lastModifiedBy>
  <cp:revision>45</cp:revision>
  <dcterms:created xsi:type="dcterms:W3CDTF">2022-09-12T17:07:00Z</dcterms:created>
  <dcterms:modified xsi:type="dcterms:W3CDTF">2022-09-12T18:08:00Z</dcterms:modified>
</cp:coreProperties>
</file>