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4DF24" w14:textId="421C09B0" w:rsidR="002A446B" w:rsidRPr="00432C89" w:rsidRDefault="002A446B" w:rsidP="00432C89">
      <w:pPr>
        <w:jc w:val="center"/>
        <w:rPr>
          <w:sz w:val="32"/>
          <w:szCs w:val="32"/>
        </w:rPr>
      </w:pPr>
      <w:r w:rsidRPr="00432C89">
        <w:rPr>
          <w:sz w:val="32"/>
          <w:szCs w:val="32"/>
        </w:rPr>
        <w:t>DEVELOPIN</w:t>
      </w:r>
      <w:r w:rsidRPr="00432C89">
        <w:rPr>
          <w:sz w:val="32"/>
          <w:szCs w:val="32"/>
        </w:rPr>
        <w:t>G</w:t>
      </w:r>
      <w:r w:rsidRPr="00432C89">
        <w:rPr>
          <w:sz w:val="32"/>
          <w:szCs w:val="32"/>
        </w:rPr>
        <w:t xml:space="preserve"> ENCLOSURE</w:t>
      </w:r>
    </w:p>
    <w:p w14:paraId="3B9E6372" w14:textId="77777777" w:rsidR="00432C89" w:rsidRPr="003C1236" w:rsidRDefault="00432C89" w:rsidP="00FC0F9E">
      <w:pPr>
        <w:jc w:val="both"/>
      </w:pPr>
      <w:bookmarkStart w:id="0" w:name="_GoBack"/>
      <w:bookmarkEnd w:id="0"/>
    </w:p>
    <w:p w14:paraId="48C9C833" w14:textId="32C145C5" w:rsidR="005D1971" w:rsidRDefault="005D1971" w:rsidP="00FC0F9E">
      <w:pPr>
        <w:jc w:val="both"/>
      </w:pPr>
      <w:r w:rsidRPr="00FC0F9E">
        <w:rPr>
          <w:b/>
          <w:bCs/>
          <w:u w:val="single"/>
        </w:rPr>
        <w:t>Objective:</w:t>
      </w:r>
      <w:r>
        <w:t xml:space="preserve"> After doing test of Arduino system, the hardware setup is to be fitted in an easy-to-access enclosure.</w:t>
      </w:r>
    </w:p>
    <w:p w14:paraId="00121AAF" w14:textId="77777777" w:rsidR="005D1971" w:rsidRDefault="005D1971" w:rsidP="00FC0F9E">
      <w:pPr>
        <w:jc w:val="both"/>
      </w:pPr>
    </w:p>
    <w:p w14:paraId="519649FF" w14:textId="77777777" w:rsidR="005D1971" w:rsidRPr="00FC0F9E" w:rsidRDefault="005D1971" w:rsidP="00FC0F9E">
      <w:pPr>
        <w:jc w:val="both"/>
        <w:rPr>
          <w:b/>
          <w:bCs/>
          <w:u w:val="single"/>
        </w:rPr>
      </w:pPr>
      <w:r w:rsidRPr="00FC0F9E">
        <w:rPr>
          <w:b/>
          <w:bCs/>
          <w:u w:val="single"/>
        </w:rPr>
        <w:t>Process:</w:t>
      </w:r>
    </w:p>
    <w:p w14:paraId="0DA18BBD" w14:textId="77777777" w:rsidR="005D1971" w:rsidRDefault="005D1971" w:rsidP="00FC0F9E">
      <w:pPr>
        <w:jc w:val="both"/>
      </w:pPr>
      <w:r>
        <w:t>Step 1: Discussing the need of an enclosure. Noting the safety points to be considered. Deciding the material of the enclosure- Acrylic</w:t>
      </w:r>
    </w:p>
    <w:p w14:paraId="097A9972" w14:textId="77777777" w:rsidR="005D1971" w:rsidRDefault="005D1971" w:rsidP="00FC0F9E">
      <w:pPr>
        <w:jc w:val="both"/>
      </w:pPr>
      <w:r>
        <w:t xml:space="preserve">Step 2: Deciding the placement of the Arduino system, keeping in mind the accessibility &amp; </w:t>
      </w:r>
      <w:proofErr w:type="spellStart"/>
      <w:r>
        <w:t>expansionability</w:t>
      </w:r>
      <w:proofErr w:type="spellEnd"/>
      <w:r>
        <w:t>. Measuring the dimensions of the hardware. Marking the ports of the system.</w:t>
      </w:r>
    </w:p>
    <w:p w14:paraId="3F5D5E57" w14:textId="77777777" w:rsidR="005D1971" w:rsidRDefault="005D1971" w:rsidP="00FC0F9E">
      <w:pPr>
        <w:jc w:val="both"/>
      </w:pPr>
      <w:r>
        <w:t>Step 3: To meet the deadline, a suitable material which was available- Bakelite, was selected as the Material of Construction.</w:t>
      </w:r>
    </w:p>
    <w:p w14:paraId="7BF904B8" w14:textId="77777777" w:rsidR="005D1971" w:rsidRDefault="005D1971" w:rsidP="00FC0F9E">
      <w:pPr>
        <w:jc w:val="both"/>
      </w:pPr>
      <w:r>
        <w:t>Step 4: The technician team built the enclosure which can be fitted in the heater system safely.</w:t>
      </w:r>
    </w:p>
    <w:p w14:paraId="1B37143C" w14:textId="77777777" w:rsidR="005D1971" w:rsidRDefault="005D1971" w:rsidP="00FC0F9E">
      <w:pPr>
        <w:jc w:val="both"/>
      </w:pPr>
      <w:r>
        <w:t>Step 5: The enclosure had an open-top. The team gathered foam used in packaging of material.</w:t>
      </w:r>
    </w:p>
    <w:p w14:paraId="2B101259" w14:textId="77777777" w:rsidR="005D1971" w:rsidRDefault="005D1971" w:rsidP="00FC0F9E">
      <w:pPr>
        <w:jc w:val="both"/>
      </w:pPr>
      <w:r>
        <w:t>Step 6: The team cut the foam by taking measurements. A medium-sized foam sheet was laid down on the bottom of enclosure.</w:t>
      </w:r>
    </w:p>
    <w:p w14:paraId="229C9DED" w14:textId="77777777" w:rsidR="005D1971" w:rsidRDefault="005D1971" w:rsidP="00FC0F9E">
      <w:pPr>
        <w:jc w:val="both"/>
      </w:pPr>
      <w:r>
        <w:t xml:space="preserve">Step 7: The 3 hardware components placed inside are- Arduino, GSM module &amp; Power </w:t>
      </w:r>
      <w:proofErr w:type="spellStart"/>
      <w:r>
        <w:t>suppy</w:t>
      </w:r>
      <w:proofErr w:type="spellEnd"/>
      <w:r>
        <w:t xml:space="preserve"> adapter were placed, as decided.</w:t>
      </w:r>
    </w:p>
    <w:p w14:paraId="6D634C69" w14:textId="77777777" w:rsidR="005D1971" w:rsidRDefault="005D1971" w:rsidP="00FC0F9E">
      <w:pPr>
        <w:jc w:val="both"/>
      </w:pPr>
      <w:r>
        <w:t>Step 8: After placing the components on a flat foam sheet, the gaps between the components were filled by foam (cut exactly equal to the gap size).</w:t>
      </w:r>
    </w:p>
    <w:p w14:paraId="157744A5" w14:textId="77777777" w:rsidR="005D1971" w:rsidRDefault="005D1971" w:rsidP="00FC0F9E">
      <w:pPr>
        <w:jc w:val="both"/>
      </w:pPr>
      <w:r>
        <w:t>Step 9: The extra wire was coiled and pressed in the sides of foam.</w:t>
      </w:r>
    </w:p>
    <w:p w14:paraId="1B912205" w14:textId="77777777" w:rsidR="005D1971" w:rsidRDefault="005D1971" w:rsidP="00FC0F9E">
      <w:pPr>
        <w:jc w:val="both"/>
      </w:pPr>
      <w:r>
        <w:t xml:space="preserve">Step 10: The components are covered with foam from 5 sides. Therefore, better insulation.  </w:t>
      </w:r>
    </w:p>
    <w:p w14:paraId="29D2D683" w14:textId="77777777" w:rsidR="005D1971" w:rsidRDefault="005D1971" w:rsidP="00FC0F9E">
      <w:pPr>
        <w:jc w:val="both"/>
      </w:pPr>
    </w:p>
    <w:p w14:paraId="187C1803" w14:textId="77777777" w:rsidR="0057105F" w:rsidRDefault="005D1971" w:rsidP="00FC0F9E">
      <w:pPr>
        <w:jc w:val="both"/>
      </w:pPr>
      <w:r>
        <w:t>The hardware is working &amp; packed inside an enclosure. Therefore, ready to be installed with the heater system.</w:t>
      </w:r>
    </w:p>
    <w:sectPr w:rsidR="0057105F" w:rsidSect="00F34B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CC3"/>
    <w:rsid w:val="002A446B"/>
    <w:rsid w:val="002B7CC3"/>
    <w:rsid w:val="003C1236"/>
    <w:rsid w:val="00432C89"/>
    <w:rsid w:val="0057105F"/>
    <w:rsid w:val="005D1971"/>
    <w:rsid w:val="00F34BB0"/>
    <w:rsid w:val="00FC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5F02"/>
  <w15:chartTrackingRefBased/>
  <w15:docId w15:val="{0651EA69-B596-4390-8580-B176F4E4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</dc:creator>
  <cp:keywords/>
  <dc:description/>
  <cp:lastModifiedBy>Ashay Gatade</cp:lastModifiedBy>
  <cp:revision>14</cp:revision>
  <dcterms:created xsi:type="dcterms:W3CDTF">2022-09-12T17:09:00Z</dcterms:created>
  <dcterms:modified xsi:type="dcterms:W3CDTF">2022-09-12T18:18:00Z</dcterms:modified>
</cp:coreProperties>
</file>