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276DE" w14:textId="34C5EAC3" w:rsidR="00BF190D" w:rsidRDefault="00A20453">
      <w:r w:rsidRPr="00A20453">
        <w:rPr>
          <w:b/>
          <w:bCs/>
        </w:rPr>
        <w:t>ES6 Features:</w:t>
      </w:r>
      <w:r w:rsidRPr="00A20453">
        <w:br/>
        <w:t>ES6 added a ton of cool stuff to JavaScript, like let and </w:t>
      </w:r>
      <w:proofErr w:type="spellStart"/>
      <w:r w:rsidRPr="00A20453">
        <w:t>const</w:t>
      </w:r>
      <w:proofErr w:type="spellEnd"/>
      <w:r w:rsidRPr="00A20453">
        <w:t xml:space="preserve"> for declaring variables, arrow functions for quick function writing, classes for object-oriented code, template strings, </w:t>
      </w:r>
      <w:proofErr w:type="spellStart"/>
      <w:r w:rsidRPr="00A20453">
        <w:t>destructuring</w:t>
      </w:r>
      <w:proofErr w:type="spellEnd"/>
      <w:r w:rsidRPr="00A20453">
        <w:t>, default parameters, spread/rest operators, modules (import/export), and promises for async code. There’s also new loops and better ways to write objects.</w:t>
      </w:r>
    </w:p>
    <w:p w14:paraId="3582AE17" w14:textId="577571F2" w:rsidR="00A20453" w:rsidRDefault="00A20453">
      <w:r w:rsidRPr="00A20453">
        <w:rPr>
          <w:b/>
          <w:bCs/>
        </w:rPr>
        <w:t>let:</w:t>
      </w:r>
      <w:r w:rsidRPr="00A20453">
        <w:br/>
        <w:t>let is used to make variables that only exist inside a block (like inside {}), not everywhere in the function.</w:t>
      </w:r>
    </w:p>
    <w:p w14:paraId="018BBB49" w14:textId="77777777" w:rsidR="00A20453" w:rsidRPr="00A20453" w:rsidRDefault="00A20453" w:rsidP="00A20453">
      <w:r w:rsidRPr="00A20453">
        <w:rPr>
          <w:b/>
          <w:bCs/>
        </w:rPr>
        <w:t>var vs let:</w:t>
      </w:r>
    </w:p>
    <w:p w14:paraId="689C9910" w14:textId="77777777" w:rsidR="00A20453" w:rsidRPr="00A20453" w:rsidRDefault="00A20453" w:rsidP="00A20453">
      <w:pPr>
        <w:numPr>
          <w:ilvl w:val="0"/>
          <w:numId w:val="1"/>
        </w:numPr>
      </w:pPr>
      <w:r w:rsidRPr="00A20453">
        <w:t>var is function-scoped, not block-scoped.</w:t>
      </w:r>
    </w:p>
    <w:p w14:paraId="5AA8F355" w14:textId="77777777" w:rsidR="00A20453" w:rsidRPr="00A20453" w:rsidRDefault="00A20453" w:rsidP="00A20453">
      <w:pPr>
        <w:numPr>
          <w:ilvl w:val="0"/>
          <w:numId w:val="1"/>
        </w:numPr>
      </w:pPr>
      <w:r w:rsidRPr="00A20453">
        <w:t>let is block-scoped and can’t be redeclared in the same block.</w:t>
      </w:r>
    </w:p>
    <w:p w14:paraId="1E8BE06B" w14:textId="77777777" w:rsidR="00A20453" w:rsidRPr="00A20453" w:rsidRDefault="00A20453" w:rsidP="00A20453">
      <w:pPr>
        <w:numPr>
          <w:ilvl w:val="0"/>
          <w:numId w:val="1"/>
        </w:numPr>
      </w:pPr>
      <w:r w:rsidRPr="00A20453">
        <w:t>let is safer for modern code.</w:t>
      </w:r>
    </w:p>
    <w:p w14:paraId="772D28DB" w14:textId="77777777" w:rsidR="00A20453" w:rsidRPr="00A20453" w:rsidRDefault="00A20453" w:rsidP="00A20453">
      <w:proofErr w:type="spellStart"/>
      <w:r w:rsidRPr="00A20453">
        <w:rPr>
          <w:b/>
          <w:bCs/>
        </w:rPr>
        <w:t>const</w:t>
      </w:r>
      <w:proofErr w:type="spellEnd"/>
      <w:r w:rsidRPr="00A20453">
        <w:rPr>
          <w:b/>
          <w:bCs/>
        </w:rPr>
        <w:t>:</w:t>
      </w:r>
      <w:r w:rsidRPr="00A20453">
        <w:br/>
      </w:r>
      <w:proofErr w:type="spellStart"/>
      <w:r w:rsidRPr="00A20453">
        <w:t>const</w:t>
      </w:r>
      <w:proofErr w:type="spellEnd"/>
      <w:r w:rsidRPr="00A20453">
        <w:t> declares variables you can’t reassign. If it’s an object or array, you can still change the inside values, just not the variable itself.</w:t>
      </w:r>
    </w:p>
    <w:p w14:paraId="7C58C8E6" w14:textId="77777777" w:rsidR="00A20453" w:rsidRPr="00A20453" w:rsidRDefault="00A20453" w:rsidP="00A20453">
      <w:r w:rsidRPr="00A20453">
        <w:rPr>
          <w:b/>
          <w:bCs/>
        </w:rPr>
        <w:t>ES6 Classes:</w:t>
      </w:r>
      <w:r w:rsidRPr="00A20453">
        <w:br/>
        <w:t>Classes make it easier to write objects and use inheritance. You use class and constructor to set things up, and methods go inside the class.</w:t>
      </w:r>
    </w:p>
    <w:p w14:paraId="752010FE" w14:textId="77777777" w:rsidR="00A20453" w:rsidRPr="00A20453" w:rsidRDefault="00A20453" w:rsidP="00A20453">
      <w:r w:rsidRPr="00A20453">
        <w:rPr>
          <w:b/>
          <w:bCs/>
        </w:rPr>
        <w:t>Class Inheritance:</w:t>
      </w:r>
      <w:r w:rsidRPr="00A20453">
        <w:br/>
        <w:t>You can make one class extend another using extends, and call the parent class with </w:t>
      </w:r>
      <w:proofErr w:type="gramStart"/>
      <w:r w:rsidRPr="00A20453">
        <w:t>super(</w:t>
      </w:r>
      <w:proofErr w:type="gramEnd"/>
      <w:r w:rsidRPr="00A20453">
        <w:t>).</w:t>
      </w:r>
    </w:p>
    <w:p w14:paraId="6A38E0C6" w14:textId="77777777" w:rsidR="00A20453" w:rsidRPr="00A20453" w:rsidRDefault="00A20453" w:rsidP="00A20453">
      <w:r w:rsidRPr="00A20453">
        <w:rPr>
          <w:b/>
          <w:bCs/>
        </w:rPr>
        <w:t>Arrow Functions:</w:t>
      </w:r>
      <w:r w:rsidRPr="00A20453">
        <w:br/>
        <w:t>Arrow functions are a shorter way to write functions. They don’t have their own this, so they’re good for callbacks.</w:t>
      </w:r>
    </w:p>
    <w:p w14:paraId="711EC7F2" w14:textId="77777777" w:rsidR="00A20453" w:rsidRPr="00A20453" w:rsidRDefault="00A20453" w:rsidP="00A20453">
      <w:proofErr w:type="gramStart"/>
      <w:r w:rsidRPr="00A20453">
        <w:rPr>
          <w:b/>
          <w:bCs/>
        </w:rPr>
        <w:t>set(</w:t>
      </w:r>
      <w:proofErr w:type="gramEnd"/>
      <w:r w:rsidRPr="00A20453">
        <w:rPr>
          <w:b/>
          <w:bCs/>
        </w:rPr>
        <w:t xml:space="preserve">) and </w:t>
      </w:r>
      <w:proofErr w:type="gramStart"/>
      <w:r w:rsidRPr="00A20453">
        <w:rPr>
          <w:b/>
          <w:bCs/>
        </w:rPr>
        <w:t>map(</w:t>
      </w:r>
      <w:proofErr w:type="gramEnd"/>
      <w:r w:rsidRPr="00A20453">
        <w:rPr>
          <w:b/>
          <w:bCs/>
        </w:rPr>
        <w:t>):</w:t>
      </w:r>
    </w:p>
    <w:p w14:paraId="44E98EAB" w14:textId="77777777" w:rsidR="00A20453" w:rsidRPr="00A20453" w:rsidRDefault="00A20453" w:rsidP="00A20453">
      <w:pPr>
        <w:numPr>
          <w:ilvl w:val="0"/>
          <w:numId w:val="2"/>
        </w:numPr>
      </w:pPr>
      <w:r w:rsidRPr="00A20453">
        <w:t>Set keeps unique values, no duplicates.</w:t>
      </w:r>
    </w:p>
    <w:p w14:paraId="4F13046C" w14:textId="77777777" w:rsidR="00A20453" w:rsidRPr="00A20453" w:rsidRDefault="00A20453" w:rsidP="00A20453">
      <w:pPr>
        <w:numPr>
          <w:ilvl w:val="0"/>
          <w:numId w:val="2"/>
        </w:numPr>
      </w:pPr>
      <w:r w:rsidRPr="00A20453">
        <w:t>Map is for key-value pairs, and the keys can be anything.</w:t>
      </w:r>
      <w:r w:rsidRPr="00A20453">
        <w:br/>
        <w:t>Both are new-</w:t>
      </w:r>
      <w:proofErr w:type="spellStart"/>
      <w:r w:rsidRPr="00A20453">
        <w:t>ish</w:t>
      </w:r>
      <w:proofErr w:type="spellEnd"/>
      <w:r w:rsidRPr="00A20453">
        <w:t xml:space="preserve"> and really useful for storing stuff in JS.</w:t>
      </w:r>
    </w:p>
    <w:p w14:paraId="119D063F" w14:textId="77777777" w:rsidR="00A20453" w:rsidRDefault="00A20453"/>
    <w:sectPr w:rsidR="00A2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281B"/>
    <w:multiLevelType w:val="multilevel"/>
    <w:tmpl w:val="925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B41BE2"/>
    <w:multiLevelType w:val="multilevel"/>
    <w:tmpl w:val="A24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1541257">
    <w:abstractNumId w:val="0"/>
  </w:num>
  <w:num w:numId="2" w16cid:durableId="17257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53"/>
    <w:rsid w:val="000940DA"/>
    <w:rsid w:val="00212A5F"/>
    <w:rsid w:val="005F2889"/>
    <w:rsid w:val="00A20453"/>
    <w:rsid w:val="00B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82AB"/>
  <w15:chartTrackingRefBased/>
  <w15:docId w15:val="{7A2748D8-F65B-4775-9A51-2FF0DBF4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2025-07-31T18:13:00Z</dcterms:created>
  <dcterms:modified xsi:type="dcterms:W3CDTF">2025-07-31T18:20:00Z</dcterms:modified>
</cp:coreProperties>
</file>