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EDC2" w14:textId="16DC9FFA" w:rsidR="001D235B" w:rsidRDefault="001D235B" w:rsidP="001D235B">
      <w:pPr>
        <w:tabs>
          <w:tab w:val="num" w:pos="720"/>
        </w:tabs>
        <w:ind w:left="720" w:hanging="360"/>
      </w:pPr>
      <w:r>
        <w:t xml:space="preserve">How to resolve merge conflict </w:t>
      </w:r>
    </w:p>
    <w:p w14:paraId="7BD76340" w14:textId="77777777" w:rsidR="001D235B" w:rsidRPr="001D235B" w:rsidRDefault="001D235B" w:rsidP="001D235B">
      <w:pPr>
        <w:numPr>
          <w:ilvl w:val="0"/>
          <w:numId w:val="1"/>
        </w:numPr>
      </w:pPr>
      <w:r w:rsidRPr="001D235B">
        <w:t>Find conflicted files – Run git status after merge fails; files will be marked as "Unmerged".</w:t>
      </w:r>
    </w:p>
    <w:p w14:paraId="11078D68" w14:textId="77777777" w:rsidR="001D235B" w:rsidRPr="001D235B" w:rsidRDefault="001D235B" w:rsidP="001D235B">
      <w:pPr>
        <w:numPr>
          <w:ilvl w:val="0"/>
          <w:numId w:val="1"/>
        </w:numPr>
      </w:pPr>
      <w:r w:rsidRPr="001D235B">
        <w:t>Open the files – Look for &lt;&lt;&lt;&lt;&lt;&lt;&lt;, =======, &gt;&gt;&gt;&gt;&gt;&gt;&gt; markers.</w:t>
      </w:r>
    </w:p>
    <w:p w14:paraId="69C88BB2" w14:textId="77777777" w:rsidR="001D235B" w:rsidRPr="001D235B" w:rsidRDefault="001D235B" w:rsidP="001D235B">
      <w:pPr>
        <w:numPr>
          <w:ilvl w:val="0"/>
          <w:numId w:val="1"/>
        </w:numPr>
      </w:pPr>
      <w:r w:rsidRPr="001D235B">
        <w:t xml:space="preserve">Edit and choose changes – Keep your code, the other </w:t>
      </w:r>
      <w:proofErr w:type="gramStart"/>
      <w:r w:rsidRPr="001D235B">
        <w:t>branch’s</w:t>
      </w:r>
      <w:proofErr w:type="gramEnd"/>
      <w:r w:rsidRPr="001D235B">
        <w:t>, or combine both. Remove the markers.</w:t>
      </w:r>
    </w:p>
    <w:p w14:paraId="4DA41F5A" w14:textId="77777777" w:rsidR="001D235B" w:rsidRPr="001D235B" w:rsidRDefault="001D235B" w:rsidP="001D235B">
      <w:pPr>
        <w:numPr>
          <w:ilvl w:val="0"/>
          <w:numId w:val="1"/>
        </w:numPr>
      </w:pPr>
      <w:r w:rsidRPr="001D235B">
        <w:t>Stage resolved files – git add &lt;file&gt; for each fixed file.</w:t>
      </w:r>
    </w:p>
    <w:p w14:paraId="2C53AAEB" w14:textId="77777777" w:rsidR="001D235B" w:rsidRPr="001D235B" w:rsidRDefault="001D235B" w:rsidP="001D235B">
      <w:pPr>
        <w:numPr>
          <w:ilvl w:val="0"/>
          <w:numId w:val="1"/>
        </w:numPr>
      </w:pPr>
      <w:r w:rsidRPr="001D235B">
        <w:t>Complete the merge – git commit to finish the process.</w:t>
      </w:r>
    </w:p>
    <w:p w14:paraId="143F1D14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54F21"/>
    <w:multiLevelType w:val="multilevel"/>
    <w:tmpl w:val="C1AA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9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5B"/>
    <w:rsid w:val="001D235B"/>
    <w:rsid w:val="00212A5F"/>
    <w:rsid w:val="005F2889"/>
    <w:rsid w:val="00BF190D"/>
    <w:rsid w:val="00D0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855A"/>
  <w15:chartTrackingRefBased/>
  <w15:docId w15:val="{93F0648C-7356-4BC5-854B-2F0EE876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2025-08-10T15:16:00Z</dcterms:created>
  <dcterms:modified xsi:type="dcterms:W3CDTF">2025-08-10T15:17:00Z</dcterms:modified>
</cp:coreProperties>
</file>