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9C77" w14:textId="6CA5AF90" w:rsidR="00014021" w:rsidRDefault="00014021" w:rsidP="00014021">
      <w:pPr>
        <w:rPr>
          <w:b/>
          <w:bCs/>
          <w:sz w:val="32"/>
          <w:szCs w:val="32"/>
        </w:rPr>
      </w:pPr>
      <w:r w:rsidRPr="00014021">
        <w:rPr>
          <w:b/>
          <w:bCs/>
          <w:sz w:val="32"/>
          <w:szCs w:val="32"/>
        </w:rPr>
        <w:t xml:space="preserve">                                          </w:t>
      </w:r>
      <w:r w:rsidRPr="00014021">
        <w:rPr>
          <w:b/>
          <w:bCs/>
          <w:sz w:val="32"/>
          <w:szCs w:val="32"/>
        </w:rPr>
        <w:t xml:space="preserve">Iris Dataset Classification </w:t>
      </w:r>
    </w:p>
    <w:p w14:paraId="2B4D0BB8" w14:textId="77777777" w:rsidR="00014021" w:rsidRPr="00014021" w:rsidRDefault="00014021" w:rsidP="00014021">
      <w:pPr>
        <w:rPr>
          <w:b/>
          <w:bCs/>
          <w:sz w:val="32"/>
          <w:szCs w:val="32"/>
        </w:rPr>
      </w:pPr>
    </w:p>
    <w:p w14:paraId="08EB3F3E" w14:textId="463E063C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t>1. Introduction</w:t>
      </w:r>
    </w:p>
    <w:p w14:paraId="43E5E02D" w14:textId="5481FF6A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Problem Statement</w:t>
      </w:r>
    </w:p>
    <w:p w14:paraId="7E68A913" w14:textId="45C7549B" w:rsidR="00014021" w:rsidRDefault="00014021" w:rsidP="00014021">
      <w:pPr>
        <w:spacing w:line="276" w:lineRule="auto"/>
        <w:jc w:val="both"/>
      </w:pPr>
      <w:r>
        <w:t>The goal of this project is to classify different species of Iris flowers based on their physical attributes using machine learning algorithms.</w:t>
      </w:r>
    </w:p>
    <w:p w14:paraId="639EBEB6" w14:textId="1A307AA0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  <w:sz w:val="28"/>
          <w:szCs w:val="28"/>
        </w:rPr>
        <w:t>2. Data Overview</w:t>
      </w:r>
    </w:p>
    <w:p w14:paraId="5C0741E7" w14:textId="50DCFBEE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Data Source</w:t>
      </w:r>
    </w:p>
    <w:p w14:paraId="25DA8475" w14:textId="44A01F6B" w:rsidR="00014021" w:rsidRDefault="00014021" w:rsidP="00014021">
      <w:pPr>
        <w:spacing w:line="276" w:lineRule="auto"/>
        <w:jc w:val="both"/>
      </w:pPr>
      <w:r>
        <w:t>The dataset used in this project is in a CSV file named `Iris.csv`. It includes measurements of Iris flowers and their species.</w:t>
      </w:r>
    </w:p>
    <w:p w14:paraId="4B183D04" w14:textId="48B9AEF4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Data Description</w:t>
      </w:r>
    </w:p>
    <w:p w14:paraId="7BE9AB59" w14:textId="77777777" w:rsidR="00014021" w:rsidRDefault="00014021" w:rsidP="00014021">
      <w:pPr>
        <w:spacing w:line="276" w:lineRule="auto"/>
        <w:jc w:val="both"/>
      </w:pPr>
      <w:r>
        <w:t>The dataset contains the following columns:</w:t>
      </w:r>
    </w:p>
    <w:p w14:paraId="4E5F80EC" w14:textId="3E1319EB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r>
        <w:t>Id: Index column (to be dropped).</w:t>
      </w:r>
    </w:p>
    <w:p w14:paraId="40E1C6DC" w14:textId="56BF009A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SepalLengthCm</w:t>
      </w:r>
      <w:proofErr w:type="spellEnd"/>
      <w:r>
        <w:t>: Length of the sepal (in cm).</w:t>
      </w:r>
    </w:p>
    <w:p w14:paraId="3096B9B1" w14:textId="48738F2E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SepalWidthCm</w:t>
      </w:r>
      <w:proofErr w:type="spellEnd"/>
      <w:r>
        <w:t>: Width of the sepal (in cm).</w:t>
      </w:r>
    </w:p>
    <w:p w14:paraId="215E97FD" w14:textId="4242B1B4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PetalLengthCm</w:t>
      </w:r>
      <w:proofErr w:type="spellEnd"/>
      <w:r>
        <w:t>: Length of the petal (in cm).</w:t>
      </w:r>
    </w:p>
    <w:p w14:paraId="44F992D6" w14:textId="55F67101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PetalWidthCm</w:t>
      </w:r>
      <w:proofErr w:type="spellEnd"/>
      <w:r>
        <w:t>: Width of the petal (in cm).</w:t>
      </w:r>
    </w:p>
    <w:p w14:paraId="7B8A2D01" w14:textId="6B500FE0" w:rsidR="00014021" w:rsidRDefault="00014021" w:rsidP="00014021">
      <w:pPr>
        <w:pStyle w:val="ListParagraph"/>
        <w:numPr>
          <w:ilvl w:val="0"/>
          <w:numId w:val="1"/>
        </w:numPr>
        <w:spacing w:line="276" w:lineRule="auto"/>
        <w:jc w:val="both"/>
      </w:pPr>
      <w:r>
        <w:t>Species: Species of the Iris flower.</w:t>
      </w:r>
    </w:p>
    <w:p w14:paraId="791865D9" w14:textId="49E9579A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t xml:space="preserve">3. Data </w:t>
      </w:r>
      <w:proofErr w:type="spellStart"/>
      <w:r w:rsidRPr="00014021">
        <w:rPr>
          <w:b/>
          <w:bCs/>
          <w:sz w:val="28"/>
          <w:szCs w:val="28"/>
        </w:rPr>
        <w:t>Preprocessing</w:t>
      </w:r>
      <w:proofErr w:type="spellEnd"/>
    </w:p>
    <w:p w14:paraId="38083E94" w14:textId="47B92AC3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Loading the Data: The dataset is loaded into a </w:t>
      </w:r>
      <w:proofErr w:type="spellStart"/>
      <w:r>
        <w:t>DataFrame</w:t>
      </w:r>
      <w:proofErr w:type="spellEnd"/>
      <w:r>
        <w:t xml:space="preserve"> using pandas.</w:t>
      </w:r>
    </w:p>
    <w:p w14:paraId="2F557A46" w14:textId="21DDD8CE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Initial Examination: Inspect the first few rows and overall structure of the dataset.</w:t>
      </w:r>
    </w:p>
    <w:p w14:paraId="7D40A658" w14:textId="3C574129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Check Data Dimensions: Check the shape of the dataset to understand its size.</w:t>
      </w:r>
    </w:p>
    <w:p w14:paraId="343A72C8" w14:textId="3A0CCB2A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Inspect Data Info: Get a summary of the dataset including data types and non-null counts.</w:t>
      </w:r>
    </w:p>
    <w:p w14:paraId="41524364" w14:textId="6407D024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Check for Missing Values and Duplicates: Identify and handle any missing values or duplicate entries.</w:t>
      </w:r>
    </w:p>
    <w:p w14:paraId="0BF019EA" w14:textId="7E79FD10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Value Counts for Target Variable: Count occurrences of each species to understand class distribution.</w:t>
      </w:r>
    </w:p>
    <w:p w14:paraId="151EDD88" w14:textId="7DFDB8A5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Encode Categorical Variables: Convert the categorical `Species` column to numerical values using `</w:t>
      </w:r>
      <w:proofErr w:type="spellStart"/>
      <w:r>
        <w:t>LabelEncoder</w:t>
      </w:r>
      <w:proofErr w:type="spellEnd"/>
      <w:r>
        <w:t>`.</w:t>
      </w:r>
    </w:p>
    <w:p w14:paraId="5C2574BC" w14:textId="7833DEAA" w:rsidR="00014021" w:rsidRDefault="00014021" w:rsidP="00014021">
      <w:pPr>
        <w:pStyle w:val="ListParagraph"/>
        <w:numPr>
          <w:ilvl w:val="0"/>
          <w:numId w:val="3"/>
        </w:numPr>
        <w:spacing w:line="276" w:lineRule="auto"/>
        <w:jc w:val="both"/>
      </w:pPr>
      <w:r>
        <w:t>Drop Unnecessary Columns: Remove the `Id` column as it does not contribute to the analysis.</w:t>
      </w:r>
    </w:p>
    <w:p w14:paraId="23FC3155" w14:textId="77777777" w:rsidR="00014021" w:rsidRDefault="00014021" w:rsidP="00014021">
      <w:pPr>
        <w:spacing w:line="276" w:lineRule="auto"/>
        <w:jc w:val="both"/>
      </w:pPr>
    </w:p>
    <w:p w14:paraId="27F77302" w14:textId="77777777" w:rsid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</w:p>
    <w:p w14:paraId="40E023CC" w14:textId="77777777" w:rsid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</w:p>
    <w:p w14:paraId="70F0E9DD" w14:textId="77777777" w:rsid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</w:p>
    <w:p w14:paraId="3B722EDC" w14:textId="71CA1768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lastRenderedPageBreak/>
        <w:t>4. Exploratory Data Analysis (EDA)</w:t>
      </w:r>
    </w:p>
    <w:p w14:paraId="267C79C0" w14:textId="7B0EB857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Visualizations</w:t>
      </w:r>
    </w:p>
    <w:p w14:paraId="10578DB3" w14:textId="53E007F2" w:rsidR="00014021" w:rsidRDefault="00014021" w:rsidP="00014021">
      <w:pPr>
        <w:pStyle w:val="ListParagraph"/>
        <w:numPr>
          <w:ilvl w:val="0"/>
          <w:numId w:val="5"/>
        </w:numPr>
        <w:spacing w:line="276" w:lineRule="auto"/>
        <w:jc w:val="both"/>
      </w:pPr>
      <w:r>
        <w:t>Count Plot: Show the distribution of species in the dataset.</w:t>
      </w:r>
    </w:p>
    <w:p w14:paraId="09E3C26E" w14:textId="5BFA34FA" w:rsidR="00014021" w:rsidRDefault="00014021" w:rsidP="00014021">
      <w:pPr>
        <w:pStyle w:val="ListParagraph"/>
        <w:numPr>
          <w:ilvl w:val="0"/>
          <w:numId w:val="5"/>
        </w:numPr>
        <w:spacing w:line="276" w:lineRule="auto"/>
        <w:jc w:val="both"/>
      </w:pPr>
      <w:r>
        <w:t>Scatter Plots: Examine relationships between different attributes and species. For instance:</w:t>
      </w:r>
    </w:p>
    <w:p w14:paraId="01A6A47F" w14:textId="2D5B2EB4" w:rsidR="00014021" w:rsidRDefault="00014021" w:rsidP="00014021">
      <w:pPr>
        <w:pStyle w:val="ListParagraph"/>
        <w:numPr>
          <w:ilvl w:val="1"/>
          <w:numId w:val="5"/>
        </w:numPr>
        <w:spacing w:line="276" w:lineRule="auto"/>
        <w:jc w:val="both"/>
      </w:pPr>
      <w:r>
        <w:t>Sepal length vs. sepal width</w:t>
      </w:r>
    </w:p>
    <w:p w14:paraId="710147E4" w14:textId="1DFB8A50" w:rsidR="00014021" w:rsidRDefault="00014021" w:rsidP="00014021">
      <w:pPr>
        <w:pStyle w:val="ListParagraph"/>
        <w:numPr>
          <w:ilvl w:val="1"/>
          <w:numId w:val="5"/>
        </w:numPr>
        <w:spacing w:line="276" w:lineRule="auto"/>
        <w:jc w:val="both"/>
      </w:pPr>
      <w:r>
        <w:t>Petal length vs. petal width</w:t>
      </w:r>
    </w:p>
    <w:p w14:paraId="592FF907" w14:textId="697F850F" w:rsidR="00014021" w:rsidRDefault="00014021" w:rsidP="00014021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Pair Plot: Visualize pairwise relationships between features, </w:t>
      </w:r>
      <w:proofErr w:type="spellStart"/>
      <w:r>
        <w:t>colored</w:t>
      </w:r>
      <w:proofErr w:type="spellEnd"/>
      <w:r>
        <w:t xml:space="preserve"> by species.</w:t>
      </w:r>
    </w:p>
    <w:p w14:paraId="39D6B8BD" w14:textId="29A5F680" w:rsidR="00014021" w:rsidRDefault="00014021" w:rsidP="00014021">
      <w:pPr>
        <w:pStyle w:val="ListParagraph"/>
        <w:numPr>
          <w:ilvl w:val="0"/>
          <w:numId w:val="5"/>
        </w:numPr>
        <w:spacing w:line="276" w:lineRule="auto"/>
        <w:jc w:val="both"/>
      </w:pPr>
      <w:r>
        <w:t>Correlation Heatmap: Display correlations between numerical attributes to understand their relationships.</w:t>
      </w:r>
    </w:p>
    <w:p w14:paraId="49CF996B" w14:textId="3C715662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t>5. Model Development</w:t>
      </w:r>
    </w:p>
    <w:p w14:paraId="3C3D7503" w14:textId="07BCC1F3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Feature Selection</w:t>
      </w:r>
    </w:p>
    <w:p w14:paraId="1CBED772" w14:textId="77777777" w:rsidR="00014021" w:rsidRDefault="00014021" w:rsidP="00014021">
      <w:pPr>
        <w:spacing w:line="276" w:lineRule="auto"/>
        <w:jc w:val="both"/>
      </w:pPr>
      <w:r>
        <w:t>The features used in the model are:</w:t>
      </w:r>
    </w:p>
    <w:p w14:paraId="605C04B5" w14:textId="12523E86" w:rsidR="00014021" w:rsidRDefault="00014021" w:rsidP="0001402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SepalLengthCm</w:t>
      </w:r>
      <w:proofErr w:type="spellEnd"/>
    </w:p>
    <w:p w14:paraId="452D7ADB" w14:textId="17023F38" w:rsidR="00014021" w:rsidRDefault="00014021" w:rsidP="0001402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SepalWidthCm</w:t>
      </w:r>
      <w:proofErr w:type="spellEnd"/>
    </w:p>
    <w:p w14:paraId="7CCEFAFF" w14:textId="7CFB122F" w:rsidR="00014021" w:rsidRDefault="00014021" w:rsidP="0001402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PetalLengthCm</w:t>
      </w:r>
      <w:proofErr w:type="spellEnd"/>
    </w:p>
    <w:p w14:paraId="2B8007DE" w14:textId="4AD88EE0" w:rsidR="00014021" w:rsidRDefault="00014021" w:rsidP="0001402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PetalWidthCm</w:t>
      </w:r>
      <w:proofErr w:type="spellEnd"/>
    </w:p>
    <w:p w14:paraId="69BA939B" w14:textId="77777777" w:rsidR="00014021" w:rsidRDefault="00014021" w:rsidP="00014021">
      <w:pPr>
        <w:spacing w:line="276" w:lineRule="auto"/>
        <w:jc w:val="both"/>
      </w:pPr>
    </w:p>
    <w:p w14:paraId="35BD97D9" w14:textId="77777777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The target variable is:</w:t>
      </w:r>
    </w:p>
    <w:p w14:paraId="0637B7D6" w14:textId="4E49E38B" w:rsidR="00014021" w:rsidRDefault="00014021" w:rsidP="00014021">
      <w:pPr>
        <w:pStyle w:val="ListParagraph"/>
        <w:numPr>
          <w:ilvl w:val="1"/>
          <w:numId w:val="10"/>
        </w:numPr>
        <w:spacing w:line="276" w:lineRule="auto"/>
        <w:jc w:val="both"/>
      </w:pPr>
      <w:r>
        <w:t>Species</w:t>
      </w:r>
    </w:p>
    <w:p w14:paraId="22945101" w14:textId="6F6929AB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Data Splitting</w:t>
      </w:r>
    </w:p>
    <w:p w14:paraId="6F08F859" w14:textId="3BFF2F20" w:rsidR="00014021" w:rsidRDefault="00014021" w:rsidP="00014021">
      <w:pPr>
        <w:spacing w:line="276" w:lineRule="auto"/>
        <w:jc w:val="both"/>
      </w:pPr>
      <w:r>
        <w:t>The dataset is split into training and testing sets to evaluate the performance of the models, with a 50% test size.</w:t>
      </w:r>
    </w:p>
    <w:p w14:paraId="30EFB713" w14:textId="5A424934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t>6. Model Training and Evaluation</w:t>
      </w:r>
    </w:p>
    <w:p w14:paraId="774F13E3" w14:textId="641CDC7C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>Logistic Regression Model</w:t>
      </w:r>
    </w:p>
    <w:p w14:paraId="2FBAF050" w14:textId="1BAB875F" w:rsidR="00014021" w:rsidRDefault="00014021" w:rsidP="00014021">
      <w:pPr>
        <w:spacing w:line="276" w:lineRule="auto"/>
        <w:jc w:val="both"/>
      </w:pPr>
      <w:r>
        <w:t>1. Training: Fit a Logistic Regression model to the training data.</w:t>
      </w:r>
    </w:p>
    <w:p w14:paraId="7929CA4F" w14:textId="53433F0B" w:rsidR="00014021" w:rsidRDefault="00014021" w:rsidP="00014021">
      <w:pPr>
        <w:spacing w:line="276" w:lineRule="auto"/>
        <w:jc w:val="both"/>
      </w:pPr>
      <w:r>
        <w:t>2. Prediction and Evaluation: Predict the species on the test set and evaluate the model using accuracy score. Display a confusion matrix to visualize the performance.</w:t>
      </w:r>
    </w:p>
    <w:p w14:paraId="49A44467" w14:textId="42437AE1" w:rsidR="00014021" w:rsidRPr="00014021" w:rsidRDefault="00014021" w:rsidP="00014021">
      <w:pPr>
        <w:spacing w:line="276" w:lineRule="auto"/>
        <w:jc w:val="both"/>
        <w:rPr>
          <w:b/>
          <w:bCs/>
        </w:rPr>
      </w:pPr>
      <w:r w:rsidRPr="00014021">
        <w:rPr>
          <w:b/>
          <w:bCs/>
        </w:rPr>
        <w:t xml:space="preserve">K-Nearest </w:t>
      </w:r>
      <w:proofErr w:type="spellStart"/>
      <w:r w:rsidRPr="00014021">
        <w:rPr>
          <w:b/>
          <w:bCs/>
        </w:rPr>
        <w:t>Neighbors</w:t>
      </w:r>
      <w:proofErr w:type="spellEnd"/>
      <w:r w:rsidRPr="00014021">
        <w:rPr>
          <w:b/>
          <w:bCs/>
        </w:rPr>
        <w:t xml:space="preserve"> (KNN) Model</w:t>
      </w:r>
    </w:p>
    <w:p w14:paraId="3DE0FB62" w14:textId="4D7EB16C" w:rsidR="00014021" w:rsidRDefault="00014021" w:rsidP="00014021">
      <w:pPr>
        <w:spacing w:line="276" w:lineRule="auto"/>
        <w:jc w:val="both"/>
      </w:pPr>
      <w:r>
        <w:t xml:space="preserve">1. Training: Fit a K-Nearest </w:t>
      </w:r>
      <w:proofErr w:type="spellStart"/>
      <w:r>
        <w:t>Neighbors</w:t>
      </w:r>
      <w:proofErr w:type="spellEnd"/>
      <w:r>
        <w:t xml:space="preserve"> model with 3 </w:t>
      </w:r>
      <w:proofErr w:type="spellStart"/>
      <w:r>
        <w:t>neighbors</w:t>
      </w:r>
      <w:proofErr w:type="spellEnd"/>
      <w:r>
        <w:t xml:space="preserve"> to the training data.</w:t>
      </w:r>
    </w:p>
    <w:p w14:paraId="7B18C1E1" w14:textId="72232CE1" w:rsidR="00014021" w:rsidRDefault="00014021" w:rsidP="00014021">
      <w:pPr>
        <w:spacing w:line="276" w:lineRule="auto"/>
        <w:jc w:val="both"/>
      </w:pPr>
      <w:r>
        <w:t>2. Prediction and Evaluation: Predict the species on the test set and evaluate the model using accuracy score. Display a confusion matrix to visualize the performance.</w:t>
      </w:r>
    </w:p>
    <w:p w14:paraId="7FD2C86D" w14:textId="77777777" w:rsidR="00014021" w:rsidRDefault="00014021" w:rsidP="00014021">
      <w:pPr>
        <w:spacing w:line="276" w:lineRule="auto"/>
        <w:jc w:val="both"/>
      </w:pPr>
    </w:p>
    <w:p w14:paraId="20889027" w14:textId="77777777" w:rsid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</w:p>
    <w:p w14:paraId="545FE8D2" w14:textId="55D67D0F" w:rsidR="00014021" w:rsidRPr="00014021" w:rsidRDefault="00014021" w:rsidP="00014021">
      <w:pPr>
        <w:spacing w:line="276" w:lineRule="auto"/>
        <w:jc w:val="both"/>
        <w:rPr>
          <w:b/>
          <w:bCs/>
          <w:sz w:val="28"/>
          <w:szCs w:val="28"/>
        </w:rPr>
      </w:pPr>
      <w:r w:rsidRPr="00014021">
        <w:rPr>
          <w:b/>
          <w:bCs/>
          <w:sz w:val="28"/>
          <w:szCs w:val="28"/>
        </w:rPr>
        <w:lastRenderedPageBreak/>
        <w:t>7. Conclusion</w:t>
      </w:r>
    </w:p>
    <w:p w14:paraId="35BED294" w14:textId="7E73976D" w:rsidR="008305D9" w:rsidRDefault="00014021" w:rsidP="00014021">
      <w:pPr>
        <w:spacing w:line="276" w:lineRule="auto"/>
        <w:jc w:val="both"/>
      </w:pPr>
      <w:r>
        <w:t xml:space="preserve">The project involved classifying Iris species using two machine learning models: Logistic Regression and K-Nearest </w:t>
      </w:r>
      <w:proofErr w:type="spellStart"/>
      <w:r>
        <w:t>Neighbors</w:t>
      </w:r>
      <w:proofErr w:type="spellEnd"/>
      <w:r>
        <w:t>. Both models were evaluated based on their accuracy and confusion matrices, providing insights into their classification performance. Further improvements could involve tuning model parameters, trying other algorithms, or using cross-validation for a more robust evaluation.</w:t>
      </w:r>
    </w:p>
    <w:sectPr w:rsidR="008305D9" w:rsidSect="000140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1D3"/>
    <w:multiLevelType w:val="hybridMultilevel"/>
    <w:tmpl w:val="C8282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EF5"/>
    <w:multiLevelType w:val="hybridMultilevel"/>
    <w:tmpl w:val="12DC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91099"/>
    <w:multiLevelType w:val="hybridMultilevel"/>
    <w:tmpl w:val="8A0C8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630"/>
    <w:multiLevelType w:val="hybridMultilevel"/>
    <w:tmpl w:val="27A0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F53"/>
    <w:multiLevelType w:val="hybridMultilevel"/>
    <w:tmpl w:val="3C363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6E5AF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D67A4"/>
    <w:multiLevelType w:val="hybridMultilevel"/>
    <w:tmpl w:val="7FF44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2D77"/>
    <w:multiLevelType w:val="hybridMultilevel"/>
    <w:tmpl w:val="F1C6D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2F37"/>
    <w:multiLevelType w:val="hybridMultilevel"/>
    <w:tmpl w:val="2E5E38F6"/>
    <w:lvl w:ilvl="0" w:tplc="CDEA04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13F5E"/>
    <w:multiLevelType w:val="hybridMultilevel"/>
    <w:tmpl w:val="DB700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8C48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51B48"/>
    <w:multiLevelType w:val="hybridMultilevel"/>
    <w:tmpl w:val="898646D0"/>
    <w:lvl w:ilvl="0" w:tplc="B4BAC4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21"/>
    <w:rsid w:val="00014021"/>
    <w:rsid w:val="008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E6D1"/>
  <w15:chartTrackingRefBased/>
  <w15:docId w15:val="{93EE56C4-EAF3-4B5E-B5D8-1955191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Ashbek</dc:creator>
  <cp:keywords/>
  <dc:description/>
  <cp:lastModifiedBy>Mohamed Ashbek</cp:lastModifiedBy>
  <cp:revision>1</cp:revision>
  <dcterms:created xsi:type="dcterms:W3CDTF">2024-07-23T01:49:00Z</dcterms:created>
  <dcterms:modified xsi:type="dcterms:W3CDTF">2024-07-23T01:56:00Z</dcterms:modified>
</cp:coreProperties>
</file>