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7D" w:rsidRDefault="00216297">
      <w:r>
        <w:t>Android CRUD Server</w:t>
      </w:r>
    </w:p>
    <w:p w:rsidR="00216297" w:rsidRDefault="00216297" w:rsidP="00216297">
      <w:pPr>
        <w:pStyle w:val="ListParagraph"/>
        <w:numPr>
          <w:ilvl w:val="0"/>
          <w:numId w:val="1"/>
        </w:numPr>
      </w:pPr>
      <w:r>
        <w:t>Communication between mobile up and server</w:t>
      </w:r>
    </w:p>
    <w:p w:rsidR="00216297" w:rsidRDefault="00216297" w:rsidP="00216297">
      <w:pPr>
        <w:pStyle w:val="ListParagraph"/>
        <w:numPr>
          <w:ilvl w:val="0"/>
          <w:numId w:val="1"/>
        </w:numPr>
      </w:pPr>
      <w:r>
        <w:t>Data capturing</w:t>
      </w:r>
    </w:p>
    <w:p w:rsidR="00216297" w:rsidRDefault="00216297" w:rsidP="00216297">
      <w:pPr>
        <w:pStyle w:val="ListParagraph"/>
        <w:numPr>
          <w:ilvl w:val="0"/>
          <w:numId w:val="1"/>
        </w:numPr>
      </w:pPr>
      <w:r>
        <w:t>Send Data to and From Mobile</w:t>
      </w:r>
    </w:p>
    <w:p w:rsidR="00216297" w:rsidRDefault="00216297" w:rsidP="00216297">
      <w:pPr>
        <w:pStyle w:val="ListParagraph"/>
        <w:numPr>
          <w:ilvl w:val="0"/>
          <w:numId w:val="1"/>
        </w:numPr>
      </w:pPr>
      <w:r>
        <w:t>Semi storage on device, update once connection is up</w:t>
      </w:r>
    </w:p>
    <w:p w:rsidR="00B75C44" w:rsidRDefault="00B75C44" w:rsidP="00B75C44">
      <w:r>
        <w:t>Semi Process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Log in, User Profiles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Data encryption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CRUD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>
        <w:t>files,Display</w:t>
      </w:r>
      <w:proofErr w:type="spellEnd"/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Log events</w:t>
      </w:r>
    </w:p>
    <w:p w:rsidR="00B75C44" w:rsidRDefault="00B75C44" w:rsidP="00B75C44">
      <w:r>
        <w:t xml:space="preserve">Server 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Reporting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Send Data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Audit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Web Interface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GPS Locate Device</w:t>
      </w:r>
    </w:p>
    <w:p w:rsidR="00B75C44" w:rsidRDefault="00B75C44" w:rsidP="00B75C44">
      <w:r>
        <w:t>Database – Server</w:t>
      </w:r>
    </w:p>
    <w:p w:rsidR="00B75C44" w:rsidRDefault="00B75C44" w:rsidP="00B75C44">
      <w:r>
        <w:t>Tables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Users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Inventory Tables</w:t>
      </w:r>
    </w:p>
    <w:p w:rsidR="00B75C44" w:rsidRDefault="00B75C44" w:rsidP="00B75C44">
      <w:pPr>
        <w:pStyle w:val="ListParagraph"/>
      </w:pPr>
      <w:bookmarkStart w:id="0" w:name="_GoBack"/>
      <w:bookmarkEnd w:id="0"/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Event Log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GPS Table</w:t>
      </w:r>
    </w:p>
    <w:p w:rsidR="00B75C44" w:rsidRDefault="00B75C44" w:rsidP="00B75C44">
      <w:pPr>
        <w:pStyle w:val="ListParagraph"/>
        <w:numPr>
          <w:ilvl w:val="0"/>
          <w:numId w:val="1"/>
        </w:numPr>
      </w:pPr>
      <w:r>
        <w:t>Device Table</w:t>
      </w:r>
    </w:p>
    <w:sectPr w:rsidR="00B75C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057A7"/>
    <w:multiLevelType w:val="hybridMultilevel"/>
    <w:tmpl w:val="F5647FBA"/>
    <w:lvl w:ilvl="0" w:tplc="786E9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97"/>
    <w:rsid w:val="00216297"/>
    <w:rsid w:val="00506F56"/>
    <w:rsid w:val="0071707D"/>
    <w:rsid w:val="00B7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Ashbel Handiringi</dc:creator>
  <cp:lastModifiedBy>Ashbel Handiringi</cp:lastModifiedBy>
  <cp:revision>1</cp:revision>
  <dcterms:created xsi:type="dcterms:W3CDTF">2014-10-18T17:53:00Z</dcterms:created>
  <dcterms:modified xsi:type="dcterms:W3CDTF">2014-10-18T19:31:00Z</dcterms:modified>
</cp:coreProperties>
</file>