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001B" w14:textId="77777777" w:rsidR="004868DD" w:rsidRDefault="00E9038D" w:rsidP="00E9038D">
      <w:pPr>
        <w:pStyle w:val="ListParagraph"/>
        <w:numPr>
          <w:ilvl w:val="0"/>
          <w:numId w:val="1"/>
        </w:numPr>
      </w:pPr>
      <w:r>
        <w:t>Not limited by the number of states</w:t>
      </w:r>
    </w:p>
    <w:p w14:paraId="7E930EDB" w14:textId="77777777" w:rsidR="00E9038D" w:rsidRDefault="00E9038D" w:rsidP="00E9038D">
      <w:pPr>
        <w:pStyle w:val="ListParagraph"/>
        <w:numPr>
          <w:ilvl w:val="0"/>
          <w:numId w:val="1"/>
        </w:numPr>
      </w:pPr>
      <w:r>
        <w:t>Can accept any tape presented with whatever instructions are hard coded</w:t>
      </w:r>
    </w:p>
    <w:p w14:paraId="2ADACA06" w14:textId="77777777" w:rsidR="00E9038D" w:rsidRDefault="00E9038D" w:rsidP="00E9038D"/>
    <w:p w14:paraId="26850121" w14:textId="77777777" w:rsidR="00E9038D" w:rsidRDefault="00E9038D" w:rsidP="00E9038D">
      <w:pPr>
        <w:pStyle w:val="ListParagraph"/>
        <w:numPr>
          <w:ilvl w:val="0"/>
          <w:numId w:val="1"/>
        </w:numPr>
      </w:pPr>
      <w:r>
        <w:t xml:space="preserve">Available states will create all of the needed states using that class, making the state machine work with multiple states, such as the elevator state machine presented in lectures. </w:t>
      </w:r>
    </w:p>
    <w:p w14:paraId="57890443" w14:textId="327AE6EE" w:rsidR="00E9038D" w:rsidRDefault="00E9038D" w:rsidP="00E9038D">
      <w:pPr>
        <w:pStyle w:val="ListParagraph"/>
        <w:numPr>
          <w:ilvl w:val="1"/>
          <w:numId w:val="1"/>
        </w:numPr>
      </w:pPr>
      <w:r>
        <w:t>There will be multiple of the same Turing State object for each state presented in the instructions</w:t>
      </w:r>
    </w:p>
    <w:p w14:paraId="2FFA0514" w14:textId="388BDB6B" w:rsidR="009F5569" w:rsidRDefault="009F5569" w:rsidP="009F5569"/>
    <w:p w14:paraId="686D6B1D" w14:textId="48B3302B" w:rsidR="0072760C" w:rsidRDefault="0072760C" w:rsidP="009F5569"/>
    <w:p w14:paraId="1D4BCC65" w14:textId="208E0B72" w:rsidR="0072760C" w:rsidRDefault="0072760C" w:rsidP="009F5569">
      <w:r>
        <w:t>One class which will represent each state in the machine</w:t>
      </w:r>
    </w:p>
    <w:p w14:paraId="0459E950" w14:textId="0BC42AB3" w:rsidR="0072760C" w:rsidRDefault="0072760C" w:rsidP="009F5569"/>
    <w:p w14:paraId="7FA6BF6F" w14:textId="77777777" w:rsidR="004B0BC1" w:rsidRDefault="004B0BC1" w:rsidP="009F5569">
      <w:bookmarkStart w:id="0" w:name="_GoBack"/>
      <w:bookmarkEnd w:id="0"/>
    </w:p>
    <w:p w14:paraId="784C7E01" w14:textId="0A961A19" w:rsidR="00425D10" w:rsidRDefault="0072760C" w:rsidP="009F5569">
      <w:r>
        <w:t xml:space="preserve">When initialising the available states, they will be created using the </w:t>
      </w:r>
      <w:r w:rsidRPr="0072760C">
        <w:rPr>
          <w:b/>
        </w:rPr>
        <w:t>TuringState()</w:t>
      </w:r>
      <w:r>
        <w:t xml:space="preserve"> </w:t>
      </w:r>
    </w:p>
    <w:p w14:paraId="3EAE4E20" w14:textId="3B73DE7D" w:rsidR="0072760C" w:rsidRDefault="0072760C" w:rsidP="009F5569">
      <w:r>
        <w:t>object depending on the</w:t>
      </w:r>
      <w:r w:rsidR="00425D10">
        <w:t xml:space="preserve"> states defined in the</w:t>
      </w:r>
      <w:r>
        <w:t xml:space="preserve"> instructions presented</w:t>
      </w:r>
    </w:p>
    <w:p w14:paraId="672B3E18" w14:textId="00FA1303" w:rsidR="00320356" w:rsidRDefault="00320356" w:rsidP="009F5569"/>
    <w:p w14:paraId="14B809F9" w14:textId="77777777" w:rsidR="00320356" w:rsidRDefault="00320356" w:rsidP="009F5569"/>
    <w:sectPr w:rsidR="00320356" w:rsidSect="00A87B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C1D81"/>
    <w:multiLevelType w:val="hybridMultilevel"/>
    <w:tmpl w:val="B95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8D"/>
    <w:rsid w:val="00320356"/>
    <w:rsid w:val="00425D10"/>
    <w:rsid w:val="004868DD"/>
    <w:rsid w:val="004B0BC1"/>
    <w:rsid w:val="0072760C"/>
    <w:rsid w:val="009F5569"/>
    <w:rsid w:val="00A87B99"/>
    <w:rsid w:val="00DC02F1"/>
    <w:rsid w:val="00E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44AF"/>
  <w15:chartTrackingRefBased/>
  <w15:docId w15:val="{F72A71C3-8F94-5F49-AF74-D04266A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Brindle A P (FCES)</dc:creator>
  <cp:keywords/>
  <dc:description/>
  <cp:lastModifiedBy>Ash B</cp:lastModifiedBy>
  <cp:revision>6</cp:revision>
  <dcterms:created xsi:type="dcterms:W3CDTF">2019-02-16T00:17:00Z</dcterms:created>
  <dcterms:modified xsi:type="dcterms:W3CDTF">2019-02-16T22:05:00Z</dcterms:modified>
</cp:coreProperties>
</file>