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DA866" w14:textId="3B3A46CE" w:rsidR="00237516" w:rsidRDefault="00237516" w:rsidP="00237516">
      <w:pPr>
        <w:pStyle w:val="Heading1"/>
      </w:pPr>
      <w:r>
        <w:t>Technical Document – Mobile Phone Price Analysis</w:t>
      </w:r>
    </w:p>
    <w:p w14:paraId="3452345A" w14:textId="111D56FF" w:rsidR="00237516" w:rsidRDefault="00237516" w:rsidP="00237516">
      <w:pPr>
        <w:pStyle w:val="Heading2"/>
      </w:pPr>
      <w:r>
        <w:t>Business Problem</w:t>
      </w:r>
    </w:p>
    <w:p w14:paraId="31005586" w14:textId="77777777" w:rsidR="00237516" w:rsidRDefault="00237516" w:rsidP="00237516">
      <w:pPr>
        <w:numPr>
          <w:ilvl w:val="0"/>
          <w:numId w:val="1"/>
        </w:numPr>
      </w:pPr>
      <w:r w:rsidRPr="00237516">
        <w:t>Determining the different factors that contribute to Mobile Price.</w:t>
      </w:r>
    </w:p>
    <w:p w14:paraId="0347A016" w14:textId="77777777" w:rsidR="00237516" w:rsidRPr="00237516" w:rsidRDefault="00237516" w:rsidP="00237516">
      <w:pPr>
        <w:numPr>
          <w:ilvl w:val="0"/>
          <w:numId w:val="1"/>
        </w:numPr>
      </w:pPr>
      <w:r w:rsidRPr="00237516">
        <w:t>How a company launching a mobile phone would determine the mobile phones price.</w:t>
      </w:r>
    </w:p>
    <w:p w14:paraId="4DF1CC49" w14:textId="13588FE6" w:rsidR="00237516" w:rsidRDefault="00237516" w:rsidP="00237516">
      <w:pPr>
        <w:pStyle w:val="Heading2"/>
      </w:pPr>
      <w:r>
        <w:t>Dataset Overview</w:t>
      </w:r>
    </w:p>
    <w:p w14:paraId="049462CB" w14:textId="77777777" w:rsidR="00237516" w:rsidRPr="00237516" w:rsidRDefault="00237516" w:rsidP="00237516">
      <w:pPr>
        <w:numPr>
          <w:ilvl w:val="0"/>
          <w:numId w:val="3"/>
        </w:numPr>
      </w:pPr>
      <w:r w:rsidRPr="00237516">
        <w:t>Price</w:t>
      </w:r>
    </w:p>
    <w:p w14:paraId="4B9EAA76" w14:textId="77777777" w:rsidR="00237516" w:rsidRPr="00237516" w:rsidRDefault="00237516" w:rsidP="00237516">
      <w:pPr>
        <w:numPr>
          <w:ilvl w:val="0"/>
          <w:numId w:val="3"/>
        </w:numPr>
      </w:pPr>
      <w:r w:rsidRPr="00237516">
        <w:t>Battery Capacity</w:t>
      </w:r>
    </w:p>
    <w:p w14:paraId="20FE4ADC" w14:textId="77777777" w:rsidR="00237516" w:rsidRPr="00237516" w:rsidRDefault="00237516" w:rsidP="00237516">
      <w:pPr>
        <w:numPr>
          <w:ilvl w:val="0"/>
          <w:numId w:val="3"/>
        </w:numPr>
      </w:pPr>
      <w:r w:rsidRPr="00237516">
        <w:t>Screen Size</w:t>
      </w:r>
    </w:p>
    <w:p w14:paraId="568A932B" w14:textId="77777777" w:rsidR="00237516" w:rsidRPr="00237516" w:rsidRDefault="00237516" w:rsidP="00237516">
      <w:pPr>
        <w:numPr>
          <w:ilvl w:val="0"/>
          <w:numId w:val="3"/>
        </w:numPr>
      </w:pPr>
      <w:r w:rsidRPr="00237516">
        <w:t>Resolution</w:t>
      </w:r>
    </w:p>
    <w:p w14:paraId="1D3CA9C5" w14:textId="77777777" w:rsidR="00237516" w:rsidRPr="00237516" w:rsidRDefault="00237516" w:rsidP="00237516">
      <w:pPr>
        <w:numPr>
          <w:ilvl w:val="0"/>
          <w:numId w:val="3"/>
        </w:numPr>
      </w:pPr>
      <w:r w:rsidRPr="00237516">
        <w:t>Processor</w:t>
      </w:r>
    </w:p>
    <w:p w14:paraId="3B49B98B" w14:textId="77777777" w:rsidR="00237516" w:rsidRPr="00237516" w:rsidRDefault="00237516" w:rsidP="00237516">
      <w:pPr>
        <w:numPr>
          <w:ilvl w:val="0"/>
          <w:numId w:val="3"/>
        </w:numPr>
      </w:pPr>
      <w:r w:rsidRPr="00237516">
        <w:t>RAM(MB)</w:t>
      </w:r>
    </w:p>
    <w:p w14:paraId="165FCE35" w14:textId="77777777" w:rsidR="00237516" w:rsidRPr="00237516" w:rsidRDefault="00237516" w:rsidP="00237516">
      <w:pPr>
        <w:numPr>
          <w:ilvl w:val="0"/>
          <w:numId w:val="3"/>
        </w:numPr>
      </w:pPr>
      <w:r w:rsidRPr="00237516">
        <w:t xml:space="preserve">Internal </w:t>
      </w:r>
      <w:proofErr w:type="gramStart"/>
      <w:r w:rsidRPr="00237516">
        <w:t>Storage(</w:t>
      </w:r>
      <w:proofErr w:type="gramEnd"/>
      <w:r w:rsidRPr="00237516">
        <w:t>GB)</w:t>
      </w:r>
    </w:p>
    <w:p w14:paraId="74769062" w14:textId="77777777" w:rsidR="00237516" w:rsidRPr="00237516" w:rsidRDefault="00237516" w:rsidP="00237516">
      <w:pPr>
        <w:numPr>
          <w:ilvl w:val="0"/>
          <w:numId w:val="3"/>
        </w:numPr>
      </w:pPr>
      <w:r w:rsidRPr="00237516">
        <w:t>Rear Camera</w:t>
      </w:r>
    </w:p>
    <w:p w14:paraId="038DE43C" w14:textId="77777777" w:rsidR="00237516" w:rsidRPr="00237516" w:rsidRDefault="00237516" w:rsidP="00237516">
      <w:pPr>
        <w:numPr>
          <w:ilvl w:val="0"/>
          <w:numId w:val="3"/>
        </w:numPr>
      </w:pPr>
      <w:r w:rsidRPr="00237516">
        <w:t>Front Camera</w:t>
      </w:r>
    </w:p>
    <w:p w14:paraId="7579832C" w14:textId="77777777" w:rsidR="00237516" w:rsidRDefault="00237516" w:rsidP="00237516">
      <w:pPr>
        <w:numPr>
          <w:ilvl w:val="0"/>
          <w:numId w:val="3"/>
        </w:numPr>
      </w:pPr>
      <w:r w:rsidRPr="00237516">
        <w:t>Number of SIMs</w:t>
      </w:r>
    </w:p>
    <w:p w14:paraId="1AD4B95A" w14:textId="73A93D85" w:rsidR="00237516" w:rsidRDefault="00237516" w:rsidP="00237516">
      <w:pPr>
        <w:pStyle w:val="Heading2"/>
      </w:pPr>
      <w:r>
        <w:t>Analysis</w:t>
      </w:r>
    </w:p>
    <w:p w14:paraId="0D4F31F0" w14:textId="1173DE8D" w:rsidR="00237516" w:rsidRDefault="00237516" w:rsidP="00237516">
      <w:r>
        <w:t xml:space="preserve">Based off correlation: Resolution, Processing </w:t>
      </w:r>
      <w:proofErr w:type="gramStart"/>
      <w:r>
        <w:t>Power(</w:t>
      </w:r>
      <w:proofErr w:type="gramEnd"/>
      <w:r>
        <w:t>RAM) and Internal Storage are the strongest predictors of price, however the other features are also necessary.</w:t>
      </w:r>
    </w:p>
    <w:p w14:paraId="4892C861" w14:textId="295A5564" w:rsidR="00237516" w:rsidRDefault="00237516" w:rsidP="00237516">
      <w:r w:rsidRPr="00237516">
        <w:lastRenderedPageBreak/>
        <w:drawing>
          <wp:inline distT="0" distB="0" distL="0" distR="0" wp14:anchorId="098AAE8E" wp14:editId="7D625EBE">
            <wp:extent cx="5384390" cy="4894900"/>
            <wp:effectExtent l="0" t="0" r="6985" b="1270"/>
            <wp:docPr id="102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F149E42-A25E-BB19-4A37-C9F834F682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>
                      <a:extLst>
                        <a:ext uri="{FF2B5EF4-FFF2-40B4-BE49-F238E27FC236}">
                          <a16:creationId xmlns:a16="http://schemas.microsoft.com/office/drawing/2014/main" id="{1F149E42-A25E-BB19-4A37-C9F834F6827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390" cy="489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15DDE9" w14:textId="319A1574" w:rsidR="00237516" w:rsidRDefault="00237516" w:rsidP="00237516">
      <w:r>
        <w:t>Linear Regression and Random Forest modelling was also done but was not completed.</w:t>
      </w:r>
    </w:p>
    <w:p w14:paraId="7CA706C3" w14:textId="50FAB4CE" w:rsidR="004E4971" w:rsidRDefault="004E4971" w:rsidP="004E4971">
      <w:pPr>
        <w:pStyle w:val="Heading3"/>
      </w:pPr>
      <w:r>
        <w:t>Linear Regression clustering</w:t>
      </w:r>
    </w:p>
    <w:p w14:paraId="7352B3E6" w14:textId="77777777" w:rsidR="004E4971" w:rsidRDefault="004E4971" w:rsidP="00237516"/>
    <w:p w14:paraId="16E95020" w14:textId="4A46E0ED" w:rsidR="00237516" w:rsidRDefault="00237516" w:rsidP="00237516">
      <w:r w:rsidRPr="00237516">
        <w:drawing>
          <wp:inline distT="0" distB="0" distL="0" distR="0" wp14:anchorId="1C2FBAA4" wp14:editId="6A871746">
            <wp:extent cx="4215034" cy="2671638"/>
            <wp:effectExtent l="0" t="0" r="0" b="0"/>
            <wp:docPr id="4" name="Picture 2" descr="A chart of a number of dot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C29F5E4-0237-E142-4145-F02CAE320E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chart of a number of dot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C29F5E4-0237-E142-4145-F02CAE320E1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090" cy="2691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BB3963" w14:textId="77777777" w:rsidR="004E4971" w:rsidRDefault="004E4971" w:rsidP="00237516"/>
    <w:p w14:paraId="591C977B" w14:textId="46F1CA5D" w:rsidR="00237516" w:rsidRPr="004E4971" w:rsidRDefault="00237516" w:rsidP="00237516">
      <w:pPr>
        <w:pStyle w:val="ListParagraph"/>
        <w:numPr>
          <w:ilvl w:val="0"/>
          <w:numId w:val="4"/>
        </w:numPr>
      </w:pPr>
      <w:r>
        <w:rPr>
          <w:lang w:val="en-US"/>
        </w:rPr>
        <w:t xml:space="preserve">Linear Regression: </w:t>
      </w:r>
      <w:r w:rsidRPr="00237516">
        <w:rPr>
          <w:lang w:val="en-US"/>
        </w:rPr>
        <w:t>Accuracy</w:t>
      </w:r>
      <w:r w:rsidRPr="00237516">
        <w:rPr>
          <w:lang w:val="en-US"/>
        </w:rPr>
        <w:t xml:space="preserve"> </w:t>
      </w:r>
      <w:r w:rsidRPr="00237516">
        <w:rPr>
          <w:lang w:val="en-US"/>
        </w:rPr>
        <w:t>(F1 S</w:t>
      </w:r>
      <w:r w:rsidRPr="00237516">
        <w:rPr>
          <w:lang w:val="en-US"/>
        </w:rPr>
        <w:t>core</w:t>
      </w:r>
      <w:r w:rsidRPr="00237516">
        <w:rPr>
          <w:lang w:val="en-US"/>
        </w:rPr>
        <w:t>)</w:t>
      </w:r>
      <w:r w:rsidRPr="00237516">
        <w:rPr>
          <w:lang w:val="en-US"/>
        </w:rPr>
        <w:t>:</w:t>
      </w:r>
      <w:r w:rsidRPr="00237516">
        <w:rPr>
          <w:lang w:val="en-US"/>
        </w:rPr>
        <w:t xml:space="preserve"> 0.02 </w:t>
      </w:r>
    </w:p>
    <w:p w14:paraId="33F75B23" w14:textId="3195FCA1" w:rsidR="004E4971" w:rsidRPr="00237516" w:rsidRDefault="004E4971" w:rsidP="004E4971">
      <w:r>
        <w:t>The low accuracy indicates that the model does not accurately predict the data.</w:t>
      </w:r>
    </w:p>
    <w:p w14:paraId="7443C928" w14:textId="76E8F7D5" w:rsidR="00237516" w:rsidRPr="00237516" w:rsidRDefault="00237516" w:rsidP="004E4971">
      <w:pPr>
        <w:pStyle w:val="Heading3"/>
      </w:pPr>
      <w:r>
        <w:t>Rando</w:t>
      </w:r>
      <w:r w:rsidR="004E4971">
        <w:t>m</w:t>
      </w:r>
      <w:r>
        <w:t xml:space="preserve"> </w:t>
      </w:r>
      <w:r w:rsidR="004E4971">
        <w:t>Forest Errors</w:t>
      </w:r>
    </w:p>
    <w:p w14:paraId="61154B4A" w14:textId="77777777" w:rsidR="00237516" w:rsidRPr="00237516" w:rsidRDefault="00237516" w:rsidP="00237516">
      <w:pPr>
        <w:numPr>
          <w:ilvl w:val="0"/>
          <w:numId w:val="4"/>
        </w:numPr>
      </w:pPr>
      <w:r w:rsidRPr="00237516">
        <w:t>MAE: 4530.669148030211</w:t>
      </w:r>
    </w:p>
    <w:p w14:paraId="08F64CF3" w14:textId="77777777" w:rsidR="00237516" w:rsidRPr="00237516" w:rsidRDefault="00237516" w:rsidP="00237516">
      <w:pPr>
        <w:numPr>
          <w:ilvl w:val="0"/>
          <w:numId w:val="4"/>
        </w:numPr>
      </w:pPr>
      <w:r w:rsidRPr="00237516">
        <w:t xml:space="preserve">MSE: 86488417.52384362 </w:t>
      </w:r>
    </w:p>
    <w:p w14:paraId="6BF2AB70" w14:textId="77777777" w:rsidR="00237516" w:rsidRDefault="00237516" w:rsidP="00237516">
      <w:pPr>
        <w:numPr>
          <w:ilvl w:val="0"/>
          <w:numId w:val="4"/>
        </w:numPr>
      </w:pPr>
      <w:r w:rsidRPr="00237516">
        <w:t>RMSE: 9299.914920247584</w:t>
      </w:r>
    </w:p>
    <w:p w14:paraId="2C7A9D15" w14:textId="6209801B" w:rsidR="00237516" w:rsidRDefault="004E4971" w:rsidP="004E4971">
      <w:r>
        <w:t xml:space="preserve">The large errors </w:t>
      </w:r>
      <w:proofErr w:type="gramStart"/>
      <w:r>
        <w:t>indicates</w:t>
      </w:r>
      <w:proofErr w:type="gramEnd"/>
      <w:r>
        <w:t xml:space="preserve"> the large scale of the data.</w:t>
      </w:r>
    </w:p>
    <w:p w14:paraId="32ADDB12" w14:textId="546EB465" w:rsidR="004E4971" w:rsidRDefault="004E4971" w:rsidP="004E4971">
      <w:pPr>
        <w:pStyle w:val="Heading2"/>
      </w:pPr>
      <w:r>
        <w:t>Conclusion</w:t>
      </w:r>
    </w:p>
    <w:p w14:paraId="71010ADB" w14:textId="1B7AA578" w:rsidR="004E4971" w:rsidRPr="004E4971" w:rsidRDefault="004E4971" w:rsidP="004E4971">
      <w:r>
        <w:t>A price predictor would be made</w:t>
      </w:r>
      <w:r w:rsidR="00081814">
        <w:t xml:space="preserve"> to predict price</w:t>
      </w:r>
      <w:r w:rsidR="00E3797A">
        <w:t>:</w:t>
      </w:r>
      <w:r>
        <w:t xml:space="preserve"> based off a different combination of features.</w:t>
      </w:r>
    </w:p>
    <w:p w14:paraId="5A156167" w14:textId="77777777" w:rsidR="00237516" w:rsidRPr="00237516" w:rsidRDefault="00237516" w:rsidP="004E4971"/>
    <w:p w14:paraId="38B64C32" w14:textId="77777777" w:rsidR="00237516" w:rsidRPr="00237516" w:rsidRDefault="00237516" w:rsidP="00237516"/>
    <w:p w14:paraId="3C97C125" w14:textId="77777777" w:rsidR="00237516" w:rsidRPr="00237516" w:rsidRDefault="00237516" w:rsidP="00237516"/>
    <w:p w14:paraId="3DBF5550" w14:textId="77777777" w:rsidR="00237516" w:rsidRPr="00237516" w:rsidRDefault="00237516" w:rsidP="00237516"/>
    <w:p w14:paraId="4F34424D" w14:textId="77777777" w:rsidR="00237516" w:rsidRPr="00237516" w:rsidRDefault="00237516" w:rsidP="00237516"/>
    <w:sectPr w:rsidR="00237516" w:rsidRPr="00237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2733F"/>
    <w:multiLevelType w:val="hybridMultilevel"/>
    <w:tmpl w:val="0FCEC43C"/>
    <w:lvl w:ilvl="0" w:tplc="E384EF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B0245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0A1A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4CA0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EA24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1E0B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1E96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D4CB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1A21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64934"/>
    <w:multiLevelType w:val="hybridMultilevel"/>
    <w:tmpl w:val="433A80A4"/>
    <w:lvl w:ilvl="0" w:tplc="9D126BE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56D95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BEAE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5228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FACD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B657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3658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486F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C696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97D22"/>
    <w:multiLevelType w:val="hybridMultilevel"/>
    <w:tmpl w:val="A126A4BA"/>
    <w:lvl w:ilvl="0" w:tplc="1F5A20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A81A1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E65B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9688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A010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889F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5A33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00F2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28F8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001CC1"/>
    <w:multiLevelType w:val="hybridMultilevel"/>
    <w:tmpl w:val="A4F86D4C"/>
    <w:lvl w:ilvl="0" w:tplc="9AE6D87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F8B05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542C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309C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E6CA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64C2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5A42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6EA5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7AB8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8378F"/>
    <w:multiLevelType w:val="hybridMultilevel"/>
    <w:tmpl w:val="599AFA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949863">
    <w:abstractNumId w:val="0"/>
  </w:num>
  <w:num w:numId="2" w16cid:durableId="1699774225">
    <w:abstractNumId w:val="2"/>
  </w:num>
  <w:num w:numId="3" w16cid:durableId="1919634112">
    <w:abstractNumId w:val="3"/>
  </w:num>
  <w:num w:numId="4" w16cid:durableId="1967349992">
    <w:abstractNumId w:val="4"/>
  </w:num>
  <w:num w:numId="5" w16cid:durableId="497112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16"/>
    <w:rsid w:val="00081814"/>
    <w:rsid w:val="00237516"/>
    <w:rsid w:val="004E4971"/>
    <w:rsid w:val="007132B2"/>
    <w:rsid w:val="00E3797A"/>
    <w:rsid w:val="00EC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FF01"/>
  <w15:chartTrackingRefBased/>
  <w15:docId w15:val="{FAB96F78-F75E-46E9-9891-6C51A623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7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7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2857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97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701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24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973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90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7247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127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284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200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670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7584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91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459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55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Shukla</dc:creator>
  <cp:keywords/>
  <dc:description/>
  <cp:lastModifiedBy>Ashutosh Shukla</cp:lastModifiedBy>
  <cp:revision>4</cp:revision>
  <dcterms:created xsi:type="dcterms:W3CDTF">2024-11-02T02:38:00Z</dcterms:created>
  <dcterms:modified xsi:type="dcterms:W3CDTF">2024-11-02T02:57:00Z</dcterms:modified>
</cp:coreProperties>
</file>