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07D" w:rsidRDefault="00715110">
      <w:r>
        <w:t>No changes</w:t>
      </w:r>
      <w:bookmarkStart w:id="0" w:name="_GoBack"/>
      <w:bookmarkEnd w:id="0"/>
    </w:p>
    <w:sectPr w:rsidR="00577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836"/>
    <w:rsid w:val="004C5836"/>
    <w:rsid w:val="0057707D"/>
    <w:rsid w:val="0071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kamble</dc:creator>
  <cp:keywords/>
  <dc:description/>
  <cp:lastModifiedBy>amar kamble</cp:lastModifiedBy>
  <cp:revision>2</cp:revision>
  <dcterms:created xsi:type="dcterms:W3CDTF">2018-01-18T18:15:00Z</dcterms:created>
  <dcterms:modified xsi:type="dcterms:W3CDTF">2018-01-18T18:15:00Z</dcterms:modified>
</cp:coreProperties>
</file>