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085A" w14:textId="4CA3BFC6" w:rsidR="00911BC4" w:rsidRDefault="00911BC4" w:rsidP="00911BC4">
      <w:r>
        <w:t>Def a function that takes two inputs num_1 and num_2</w:t>
      </w:r>
    </w:p>
    <w:p w14:paraId="59CAFA87" w14:textId="0867C973" w:rsidR="00911BC4" w:rsidRDefault="00911BC4" w:rsidP="00911BC4">
      <w:pPr>
        <w:ind w:left="720"/>
      </w:pPr>
      <w:r>
        <w:t>If num_1 and num_2 are the same, return “the gcd is the number itself”</w:t>
      </w:r>
    </w:p>
    <w:p w14:paraId="30F90C73" w14:textId="7570B5CF" w:rsidR="00911BC4" w:rsidRDefault="00911BC4" w:rsidP="00911BC4">
      <w:pPr>
        <w:ind w:left="720"/>
      </w:pPr>
      <w:r>
        <w:t>Or if num_1 or num_2 &lt; 1, return “there is no gcd between the two numbers.”</w:t>
      </w:r>
    </w:p>
    <w:p w14:paraId="5D5F62B4" w14:textId="717FE6F0" w:rsidR="00911BC4" w:rsidRDefault="00911BC4" w:rsidP="00911BC4">
      <w:pPr>
        <w:ind w:left="720"/>
      </w:pPr>
      <w:r>
        <w:t xml:space="preserve">Else </w:t>
      </w:r>
    </w:p>
    <w:p w14:paraId="2F5A85CF" w14:textId="1E0F7D54" w:rsidR="00911BC4" w:rsidRDefault="00911BC4" w:rsidP="004F52D0">
      <w:pPr>
        <w:ind w:left="720"/>
      </w:pPr>
      <w:r>
        <w:tab/>
      </w:r>
      <w:r w:rsidR="004F52D0">
        <w:t xml:space="preserve">Assigning num_1 to </w:t>
      </w:r>
      <w:r w:rsidR="00CC6D6C">
        <w:t>Number_</w:t>
      </w:r>
      <w:r w:rsidR="004F52D0">
        <w:t>1</w:t>
      </w:r>
    </w:p>
    <w:p w14:paraId="3ECC17B0" w14:textId="23AB60DE" w:rsidR="00911BC4" w:rsidRDefault="00911BC4" w:rsidP="00911BC4">
      <w:pPr>
        <w:ind w:left="720"/>
      </w:pPr>
      <w:r>
        <w:tab/>
      </w:r>
      <w:r w:rsidR="004F52D0">
        <w:t>Assigning num_2 to number_2</w:t>
      </w:r>
    </w:p>
    <w:p w14:paraId="606251C5" w14:textId="756CF3CB" w:rsidR="00911BC4" w:rsidRDefault="00911BC4" w:rsidP="00911BC4">
      <w:pPr>
        <w:ind w:left="720"/>
      </w:pPr>
      <w:r>
        <w:tab/>
        <w:t xml:space="preserve">while </w:t>
      </w:r>
      <w:r w:rsidR="00900C00">
        <w:t>True</w:t>
      </w:r>
      <w:r w:rsidR="00FD746E">
        <w:t>:</w:t>
      </w:r>
    </w:p>
    <w:p w14:paraId="595AF694" w14:textId="54E0EF11" w:rsidR="00FD746E" w:rsidRDefault="00FD746E" w:rsidP="00911BC4">
      <w:pPr>
        <w:ind w:left="720"/>
      </w:pPr>
      <w:r>
        <w:tab/>
      </w:r>
      <w:r>
        <w:tab/>
        <w:t>if num</w:t>
      </w:r>
      <w:r w:rsidR="000A24F2">
        <w:t>ber</w:t>
      </w:r>
      <w:r>
        <w:t>_</w:t>
      </w:r>
      <w:r w:rsidR="00310C4B">
        <w:t xml:space="preserve">1 is 0, return </w:t>
      </w:r>
      <w:r w:rsidR="00DD192E">
        <w:t xml:space="preserve">“the gcd of </w:t>
      </w:r>
      <w:r w:rsidR="00C60B6A">
        <w:t xml:space="preserve">num_1 and num_2 is </w:t>
      </w:r>
      <w:r w:rsidR="005D78E4">
        <w:t>number_1.”</w:t>
      </w:r>
    </w:p>
    <w:p w14:paraId="36B58B56" w14:textId="2656828B" w:rsidR="00911BC4" w:rsidRDefault="00911BC4" w:rsidP="00911BC4">
      <w:pPr>
        <w:ind w:left="2160"/>
      </w:pPr>
      <w:r>
        <w:t>If num</w:t>
      </w:r>
      <w:r w:rsidR="00405BA3">
        <w:t>ber</w:t>
      </w:r>
      <w:r>
        <w:t xml:space="preserve">_1 is &lt; </w:t>
      </w:r>
      <w:r w:rsidR="000A24F2">
        <w:t>number_2</w:t>
      </w:r>
      <w:r>
        <w:t>:</w:t>
      </w:r>
    </w:p>
    <w:p w14:paraId="6DAF3842" w14:textId="2E185D48" w:rsidR="00911BC4" w:rsidRDefault="00911BC4" w:rsidP="00911BC4">
      <w:pPr>
        <w:ind w:left="2160"/>
      </w:pPr>
      <w:r>
        <w:tab/>
        <w:t xml:space="preserve">Assign lower to </w:t>
      </w:r>
      <w:r w:rsidR="000A24F2">
        <w:t>number_1</w:t>
      </w:r>
    </w:p>
    <w:p w14:paraId="760E29E5" w14:textId="5F23AE6C" w:rsidR="00911BC4" w:rsidRDefault="00911BC4" w:rsidP="00911BC4">
      <w:pPr>
        <w:ind w:left="2160"/>
      </w:pPr>
      <w:r>
        <w:tab/>
        <w:t xml:space="preserve">Assign higher to </w:t>
      </w:r>
      <w:r w:rsidR="000A24F2">
        <w:t>number_2</w:t>
      </w:r>
    </w:p>
    <w:p w14:paraId="557957EE" w14:textId="03472106" w:rsidR="001C286A" w:rsidRDefault="006252F9" w:rsidP="006252F9">
      <w:r>
        <w:tab/>
      </w:r>
      <w:r>
        <w:tab/>
      </w:r>
      <w:r>
        <w:tab/>
      </w:r>
      <w:r>
        <w:tab/>
        <w:t>Call the process function that takes 2 arguments: lower and higher</w:t>
      </w:r>
      <w:r w:rsidR="002368EC">
        <w:t xml:space="preserve"> and assign the retur</w:t>
      </w:r>
      <w:r w:rsidR="004234FC">
        <w:t xml:space="preserve">ned value to </w:t>
      </w:r>
      <w:r w:rsidR="000A24F2">
        <w:t>number_1</w:t>
      </w:r>
    </w:p>
    <w:p w14:paraId="19D70C89" w14:textId="236B0B0C" w:rsidR="001C286A" w:rsidRDefault="001C286A" w:rsidP="006252F9">
      <w:r>
        <w:tab/>
      </w:r>
      <w:r>
        <w:tab/>
      </w:r>
      <w:r>
        <w:tab/>
      </w:r>
      <w:r>
        <w:tab/>
        <w:t xml:space="preserve">Reassign </w:t>
      </w:r>
      <w:r w:rsidR="000A24F2">
        <w:t>number_2</w:t>
      </w:r>
      <w:r w:rsidR="00807574">
        <w:t xml:space="preserve"> with </w:t>
      </w:r>
      <w:r w:rsidR="000A24F2">
        <w:t>number_1</w:t>
      </w:r>
    </w:p>
    <w:p w14:paraId="5D8F88D0" w14:textId="233BD4FC" w:rsidR="002368EC" w:rsidRDefault="002368EC" w:rsidP="006252F9">
      <w:r>
        <w:tab/>
      </w:r>
      <w:r>
        <w:tab/>
      </w:r>
      <w:r>
        <w:tab/>
      </w:r>
      <w:r>
        <w:tab/>
        <w:t xml:space="preserve">Return </w:t>
      </w:r>
      <w:r w:rsidR="000A24F2">
        <w:t>number_1</w:t>
      </w:r>
      <w:r>
        <w:t xml:space="preserve"> and </w:t>
      </w:r>
      <w:r w:rsidR="000A24F2">
        <w:t>number_2</w:t>
      </w:r>
    </w:p>
    <w:p w14:paraId="492F6650" w14:textId="7BA165D0" w:rsidR="00911BC4" w:rsidRDefault="00911BC4" w:rsidP="00911BC4">
      <w:pPr>
        <w:ind w:left="2160"/>
      </w:pPr>
      <w:r>
        <w:t xml:space="preserve">If </w:t>
      </w:r>
      <w:r w:rsidR="000A24F2">
        <w:t>number_2</w:t>
      </w:r>
      <w:r>
        <w:t xml:space="preserve"> is less than </w:t>
      </w:r>
      <w:r w:rsidR="000A24F2">
        <w:t>number_1</w:t>
      </w:r>
      <w:r>
        <w:t>:</w:t>
      </w:r>
    </w:p>
    <w:p w14:paraId="56AF5558" w14:textId="3E89DFED" w:rsidR="002368EC" w:rsidRDefault="002368EC" w:rsidP="002368EC">
      <w:pPr>
        <w:ind w:left="2160" w:firstLine="720"/>
      </w:pPr>
      <w:r>
        <w:t xml:space="preserve">Assign lower to </w:t>
      </w:r>
      <w:r w:rsidR="000A24F2">
        <w:t>number_1</w:t>
      </w:r>
    </w:p>
    <w:p w14:paraId="1F69E497" w14:textId="1D9ED46B" w:rsidR="002368EC" w:rsidRDefault="002368EC" w:rsidP="002368EC">
      <w:pPr>
        <w:ind w:left="2160"/>
      </w:pPr>
      <w:r>
        <w:tab/>
        <w:t xml:space="preserve">Assign higher to </w:t>
      </w:r>
      <w:r w:rsidR="000A24F2">
        <w:t>number_2</w:t>
      </w:r>
    </w:p>
    <w:p w14:paraId="62653FF5" w14:textId="6B62EC2A" w:rsidR="0085257C" w:rsidRDefault="002368EC" w:rsidP="0085257C">
      <w:r>
        <w:tab/>
      </w:r>
      <w:r>
        <w:tab/>
      </w:r>
      <w:r>
        <w:tab/>
      </w:r>
      <w:r>
        <w:tab/>
      </w:r>
      <w:r w:rsidR="0085257C">
        <w:t xml:space="preserve">Call the process function that takes 2 arguments: lower and higher and assign the returned value to </w:t>
      </w:r>
      <w:r w:rsidR="000A24F2">
        <w:t>number_1</w:t>
      </w:r>
    </w:p>
    <w:p w14:paraId="615386F3" w14:textId="6923A292" w:rsidR="0085257C" w:rsidRDefault="0085257C" w:rsidP="0085257C">
      <w:r>
        <w:tab/>
      </w:r>
      <w:r>
        <w:tab/>
      </w:r>
      <w:r>
        <w:tab/>
      </w:r>
      <w:r>
        <w:tab/>
        <w:t xml:space="preserve">Reassign </w:t>
      </w:r>
      <w:r w:rsidR="000A24F2">
        <w:t>number_2</w:t>
      </w:r>
      <w:r>
        <w:t xml:space="preserve"> with </w:t>
      </w:r>
      <w:r w:rsidR="000A24F2">
        <w:t>number_1</w:t>
      </w:r>
    </w:p>
    <w:p w14:paraId="4831807A" w14:textId="5AB9ADDA" w:rsidR="00911BC4" w:rsidRDefault="0085257C" w:rsidP="0085257C">
      <w:r>
        <w:tab/>
      </w:r>
      <w:r>
        <w:tab/>
      </w:r>
      <w:r>
        <w:tab/>
      </w:r>
      <w:r>
        <w:tab/>
        <w:t xml:space="preserve">Return </w:t>
      </w:r>
      <w:r w:rsidR="000A24F2">
        <w:t>number_1</w:t>
      </w:r>
      <w:r>
        <w:t xml:space="preserve"> and </w:t>
      </w:r>
      <w:r w:rsidR="000A24F2">
        <w:t>number_2</w:t>
      </w:r>
      <w:r w:rsidR="00911BC4">
        <w:tab/>
      </w:r>
    </w:p>
    <w:p w14:paraId="2E1AB425" w14:textId="77777777" w:rsidR="00911BC4" w:rsidRDefault="00911BC4" w:rsidP="00911BC4">
      <w:pPr>
        <w:ind w:left="720"/>
      </w:pPr>
      <w:r>
        <w:t>Def process (lower, higher):</w:t>
      </w:r>
    </w:p>
    <w:p w14:paraId="2BC875B9" w14:textId="505C54E3" w:rsidR="002368EC" w:rsidRDefault="00911BC4" w:rsidP="00BA1E60">
      <w:pPr>
        <w:ind w:left="720"/>
      </w:pPr>
      <w:r>
        <w:tab/>
      </w:r>
      <w:r w:rsidR="00BA1E60">
        <w:t xml:space="preserve">Remainder = </w:t>
      </w:r>
      <w:r w:rsidR="00D84181">
        <w:t>higher</w:t>
      </w:r>
      <w:r w:rsidR="004234FC">
        <w:t>%lower</w:t>
      </w:r>
    </w:p>
    <w:p w14:paraId="5EE2B884" w14:textId="07C5C1AE" w:rsidR="004234FC" w:rsidRDefault="004234FC" w:rsidP="00BA1E60">
      <w:pPr>
        <w:ind w:left="720"/>
      </w:pPr>
      <w:r>
        <w:tab/>
        <w:t>Return remainder</w:t>
      </w:r>
    </w:p>
    <w:p w14:paraId="65B7D12E" w14:textId="1F26E185" w:rsidR="00911BC4" w:rsidRDefault="00911BC4" w:rsidP="004F3DA2"/>
    <w:p w14:paraId="57E0CAA5" w14:textId="77777777" w:rsidR="00911BC4" w:rsidRDefault="00911BC4" w:rsidP="00911BC4"/>
    <w:p w14:paraId="65CAFC39" w14:textId="77777777" w:rsidR="00911BC4" w:rsidRDefault="00911BC4" w:rsidP="00911BC4"/>
    <w:p w14:paraId="001B150F" w14:textId="77777777" w:rsidR="00FD5022" w:rsidRDefault="00FD5022"/>
    <w:sectPr w:rsidR="00FD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C4"/>
    <w:rsid w:val="000A24F2"/>
    <w:rsid w:val="001A72C9"/>
    <w:rsid w:val="001C286A"/>
    <w:rsid w:val="001F1230"/>
    <w:rsid w:val="002368EC"/>
    <w:rsid w:val="002A1B8E"/>
    <w:rsid w:val="00310C4B"/>
    <w:rsid w:val="00405BA3"/>
    <w:rsid w:val="004234FC"/>
    <w:rsid w:val="004F3DA2"/>
    <w:rsid w:val="004F52D0"/>
    <w:rsid w:val="00520240"/>
    <w:rsid w:val="005D78E4"/>
    <w:rsid w:val="0061734D"/>
    <w:rsid w:val="006252F9"/>
    <w:rsid w:val="006D52B0"/>
    <w:rsid w:val="00807574"/>
    <w:rsid w:val="0085257C"/>
    <w:rsid w:val="00900C00"/>
    <w:rsid w:val="009022A6"/>
    <w:rsid w:val="00911BC4"/>
    <w:rsid w:val="00A77E91"/>
    <w:rsid w:val="00AF2175"/>
    <w:rsid w:val="00BA1E60"/>
    <w:rsid w:val="00C60B6A"/>
    <w:rsid w:val="00CC6D6C"/>
    <w:rsid w:val="00D52A7A"/>
    <w:rsid w:val="00D84181"/>
    <w:rsid w:val="00DD192E"/>
    <w:rsid w:val="00DF0083"/>
    <w:rsid w:val="00FD5022"/>
    <w:rsid w:val="00F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5FBC"/>
  <w15:chartTrackingRefBased/>
  <w15:docId w15:val="{ACF00F26-7613-48A8-A011-F9031FB6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BC4"/>
  </w:style>
  <w:style w:type="paragraph" w:styleId="Heading1">
    <w:name w:val="heading 1"/>
    <w:basedOn w:val="Normal"/>
    <w:next w:val="Normal"/>
    <w:link w:val="Heading1Char"/>
    <w:uiPriority w:val="9"/>
    <w:qFormat/>
    <w:rsid w:val="00911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 Taylor</dc:creator>
  <cp:keywords/>
  <dc:description/>
  <cp:lastModifiedBy>Ashby Taylor</cp:lastModifiedBy>
  <cp:revision>3</cp:revision>
  <dcterms:created xsi:type="dcterms:W3CDTF">2025-01-25T14:35:00Z</dcterms:created>
  <dcterms:modified xsi:type="dcterms:W3CDTF">2025-01-25T14:36:00Z</dcterms:modified>
</cp:coreProperties>
</file>