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E0" w:rsidRDefault="00285E94">
      <w:proofErr w:type="spellStart"/>
      <w:r>
        <w:t>Cariño</w:t>
      </w:r>
      <w:proofErr w:type="spellEnd"/>
      <w:r>
        <w:t>, Ashley Charles D.</w:t>
      </w:r>
    </w:p>
    <w:p w:rsidR="00285E94" w:rsidRDefault="00285E94">
      <w:r>
        <w:t>2-ECE-E</w:t>
      </w:r>
    </w:p>
    <w:p w:rsidR="00A237B3" w:rsidRDefault="00A237B3"/>
    <w:p w:rsidR="00A237B3" w:rsidRDefault="0036369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9B" w:rsidRDefault="0036369B"/>
    <w:p w:rsidR="0036369B" w:rsidRDefault="0036369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69B" w:rsidSect="00B24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0981"/>
    <w:multiLevelType w:val="hybridMultilevel"/>
    <w:tmpl w:val="38B2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5E94"/>
    <w:rsid w:val="00285E94"/>
    <w:rsid w:val="0036369B"/>
    <w:rsid w:val="007D21FA"/>
    <w:rsid w:val="00A237B3"/>
    <w:rsid w:val="00B2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1</cp:revision>
  <dcterms:created xsi:type="dcterms:W3CDTF">2019-11-16T11:40:00Z</dcterms:created>
  <dcterms:modified xsi:type="dcterms:W3CDTF">2019-11-16T13:48:00Z</dcterms:modified>
</cp:coreProperties>
</file>