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DF" w:rsidRDefault="00C76ACE">
      <w:proofErr w:type="spellStart"/>
      <w:r>
        <w:t>Cariño</w:t>
      </w:r>
      <w:proofErr w:type="spellEnd"/>
      <w:r>
        <w:t>, Ashley Charles D.</w:t>
      </w:r>
    </w:p>
    <w:p w:rsidR="00C76ACE" w:rsidRDefault="00C76ACE">
      <w:r>
        <w:t>2-ECE-E</w:t>
      </w:r>
    </w:p>
    <w:p w:rsidR="00C76ACE" w:rsidRDefault="00C76ACE" w:rsidP="00C76ACE">
      <w:r>
        <w:t>1.</w:t>
      </w:r>
    </w:p>
    <w:p w:rsidR="00C76ACE" w:rsidRDefault="00C76ACE" w:rsidP="00C76ACE"/>
    <w:p w:rsidR="00C76ACE" w:rsidRDefault="00C76ACE" w:rsidP="00C76AC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CE" w:rsidRPr="00C76ACE" w:rsidRDefault="00C76ACE" w:rsidP="00C76ACE">
      <w:r>
        <w:t xml:space="preserve">X-array </w:t>
      </w:r>
    </w:p>
    <w:p w:rsidR="00C76ACE" w:rsidRDefault="00C76ACE" w:rsidP="00C76ACE">
      <w:r>
        <w:rPr>
          <w:noProof/>
        </w:rPr>
        <w:lastRenderedPageBreak/>
        <w:drawing>
          <wp:inline distT="0" distB="0" distL="0" distR="0">
            <wp:extent cx="6105456" cy="34333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39" cy="343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CE" w:rsidRDefault="00C76ACE" w:rsidP="00C76ACE">
      <w:r>
        <w:t>Normalized Array</w:t>
      </w:r>
    </w:p>
    <w:p w:rsidR="00C76ACE" w:rsidRDefault="00C76ACE" w:rsidP="00C76AC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CE" w:rsidRDefault="00C76ACE" w:rsidP="00C76ACE"/>
    <w:p w:rsidR="00C76ACE" w:rsidRDefault="00C76ACE" w:rsidP="00C76ACE"/>
    <w:p w:rsidR="00C76ACE" w:rsidRDefault="00C76ACE" w:rsidP="00C76ACE"/>
    <w:p w:rsidR="00C76ACE" w:rsidRDefault="00C76ACE" w:rsidP="00C76ACE">
      <w:r>
        <w:lastRenderedPageBreak/>
        <w:t xml:space="preserve">2. </w:t>
      </w:r>
    </w:p>
    <w:p w:rsidR="00E52BF1" w:rsidRDefault="00E52BF1" w:rsidP="00C76AC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5" w:rsidRDefault="00C55035" w:rsidP="00C76ACE">
      <w:r>
        <w:t>M-array</w:t>
      </w:r>
    </w:p>
    <w:p w:rsidR="00C55035" w:rsidRDefault="00C55035" w:rsidP="00C76AC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5" w:rsidRDefault="00C55035" w:rsidP="00C76ACE">
      <w:r>
        <w:t>A-array</w:t>
      </w:r>
    </w:p>
    <w:p w:rsidR="00C55035" w:rsidRDefault="00C55035" w:rsidP="00C76AC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5" w:rsidRDefault="00C55035" w:rsidP="00C76ACE">
      <w:r>
        <w:t>Divisible by 3</w:t>
      </w:r>
    </w:p>
    <w:p w:rsidR="00C55035" w:rsidRDefault="00C55035" w:rsidP="00C76AC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5" w:rsidRDefault="00C55035" w:rsidP="00C76AC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CE" w:rsidRDefault="00C76ACE" w:rsidP="00C76ACE"/>
    <w:sectPr w:rsidR="00C76ACE" w:rsidSect="002B2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76533"/>
    <w:multiLevelType w:val="hybridMultilevel"/>
    <w:tmpl w:val="67D4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6ACE"/>
    <w:rsid w:val="002B2EDF"/>
    <w:rsid w:val="00C55035"/>
    <w:rsid w:val="00C76ACE"/>
    <w:rsid w:val="00E5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Carino</dc:creator>
  <cp:lastModifiedBy>Charles Carino</cp:lastModifiedBy>
  <cp:revision>1</cp:revision>
  <dcterms:created xsi:type="dcterms:W3CDTF">2019-11-18T14:43:00Z</dcterms:created>
  <dcterms:modified xsi:type="dcterms:W3CDTF">2019-11-18T15:17:00Z</dcterms:modified>
</cp:coreProperties>
</file>