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1036"/>
        <w:gridCol w:w="2276"/>
        <w:gridCol w:w="276"/>
        <w:gridCol w:w="2776"/>
        <w:gridCol w:w="976"/>
        <w:gridCol w:w="976"/>
        <w:gridCol w:w="976"/>
      </w:tblGrid>
      <w:tr>
        <w:trPr>
          <w:trHeight w:val="300" w:hRule="auto"/>
          <w:jc w:val="left"/>
        </w:trPr>
        <w:tc>
          <w:tcPr>
            <w:tcW w:w="9292" w:type="dxa"/>
            <w:gridSpan w:val="7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ST. JOSEPH’S COLLEGE (AUTONOMOUS), BANGALORE-27</w:t>
            </w:r>
          </w:p>
        </w:tc>
      </w:tr>
      <w:tr>
        <w:trPr>
          <w:trHeight w:val="300" w:hRule="auto"/>
          <w:jc w:val="left"/>
        </w:trPr>
        <w:tc>
          <w:tcPr>
            <w:tcW w:w="9292" w:type="dxa"/>
            <w:gridSpan w:val="7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Mid Semester Examination January 2019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M.Sc. CHEMISTRY - IV SEMESTER</w:t>
            </w:r>
          </w:p>
        </w:tc>
      </w:tr>
      <w:tr>
        <w:trPr>
          <w:trHeight w:val="315" w:hRule="auto"/>
          <w:jc w:val="left"/>
        </w:trPr>
        <w:tc>
          <w:tcPr>
            <w:tcW w:w="9292" w:type="dxa"/>
            <w:gridSpan w:val="7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Applied Analysis</w:t>
            </w:r>
          </w:p>
        </w:tc>
      </w:tr>
      <w:tr>
        <w:trPr>
          <w:trHeight w:val="315" w:hRule="auto"/>
          <w:jc w:val="left"/>
        </w:trPr>
        <w:tc>
          <w:tcPr>
            <w:tcW w:w="3312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Time- 75 min</w:t>
            </w:r>
          </w:p>
        </w:tc>
        <w:tc>
          <w:tcPr>
            <w:tcW w:w="27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728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Max Marks-35</w:t>
            </w:r>
          </w:p>
        </w:tc>
        <w:tc>
          <w:tcPr>
            <w:tcW w:w="97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10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7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7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7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7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7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Part A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Answer any three out of four questions. Each question carries 2 marks. 2x3=6</w:t>
      </w:r>
    </w:p>
    <w:p>
      <w:pPr>
        <w:numPr>
          <w:ilvl w:val="0"/>
          <w:numId w:val="22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What are the different types of helices seen in a protein?</w:t>
      </w:r>
    </w:p>
    <w:p>
      <w:pPr>
        <w:numPr>
          <w:ilvl w:val="0"/>
          <w:numId w:val="22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How does metal detoxification occur in the biological system?</w:t>
      </w:r>
    </w:p>
    <w:p>
      <w:pPr>
        <w:numPr>
          <w:ilvl w:val="0"/>
          <w:numId w:val="22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What are the topological difference between Type I and Type II b-bends?</w:t>
      </w:r>
    </w:p>
    <w:p>
      <w:pPr>
        <w:numPr>
          <w:ilvl w:val="0"/>
          <w:numId w:val="22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Why are copper containing proteins intensity blue in colour?</w:t>
      </w: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Part B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Answer any two out of three questions. Each question carries 12 marks 12x2=24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5. </w:t>
        <w:tab/>
        <w:t xml:space="preserve">a) How is the amino acid composition of a protein determined? What are </w:t>
        <w:tab/>
        <w:t xml:space="preserve">advantages and disadvantages of the different methods?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b) Enumerate in brief how you would go about purifying a protein from mango </w:t>
        <w:tab/>
        <w:t xml:space="preserve">seeds?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6. </w:t>
        <w:tab/>
        <w:t xml:space="preserve">a) Discuss the oxygen saturation curve of hemoglobin and myoglobin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b) Explain how electron transport takes place in photosystem I and II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7. </w:t>
        <w:tab/>
        <w:t xml:space="preserve">a) Explain with reactions how Edman degradation was adapted to the </w:t>
        <w:tab/>
        <w:t xml:space="preserve">automatic sequenator?</w:t>
      </w:r>
    </w:p>
    <w:p>
      <w:pPr>
        <w:spacing w:before="0" w:after="0" w:line="36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b) What are different types of cytochromes? Discuss the biological role of active site of cytochrome-C</w:t>
      </w: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Part C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Answer one out of the two questions. Each question carries 5 marks 5x1=5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8. A small peptide was completely hydrolyzed to yield the following set of amino </w:t>
        <w:tab/>
        <w:t xml:space="preserve">acids; Ala + Arg + Gly + 2 Met + Lys + Ser + Val 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  <w:tab/>
        <w:t xml:space="preserve">In addition the peptide was subject to the following tests with the results </w:t>
        <w:tab/>
        <w:t xml:space="preserve">given. 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  <w:tab/>
        <w:t xml:space="preserve">Sanger Reagent - DNP Gly and ,-DNP Lys 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  <w:tab/>
        <w:t xml:space="preserve">Carboxypeptidase A - a) Ser b) All the rest Cyanobromide -  a) Ala + Gly + </w:t>
        <w:tab/>
        <w:t xml:space="preserve">Lys + Met b) Met + Val c) Arg + Ser 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  <w:tab/>
        <w:t xml:space="preserve">Chymotrypsin - Nothing Released 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Trypsin -   a) Ala + Gly + Lys b) Arg + 2 Met + Val c) Ser 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  <w:tab/>
        <w:t xml:space="preserve">What is the order of amino acids in the peptide chain? 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numPr>
          <w:ilvl w:val="0"/>
          <w:numId w:val="30"/>
        </w:numPr>
        <w:spacing w:before="0" w:after="200" w:line="36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The (H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  <w:vertAlign w:val="superscript"/>
        </w:rPr>
        <w:t xml:space="preserve">+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-K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  <w:vertAlign w:val="superscript"/>
        </w:rPr>
        <w:t xml:space="preserve">+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) ATPase secretes H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  <w:vertAlign w:val="superscript"/>
        </w:rPr>
        <w:t xml:space="preserve">+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at a concentration of 0.18 M from the cells that have an internal pH of 7. What is the G required for the transport of 1mole H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  <w:vertAlign w:val="superscript"/>
        </w:rPr>
        <w:t xml:space="preserve">+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under these conditions? Assuming that the G for ATP hydrolysis is -31.5 KJ. Mol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  <w:vertAlign w:val="superscript"/>
        </w:rPr>
        <w:t xml:space="preserve">-1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under these conditions and the membrane potential 0.06V inside is negative, how much ATP must be hydrolysed per mole of H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  <w:vertAlign w:val="superscript"/>
        </w:rPr>
        <w:t xml:space="preserve">+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transported in order to make this transport exergonic?</w:t>
      </w:r>
    </w:p>
    <w:p>
      <w:pPr>
        <w:spacing w:before="0" w:after="0" w:line="36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abstractNum w:abstractNumId="0">
    <w:lvl w:ilvl="0">
      <w:start w:val="1"/>
      <w:numFmt w:val="bullet"/>
      <w:lvlText w:val="•"/>
    </w:lvl>
  </w:abstractNum>
  <w:num w:numId="22">
    <w:abstractNumId w:val="1"/>
  </w:num>
  <w:num w:numId="3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