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DFB7" w14:textId="730F711C" w:rsidR="00B900A9" w:rsidRDefault="00490862" w:rsidP="004D1017">
      <w:pPr>
        <w:pStyle w:val="Title"/>
      </w:pPr>
      <w:r>
        <w:t>R</w:t>
      </w:r>
      <w:r w:rsidR="00B900A9">
        <w:t>equirements</w:t>
      </w:r>
      <w:r w:rsidR="00AD2FB5">
        <w:t xml:space="preserve"> Specifications</w:t>
      </w:r>
    </w:p>
    <w:p w14:paraId="32A6778E" w14:textId="374556A8" w:rsidR="002F6990" w:rsidRDefault="002F6990" w:rsidP="002F6990"/>
    <w:p w14:paraId="7812C9FE" w14:textId="3EE877F8" w:rsidR="00E95F05" w:rsidRPr="002F6990" w:rsidRDefault="00E95F05" w:rsidP="002F6990">
      <w:r>
        <w:t xml:space="preserve">This document captures high level requirement specifications of the web-based college ERP system. This document will be reviewed and updated in incremental fashion to incorporate any feedback and comments implementations. </w:t>
      </w:r>
    </w:p>
    <w:p w14:paraId="51272455" w14:textId="483F44D4" w:rsidR="00B900A9" w:rsidRDefault="00B900A9"/>
    <w:p w14:paraId="3E404930" w14:textId="48D78796" w:rsidR="00FE62A9" w:rsidRDefault="00FE62A9">
      <w:r>
        <w:t>Following are the requirements for the ERP system. Based on the requirement specifications module/high level components will be designed.</w:t>
      </w:r>
    </w:p>
    <w:p w14:paraId="334E9A85" w14:textId="77777777" w:rsidR="00465ABA" w:rsidRPr="006E42FA" w:rsidRDefault="00B900A9" w:rsidP="000B78AB">
      <w:pPr>
        <w:pStyle w:val="Heading2"/>
        <w:numPr>
          <w:ilvl w:val="0"/>
          <w:numId w:val="2"/>
        </w:numPr>
        <w:rPr>
          <w:color w:val="1F3763" w:themeColor="accent1" w:themeShade="7F"/>
          <w:sz w:val="24"/>
          <w:szCs w:val="24"/>
        </w:rPr>
      </w:pPr>
      <w:r w:rsidRPr="006E42FA">
        <w:rPr>
          <w:color w:val="1F3763" w:themeColor="accent1" w:themeShade="7F"/>
          <w:sz w:val="24"/>
          <w:szCs w:val="24"/>
        </w:rPr>
        <w:t>System should have ability to capture various types of courses</w:t>
      </w:r>
      <w:r w:rsidR="00465ABA" w:rsidRPr="006E42FA">
        <w:rPr>
          <w:color w:val="1F3763" w:themeColor="accent1" w:themeShade="7F"/>
          <w:sz w:val="24"/>
          <w:szCs w:val="24"/>
        </w:rPr>
        <w:t>.</w:t>
      </w:r>
    </w:p>
    <w:p w14:paraId="001BB1AB" w14:textId="77777777" w:rsidR="00465ABA" w:rsidRPr="006E42FA" w:rsidRDefault="00465ABA" w:rsidP="006E42FA">
      <w:pPr>
        <w:pStyle w:val="Heading2"/>
        <w:numPr>
          <w:ilvl w:val="1"/>
          <w:numId w:val="2"/>
        </w:numPr>
        <w:rPr>
          <w:color w:val="1F3763" w:themeColor="accent1" w:themeShade="7F"/>
          <w:sz w:val="24"/>
          <w:szCs w:val="24"/>
        </w:rPr>
      </w:pPr>
      <w:r w:rsidRPr="006E42FA">
        <w:rPr>
          <w:color w:val="1F3763" w:themeColor="accent1" w:themeShade="7F"/>
          <w:sz w:val="24"/>
          <w:szCs w:val="24"/>
        </w:rPr>
        <w:t>Students should be able to register against any course of the list.</w:t>
      </w:r>
    </w:p>
    <w:p w14:paraId="5BCC025A" w14:textId="77777777" w:rsidR="00465ABA" w:rsidRPr="006E42FA" w:rsidRDefault="00465ABA" w:rsidP="006E42FA">
      <w:pPr>
        <w:pStyle w:val="Heading2"/>
        <w:numPr>
          <w:ilvl w:val="1"/>
          <w:numId w:val="2"/>
        </w:numPr>
        <w:rPr>
          <w:color w:val="1F3763" w:themeColor="accent1" w:themeShade="7F"/>
          <w:sz w:val="24"/>
          <w:szCs w:val="24"/>
        </w:rPr>
      </w:pPr>
      <w:r w:rsidRPr="006E42FA">
        <w:rPr>
          <w:color w:val="1F3763" w:themeColor="accent1" w:themeShade="7F"/>
          <w:sz w:val="24"/>
          <w:szCs w:val="24"/>
        </w:rPr>
        <w:t>Fees is associated with each course.</w:t>
      </w:r>
    </w:p>
    <w:p w14:paraId="3F1DA4EB" w14:textId="1AF86FDD" w:rsidR="00B900A9" w:rsidRPr="006E42FA" w:rsidRDefault="00465ABA" w:rsidP="006E42FA">
      <w:pPr>
        <w:pStyle w:val="Heading2"/>
        <w:numPr>
          <w:ilvl w:val="1"/>
          <w:numId w:val="2"/>
        </w:numPr>
        <w:rPr>
          <w:color w:val="1F3763" w:themeColor="accent1" w:themeShade="7F"/>
          <w:sz w:val="24"/>
          <w:szCs w:val="24"/>
        </w:rPr>
      </w:pPr>
      <w:r w:rsidRPr="006E42FA">
        <w:rPr>
          <w:color w:val="1F3763" w:themeColor="accent1" w:themeShade="7F"/>
          <w:sz w:val="24"/>
          <w:szCs w:val="24"/>
        </w:rPr>
        <w:t>s</w:t>
      </w:r>
      <w:r w:rsidR="00AD2FB5" w:rsidRPr="006E42FA">
        <w:rPr>
          <w:color w:val="1F3763" w:themeColor="accent1" w:themeShade="7F"/>
          <w:sz w:val="24"/>
          <w:szCs w:val="24"/>
        </w:rPr>
        <w:t>ystem should have ability to capture following course types</w:t>
      </w:r>
      <w:r w:rsidR="00327637" w:rsidRPr="006E42FA">
        <w:rPr>
          <w:color w:val="1F3763" w:themeColor="accent1" w:themeShade="7F"/>
          <w:sz w:val="24"/>
          <w:szCs w:val="24"/>
        </w:rPr>
        <w:t xml:space="preserve"> and associated fees details</w:t>
      </w:r>
      <w:r w:rsidR="00AD2FB5" w:rsidRPr="006E42FA">
        <w:rPr>
          <w:color w:val="1F3763" w:themeColor="accent1" w:themeShade="7F"/>
          <w:sz w:val="24"/>
          <w:szCs w:val="24"/>
        </w:rPr>
        <w:t>.</w:t>
      </w:r>
      <w:r w:rsidR="002976B2" w:rsidRPr="006E42FA">
        <w:rPr>
          <w:color w:val="1F3763" w:themeColor="accent1" w:themeShade="7F"/>
          <w:sz w:val="24"/>
          <w:szCs w:val="24"/>
        </w:rPr>
        <w:t xml:space="preserve"> </w:t>
      </w:r>
      <w:r w:rsidR="00962328" w:rsidRPr="006E42FA">
        <w:rPr>
          <w:color w:val="1F3763" w:themeColor="accent1" w:themeShade="7F"/>
          <w:sz w:val="24"/>
          <w:szCs w:val="24"/>
        </w:rPr>
        <w:t>Following are the c</w:t>
      </w:r>
      <w:r w:rsidR="00B900A9" w:rsidRPr="006E42FA">
        <w:rPr>
          <w:color w:val="1F3763" w:themeColor="accent1" w:themeShade="7F"/>
          <w:sz w:val="24"/>
          <w:szCs w:val="24"/>
        </w:rPr>
        <w:t>ourse types</w:t>
      </w:r>
    </w:p>
    <w:p w14:paraId="7A4B4463" w14:textId="6EC6C9E8" w:rsidR="00B900A9" w:rsidRDefault="00B900A9" w:rsidP="008204D9">
      <w:pPr>
        <w:pStyle w:val="ListParagraph"/>
        <w:numPr>
          <w:ilvl w:val="0"/>
          <w:numId w:val="1"/>
        </w:numPr>
        <w:ind w:left="1170"/>
      </w:pPr>
      <w:r>
        <w:t>School</w:t>
      </w:r>
      <w:r w:rsidR="00962328">
        <w:t xml:space="preserve"> </w:t>
      </w:r>
    </w:p>
    <w:p w14:paraId="64CA77AF" w14:textId="3C452C66" w:rsidR="00962328" w:rsidRDefault="00962328" w:rsidP="00962328">
      <w:pPr>
        <w:pStyle w:val="ListParagraph"/>
        <w:numPr>
          <w:ilvl w:val="2"/>
          <w:numId w:val="1"/>
        </w:numPr>
      </w:pPr>
      <w:r>
        <w:t>Standard 1 - LKG</w:t>
      </w:r>
    </w:p>
    <w:p w14:paraId="10F41365" w14:textId="77777777" w:rsidR="0032206B" w:rsidRDefault="00962328" w:rsidP="00962328">
      <w:pPr>
        <w:pStyle w:val="ListParagraph"/>
        <w:numPr>
          <w:ilvl w:val="2"/>
          <w:numId w:val="1"/>
        </w:numPr>
      </w:pPr>
      <w:r>
        <w:t xml:space="preserve">Standard 2 </w:t>
      </w:r>
      <w:r w:rsidR="00F12FE5">
        <w:t>–</w:t>
      </w:r>
      <w:r>
        <w:t xml:space="preserve"> UKG</w:t>
      </w:r>
      <w:r w:rsidR="00F12FE5">
        <w:t xml:space="preserve"> </w:t>
      </w:r>
    </w:p>
    <w:p w14:paraId="79F493D0" w14:textId="0B7CF5F3" w:rsidR="00962328" w:rsidRDefault="0032206B" w:rsidP="00962328">
      <w:pPr>
        <w:pStyle w:val="ListParagraph"/>
        <w:numPr>
          <w:ilvl w:val="2"/>
          <w:numId w:val="1"/>
        </w:numPr>
      </w:pPr>
      <w:r>
        <w:t>1</w:t>
      </w:r>
      <w:r w:rsidRPr="0032206B">
        <w:rPr>
          <w:vertAlign w:val="superscript"/>
        </w:rPr>
        <w:t>st</w:t>
      </w:r>
      <w:r>
        <w:t xml:space="preserve"> Standard</w:t>
      </w:r>
    </w:p>
    <w:p w14:paraId="1F8108D9" w14:textId="1F3E3E1D" w:rsidR="00B900A9" w:rsidRDefault="00B900A9" w:rsidP="008204D9">
      <w:pPr>
        <w:pStyle w:val="ListParagraph"/>
        <w:numPr>
          <w:ilvl w:val="0"/>
          <w:numId w:val="1"/>
        </w:numPr>
        <w:ind w:left="1170"/>
      </w:pPr>
      <w:r>
        <w:t>ITI</w:t>
      </w:r>
      <w:r w:rsidR="00962328">
        <w:t xml:space="preserve"> </w:t>
      </w:r>
    </w:p>
    <w:p w14:paraId="31E19E86" w14:textId="077490FF" w:rsidR="00962328" w:rsidRDefault="00962328" w:rsidP="00962328">
      <w:pPr>
        <w:pStyle w:val="ListParagraph"/>
        <w:numPr>
          <w:ilvl w:val="2"/>
          <w:numId w:val="1"/>
        </w:numPr>
      </w:pPr>
      <w:r>
        <w:t xml:space="preserve">Steno </w:t>
      </w:r>
    </w:p>
    <w:p w14:paraId="119D0B0E" w14:textId="39A350D9" w:rsidR="00962328" w:rsidRDefault="00962328" w:rsidP="00962328">
      <w:pPr>
        <w:pStyle w:val="ListParagraph"/>
        <w:numPr>
          <w:ilvl w:val="2"/>
          <w:numId w:val="1"/>
        </w:numPr>
      </w:pPr>
      <w:r>
        <w:t>Electrician</w:t>
      </w:r>
    </w:p>
    <w:p w14:paraId="09D87546" w14:textId="1DEB2C7A" w:rsidR="00962328" w:rsidRDefault="00962328" w:rsidP="00962328">
      <w:pPr>
        <w:pStyle w:val="ListParagraph"/>
        <w:numPr>
          <w:ilvl w:val="2"/>
          <w:numId w:val="1"/>
        </w:numPr>
      </w:pPr>
      <w:r>
        <w:t xml:space="preserve">Carpenter </w:t>
      </w:r>
    </w:p>
    <w:p w14:paraId="621613BE" w14:textId="0036A552" w:rsidR="00962328" w:rsidRDefault="00962328" w:rsidP="00962328">
      <w:pPr>
        <w:pStyle w:val="ListParagraph"/>
        <w:numPr>
          <w:ilvl w:val="2"/>
          <w:numId w:val="1"/>
        </w:numPr>
      </w:pPr>
      <w:r>
        <w:t xml:space="preserve">Copa </w:t>
      </w:r>
    </w:p>
    <w:p w14:paraId="4B70D8E9" w14:textId="77777777" w:rsidR="00962328" w:rsidRDefault="00962328" w:rsidP="00962328">
      <w:pPr>
        <w:pStyle w:val="ListParagraph"/>
        <w:ind w:left="1845"/>
      </w:pPr>
    </w:p>
    <w:p w14:paraId="1A120F3F" w14:textId="433E3D3C" w:rsidR="00B900A9" w:rsidRDefault="00B900A9" w:rsidP="008204D9">
      <w:pPr>
        <w:pStyle w:val="ListParagraph"/>
        <w:numPr>
          <w:ilvl w:val="0"/>
          <w:numId w:val="1"/>
        </w:numPr>
        <w:ind w:left="1170"/>
      </w:pPr>
      <w:r>
        <w:t>Computer courses</w:t>
      </w:r>
    </w:p>
    <w:p w14:paraId="45BFFFD0" w14:textId="3F7BF0F6" w:rsidR="00962328" w:rsidRDefault="00962328" w:rsidP="00962328">
      <w:pPr>
        <w:pStyle w:val="ListParagraph"/>
        <w:numPr>
          <w:ilvl w:val="2"/>
          <w:numId w:val="1"/>
        </w:numPr>
      </w:pPr>
      <w:r>
        <w:t>DCA</w:t>
      </w:r>
    </w:p>
    <w:p w14:paraId="661B6834" w14:textId="43877AB9" w:rsidR="00962328" w:rsidRDefault="00962328" w:rsidP="00962328">
      <w:pPr>
        <w:pStyle w:val="ListParagraph"/>
        <w:numPr>
          <w:ilvl w:val="2"/>
          <w:numId w:val="1"/>
        </w:numPr>
      </w:pPr>
      <w:r>
        <w:t>PGDCA</w:t>
      </w:r>
    </w:p>
    <w:p w14:paraId="1B57148A" w14:textId="6DD5D015" w:rsidR="00B900A9" w:rsidRDefault="00B900A9" w:rsidP="00B900A9"/>
    <w:p w14:paraId="1B7FEEFF" w14:textId="2DAF0ECF" w:rsidR="002976B2" w:rsidRPr="006E42FA" w:rsidRDefault="002976B2" w:rsidP="000F3965">
      <w:pPr>
        <w:pStyle w:val="Heading2"/>
        <w:numPr>
          <w:ilvl w:val="0"/>
          <w:numId w:val="2"/>
        </w:numPr>
        <w:rPr>
          <w:color w:val="1F3763" w:themeColor="accent1" w:themeShade="7F"/>
          <w:sz w:val="24"/>
          <w:szCs w:val="24"/>
        </w:rPr>
      </w:pPr>
      <w:r w:rsidRPr="006E42FA">
        <w:rPr>
          <w:color w:val="1F3763" w:themeColor="accent1" w:themeShade="7F"/>
          <w:sz w:val="24"/>
          <w:szCs w:val="24"/>
        </w:rPr>
        <w:t xml:space="preserve">Capture the student details: </w:t>
      </w:r>
    </w:p>
    <w:p w14:paraId="16006270" w14:textId="57B83798" w:rsidR="002976B2" w:rsidRPr="006E42FA" w:rsidRDefault="002976B2" w:rsidP="002976B2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6E42F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Personal. </w:t>
      </w:r>
      <w:r w:rsidR="00AD00BA" w:rsidRPr="006E42F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The information which is </w:t>
      </w:r>
      <w:r w:rsidR="001E4391" w:rsidRPr="006E42F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taken</w:t>
      </w:r>
      <w:r w:rsidR="00AD00BA" w:rsidRPr="006E42F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at registration time.</w:t>
      </w:r>
    </w:p>
    <w:p w14:paraId="27CD2633" w14:textId="61F19116" w:rsidR="002976B2" w:rsidRPr="006E42FA" w:rsidRDefault="002976B2" w:rsidP="002976B2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6E42F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Course information.</w:t>
      </w:r>
      <w:r w:rsidR="006E4BF1" w:rsidRPr="006E42F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Course information is taken during registration.</w:t>
      </w:r>
    </w:p>
    <w:p w14:paraId="3E9CAC04" w14:textId="1765F4E9" w:rsidR="002976B2" w:rsidRPr="006E42FA" w:rsidRDefault="002976B2" w:rsidP="00B900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3D715407" w14:textId="48DC1BCF" w:rsidR="00A80799" w:rsidRPr="00B60AFF" w:rsidRDefault="00A80799" w:rsidP="00A80799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60AF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Fee structure.</w:t>
      </w:r>
    </w:p>
    <w:p w14:paraId="4D4AEC02" w14:textId="6EAB32C4" w:rsidR="00A80799" w:rsidRPr="00B60AFF" w:rsidRDefault="00A80799" w:rsidP="00A8079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60AF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Every course has a fees structure and student is associated with fee during registration.</w:t>
      </w:r>
    </w:p>
    <w:p w14:paraId="38C78B6E" w14:textId="37CD154E" w:rsidR="006B3AC6" w:rsidRPr="00B60AFF" w:rsidRDefault="006B3AC6" w:rsidP="00A8079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60AF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Payment details are stored in database for each student.</w:t>
      </w:r>
    </w:p>
    <w:p w14:paraId="326AE000" w14:textId="18AFF404" w:rsidR="006B3AC6" w:rsidRPr="00187466" w:rsidRDefault="006B3AC6" w:rsidP="00A80799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60AF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Every payment is recorded and can be used to generate reports</w:t>
      </w:r>
      <w:r w:rsidRPr="0018746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in future.</w:t>
      </w:r>
    </w:p>
    <w:p w14:paraId="5C563714" w14:textId="0C5CE244" w:rsidR="00B900A9" w:rsidRPr="00B60AFF" w:rsidRDefault="00B900A9" w:rsidP="00B60AFF">
      <w:pPr>
        <w:pStyle w:val="Heading3"/>
        <w:numPr>
          <w:ilvl w:val="0"/>
          <w:numId w:val="2"/>
        </w:numPr>
      </w:pPr>
      <w:r w:rsidRPr="00B60AFF">
        <w:lastRenderedPageBreak/>
        <w:t>Summary of the fee credit/debit at the end of the day. A new report should be created and generated</w:t>
      </w:r>
      <w:r w:rsidR="002E5D4F" w:rsidRPr="00B60AFF">
        <w:t>.</w:t>
      </w:r>
    </w:p>
    <w:p w14:paraId="0155B0E6" w14:textId="14199878" w:rsidR="002E5D4F" w:rsidRPr="00602AFF" w:rsidRDefault="002E5D4F" w:rsidP="002E5D4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602AF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System should have scalability to include any new courses or should be configured so that any kind of course should be used.</w:t>
      </w:r>
    </w:p>
    <w:p w14:paraId="0FDB6154" w14:textId="77777777" w:rsidR="002E5D4F" w:rsidRPr="002E5D4F" w:rsidRDefault="002E5D4F" w:rsidP="002E5D4F"/>
    <w:p w14:paraId="0D8C5DBA" w14:textId="5CF45680" w:rsidR="000C66F2" w:rsidRDefault="000C66F2" w:rsidP="000C66F2"/>
    <w:p w14:paraId="24A7539A" w14:textId="423F1263" w:rsidR="000C66F2" w:rsidRDefault="000C66F2" w:rsidP="000C66F2"/>
    <w:p w14:paraId="08B138D5" w14:textId="74114B5A" w:rsidR="000C66F2" w:rsidRPr="000C66F2" w:rsidRDefault="000C66F2" w:rsidP="000C66F2"/>
    <w:p w14:paraId="21973BE3" w14:textId="5684B54E" w:rsidR="00B900A9" w:rsidRDefault="00B900A9" w:rsidP="00B900A9"/>
    <w:p w14:paraId="3C2C43AF" w14:textId="092D5BF5" w:rsidR="000C66F2" w:rsidRDefault="000C66F2" w:rsidP="00B900A9"/>
    <w:p w14:paraId="2C2D6F24" w14:textId="39C68570" w:rsidR="000C66F2" w:rsidRDefault="007A5025" w:rsidP="00687D61">
      <w:pPr>
        <w:pStyle w:val="Title"/>
      </w:pPr>
      <w:r w:rsidRPr="007A5025">
        <w:t>Architectural details</w:t>
      </w:r>
    </w:p>
    <w:p w14:paraId="0FF9F9D3" w14:textId="03F1C8DB" w:rsidR="00B1749F" w:rsidRDefault="00B1749F" w:rsidP="00B1749F"/>
    <w:p w14:paraId="6DB32BAF" w14:textId="3E2D1EA9" w:rsidR="00B1749F" w:rsidRDefault="00B1749F" w:rsidP="00B174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B1749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Technologies</w:t>
      </w:r>
    </w:p>
    <w:p w14:paraId="63FE1ACD" w14:textId="21DF1CB6" w:rsidR="00386444" w:rsidRDefault="00600CC9" w:rsidP="00386444">
      <w:r>
        <w:t>Open-source</w:t>
      </w:r>
      <w:r w:rsidR="00386444">
        <w:t xml:space="preserve"> technologies to be used.</w:t>
      </w:r>
    </w:p>
    <w:p w14:paraId="075D31BC" w14:textId="1D49B4F1" w:rsidR="00600CC9" w:rsidRDefault="00600CC9" w:rsidP="00386444"/>
    <w:p w14:paraId="2FAF4B82" w14:textId="65D47D7C" w:rsidR="00600CC9" w:rsidRPr="00600CC9" w:rsidRDefault="00600CC9" w:rsidP="00386444">
      <w:pPr>
        <w:rPr>
          <w:b/>
          <w:bCs/>
        </w:rPr>
      </w:pPr>
      <w:r w:rsidRPr="00600CC9">
        <w:rPr>
          <w:b/>
          <w:bCs/>
        </w:rPr>
        <w:t>UI Components</w:t>
      </w:r>
    </w:p>
    <w:p w14:paraId="43B786CD" w14:textId="4C76FA27" w:rsidR="000C66F2" w:rsidRDefault="000C66F2" w:rsidP="000C66F2">
      <w:pPr>
        <w:pStyle w:val="ListParagraph"/>
        <w:numPr>
          <w:ilvl w:val="0"/>
          <w:numId w:val="3"/>
        </w:numPr>
      </w:pPr>
      <w:r>
        <w:t xml:space="preserve">Client side: Angular </w:t>
      </w:r>
      <w:r w:rsidR="00600CC9">
        <w:t xml:space="preserve">latest version </w:t>
      </w:r>
      <w:r>
        <w:t>for UI development</w:t>
      </w:r>
    </w:p>
    <w:p w14:paraId="4F1994F8" w14:textId="2843A680" w:rsidR="000C66F2" w:rsidRDefault="000C66F2" w:rsidP="000C66F2">
      <w:pPr>
        <w:pStyle w:val="ListParagraph"/>
        <w:numPr>
          <w:ilvl w:val="1"/>
          <w:numId w:val="3"/>
        </w:numPr>
      </w:pPr>
      <w:r>
        <w:t>HTML</w:t>
      </w:r>
    </w:p>
    <w:p w14:paraId="4B94CBA1" w14:textId="1A38C408" w:rsidR="000C66F2" w:rsidRDefault="00600CC9" w:rsidP="000C66F2">
      <w:pPr>
        <w:pStyle w:val="ListParagraph"/>
        <w:numPr>
          <w:ilvl w:val="1"/>
          <w:numId w:val="3"/>
        </w:numPr>
      </w:pPr>
      <w:r>
        <w:t>J</w:t>
      </w:r>
      <w:r w:rsidR="000C66F2">
        <w:t>avascript programming</w:t>
      </w:r>
      <w:r>
        <w:t xml:space="preserve"> – typescript language</w:t>
      </w:r>
    </w:p>
    <w:p w14:paraId="0EC51883" w14:textId="097EE025" w:rsidR="00600CC9" w:rsidRPr="00600CC9" w:rsidRDefault="00600CC9" w:rsidP="00600CC9">
      <w:pPr>
        <w:rPr>
          <w:b/>
          <w:bCs/>
        </w:rPr>
      </w:pPr>
      <w:r w:rsidRPr="00600CC9">
        <w:rPr>
          <w:b/>
          <w:bCs/>
        </w:rPr>
        <w:t>Backend Service components</w:t>
      </w:r>
    </w:p>
    <w:p w14:paraId="395C0687" w14:textId="6AE8F477" w:rsidR="000C66F2" w:rsidRDefault="000C66F2" w:rsidP="00600CC9">
      <w:pPr>
        <w:pStyle w:val="ListParagraph"/>
        <w:numPr>
          <w:ilvl w:val="0"/>
          <w:numId w:val="3"/>
        </w:numPr>
      </w:pPr>
      <w:r>
        <w:t>Server side</w:t>
      </w:r>
      <w:r w:rsidR="00600CC9">
        <w:t xml:space="preserve"> programming to be done in node.js </w:t>
      </w:r>
    </w:p>
    <w:p w14:paraId="05F77218" w14:textId="29C9FBAA" w:rsidR="00600CC9" w:rsidRDefault="00600CC9" w:rsidP="00600CC9">
      <w:r w:rsidRPr="00600CC9">
        <w:rPr>
          <w:b/>
          <w:bCs/>
        </w:rPr>
        <w:t>Database</w:t>
      </w:r>
    </w:p>
    <w:p w14:paraId="1398F37D" w14:textId="26FF3A68" w:rsidR="000C66F2" w:rsidRDefault="000C66F2" w:rsidP="000C66F2">
      <w:pPr>
        <w:pStyle w:val="ListParagraph"/>
        <w:numPr>
          <w:ilvl w:val="0"/>
          <w:numId w:val="3"/>
        </w:numPr>
      </w:pPr>
      <w:r>
        <w:t>MySQL: open source</w:t>
      </w:r>
      <w:r w:rsidR="00600CC9">
        <w:t>. Check feasibility of any NoSQL DB if possible.</w:t>
      </w:r>
    </w:p>
    <w:p w14:paraId="28707FFA" w14:textId="5F0B96B9" w:rsidR="00AD0205" w:rsidRDefault="00AD0205" w:rsidP="00AD0205">
      <w:pPr>
        <w:rPr>
          <w:b/>
          <w:bCs/>
        </w:rPr>
      </w:pPr>
      <w:r w:rsidRPr="00AD0205">
        <w:rPr>
          <w:b/>
          <w:bCs/>
        </w:rPr>
        <w:t>Source control mechanism</w:t>
      </w:r>
    </w:p>
    <w:p w14:paraId="5AA22A4C" w14:textId="11B35AC4" w:rsidR="00AD0205" w:rsidRPr="00AD0205" w:rsidRDefault="00AD0205" w:rsidP="00AD0205">
      <w:pPr>
        <w:pStyle w:val="ListParagraph"/>
        <w:numPr>
          <w:ilvl w:val="0"/>
          <w:numId w:val="3"/>
        </w:numPr>
      </w:pPr>
      <w:r w:rsidRPr="00AD0205">
        <w:t xml:space="preserve">Github to be used as </w:t>
      </w:r>
      <w:r>
        <w:t>source control mechanism.</w:t>
      </w:r>
    </w:p>
    <w:p w14:paraId="600B241F" w14:textId="77777777" w:rsidR="00AD0205" w:rsidRDefault="00AD0205" w:rsidP="00AD0205"/>
    <w:p w14:paraId="3150FF84" w14:textId="77777777" w:rsidR="000C66F2" w:rsidRDefault="000C66F2" w:rsidP="000C66F2">
      <w:pPr>
        <w:pStyle w:val="ListParagraph"/>
        <w:ind w:left="1440"/>
      </w:pPr>
    </w:p>
    <w:p w14:paraId="64242A7B" w14:textId="100E6525" w:rsidR="000C66F2" w:rsidRDefault="000C66F2" w:rsidP="00B900A9"/>
    <w:p w14:paraId="134AF3AB" w14:textId="3D729594" w:rsidR="00550C75" w:rsidRDefault="00550C75" w:rsidP="00B900A9"/>
    <w:sectPr w:rsidR="00550C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DF07" w14:textId="77777777" w:rsidR="00E25773" w:rsidRDefault="00E25773" w:rsidP="00B900A9">
      <w:pPr>
        <w:spacing w:after="0" w:line="240" w:lineRule="auto"/>
      </w:pPr>
      <w:r>
        <w:separator/>
      </w:r>
    </w:p>
  </w:endnote>
  <w:endnote w:type="continuationSeparator" w:id="0">
    <w:p w14:paraId="205D15EE" w14:textId="77777777" w:rsidR="00E25773" w:rsidRDefault="00E25773" w:rsidP="00B9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59913" w14:textId="77777777" w:rsidR="00E25773" w:rsidRDefault="00E25773" w:rsidP="00B900A9">
      <w:pPr>
        <w:spacing w:after="0" w:line="240" w:lineRule="auto"/>
      </w:pPr>
      <w:r>
        <w:separator/>
      </w:r>
    </w:p>
  </w:footnote>
  <w:footnote w:type="continuationSeparator" w:id="0">
    <w:p w14:paraId="77CEB648" w14:textId="77777777" w:rsidR="00E25773" w:rsidRDefault="00E25773" w:rsidP="00B9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07CD" w14:textId="1243A7A1" w:rsidR="00B900A9" w:rsidRDefault="00B90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828435" wp14:editId="2EA5FB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d55046908425bd02e0b78309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4E3B2F" w14:textId="1827CE43" w:rsidR="00B900A9" w:rsidRPr="00B900A9" w:rsidRDefault="00B900A9" w:rsidP="00B900A9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B900A9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828435" id="_x0000_t202" coordsize="21600,21600" o:spt="202" path="m,l,21600r21600,l21600,xe">
              <v:stroke joinstyle="miter"/>
              <v:path gradientshapeok="t" o:connecttype="rect"/>
            </v:shapetype>
            <v:shape id="MSIPCMd55046908425bd02e0b78309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264E3B2F" w14:textId="1827CE43" w:rsidR="00B900A9" w:rsidRPr="00B900A9" w:rsidRDefault="00B900A9" w:rsidP="00B900A9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B900A9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2A0"/>
    <w:multiLevelType w:val="hybridMultilevel"/>
    <w:tmpl w:val="4596E5DA"/>
    <w:lvl w:ilvl="0" w:tplc="DE7AAC7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75110CC"/>
    <w:multiLevelType w:val="hybridMultilevel"/>
    <w:tmpl w:val="EFF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93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F5"/>
    <w:rsid w:val="00086A8A"/>
    <w:rsid w:val="000B78AB"/>
    <w:rsid w:val="000C66F2"/>
    <w:rsid w:val="000F3965"/>
    <w:rsid w:val="00187466"/>
    <w:rsid w:val="001D1060"/>
    <w:rsid w:val="001E4391"/>
    <w:rsid w:val="00211D8F"/>
    <w:rsid w:val="002976B2"/>
    <w:rsid w:val="002C2FB7"/>
    <w:rsid w:val="002E5D4F"/>
    <w:rsid w:val="002F6990"/>
    <w:rsid w:val="0032206B"/>
    <w:rsid w:val="00327637"/>
    <w:rsid w:val="00386444"/>
    <w:rsid w:val="003A6757"/>
    <w:rsid w:val="003F11C5"/>
    <w:rsid w:val="00465ABA"/>
    <w:rsid w:val="00490862"/>
    <w:rsid w:val="004D1017"/>
    <w:rsid w:val="004E0590"/>
    <w:rsid w:val="00517E04"/>
    <w:rsid w:val="00536DB7"/>
    <w:rsid w:val="00550C75"/>
    <w:rsid w:val="00600CC9"/>
    <w:rsid w:val="00602AFF"/>
    <w:rsid w:val="00683F4D"/>
    <w:rsid w:val="00687D61"/>
    <w:rsid w:val="006B3AC6"/>
    <w:rsid w:val="006E42FA"/>
    <w:rsid w:val="006E4BF1"/>
    <w:rsid w:val="00703B1F"/>
    <w:rsid w:val="00713CDE"/>
    <w:rsid w:val="0075120A"/>
    <w:rsid w:val="0078527E"/>
    <w:rsid w:val="00794AEC"/>
    <w:rsid w:val="007A5025"/>
    <w:rsid w:val="008204D9"/>
    <w:rsid w:val="008E5C60"/>
    <w:rsid w:val="00956152"/>
    <w:rsid w:val="00962328"/>
    <w:rsid w:val="00966AC1"/>
    <w:rsid w:val="009F3DC5"/>
    <w:rsid w:val="00A80799"/>
    <w:rsid w:val="00AD00BA"/>
    <w:rsid w:val="00AD0205"/>
    <w:rsid w:val="00AD2FB5"/>
    <w:rsid w:val="00AF3BFC"/>
    <w:rsid w:val="00B1749F"/>
    <w:rsid w:val="00B60AFF"/>
    <w:rsid w:val="00B900A9"/>
    <w:rsid w:val="00BA6A44"/>
    <w:rsid w:val="00BB26A3"/>
    <w:rsid w:val="00C006F9"/>
    <w:rsid w:val="00C971DA"/>
    <w:rsid w:val="00D958BF"/>
    <w:rsid w:val="00DB6BF5"/>
    <w:rsid w:val="00E20D4B"/>
    <w:rsid w:val="00E25773"/>
    <w:rsid w:val="00E35981"/>
    <w:rsid w:val="00E94368"/>
    <w:rsid w:val="00E95F05"/>
    <w:rsid w:val="00F12FE5"/>
    <w:rsid w:val="00F8286C"/>
    <w:rsid w:val="00F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AC2A"/>
  <w15:chartTrackingRefBased/>
  <w15:docId w15:val="{60EF5E4C-6F29-449B-AB5C-F7FFC66D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0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A9"/>
  </w:style>
  <w:style w:type="paragraph" w:styleId="Footer">
    <w:name w:val="footer"/>
    <w:basedOn w:val="Normal"/>
    <w:link w:val="FooterChar"/>
    <w:uiPriority w:val="99"/>
    <w:unhideWhenUsed/>
    <w:rsid w:val="00B9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A9"/>
  </w:style>
  <w:style w:type="paragraph" w:styleId="Title">
    <w:name w:val="Title"/>
    <w:basedOn w:val="Normal"/>
    <w:next w:val="Normal"/>
    <w:link w:val="TitleChar"/>
    <w:uiPriority w:val="10"/>
    <w:qFormat/>
    <w:rsid w:val="004D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60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AF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Ashish</dc:creator>
  <cp:keywords/>
  <dc:description/>
  <cp:lastModifiedBy>Khare, Ashish</cp:lastModifiedBy>
  <cp:revision>62</cp:revision>
  <dcterms:created xsi:type="dcterms:W3CDTF">2021-10-09T06:26:00Z</dcterms:created>
  <dcterms:modified xsi:type="dcterms:W3CDTF">2021-10-09T12:43:00Z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914ebd-7e6c-4e12-a031-a9906be2db14_Enabled">
    <vt:lpwstr>true</vt:lpwstr>
  </property>
  <property fmtid="{D5CDD505-2E9C-101B-9397-08002B2CF9AE}" pid="3" name="MSIP_Label_88914ebd-7e6c-4e12-a031-a9906be2db14_SetDate">
    <vt:lpwstr>2021-10-09T12:43:11Z</vt:lpwstr>
  </property>
  <property fmtid="{D5CDD505-2E9C-101B-9397-08002B2CF9AE}" pid="4" name="MSIP_Label_88914ebd-7e6c-4e12-a031-a9906be2db14_Method">
    <vt:lpwstr>Standard</vt:lpwstr>
  </property>
  <property fmtid="{D5CDD505-2E9C-101B-9397-08002B2CF9AE}" pid="5" name="MSIP_Label_88914ebd-7e6c-4e12-a031-a9906be2db14_Name">
    <vt:lpwstr>AMD Official Use Only-AIP 2.0</vt:lpwstr>
  </property>
  <property fmtid="{D5CDD505-2E9C-101B-9397-08002B2CF9AE}" pid="6" name="MSIP_Label_88914ebd-7e6c-4e12-a031-a9906be2db14_SiteId">
    <vt:lpwstr>3dd8961f-e488-4e60-8e11-a82d994e183d</vt:lpwstr>
  </property>
  <property fmtid="{D5CDD505-2E9C-101B-9397-08002B2CF9AE}" pid="7" name="MSIP_Label_88914ebd-7e6c-4e12-a031-a9906be2db14_ActionId">
    <vt:lpwstr>7399efb4-34d8-49be-aa03-995d03b58b7a</vt:lpwstr>
  </property>
  <property fmtid="{D5CDD505-2E9C-101B-9397-08002B2CF9AE}" pid="8" name="MSIP_Label_88914ebd-7e6c-4e12-a031-a9906be2db14_ContentBits">
    <vt:lpwstr>1</vt:lpwstr>
  </property>
</Properties>
</file>