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4ED7DB" w14:textId="03F518FD" w:rsidR="00FC45CC" w:rsidRPr="00715B3C" w:rsidRDefault="00FC45CC" w:rsidP="00FC45CC">
      <w:pPr>
        <w:pStyle w:val="Header"/>
        <w:jc w:val="center"/>
        <w:rPr>
          <w:rFonts w:cstheme="minorHAnsi"/>
          <w:b/>
          <w:bCs/>
        </w:rPr>
      </w:pPr>
      <w:r w:rsidRPr="00715B3C">
        <w:rPr>
          <w:rFonts w:cstheme="minorHAnsi"/>
          <w:b/>
          <w:bCs/>
          <w:lang w:eastAsia="ja-JP"/>
        </w:rPr>
        <w:t xml:space="preserve">PRACTICAL QUESTIONS </w:t>
      </w:r>
      <w:r w:rsidRPr="00715B3C">
        <w:rPr>
          <w:rFonts w:cstheme="minorHAnsi"/>
          <w:b/>
          <w:bCs/>
        </w:rPr>
        <w:t xml:space="preserve">FOR DATA </w:t>
      </w:r>
      <w:r w:rsidR="00F815E8">
        <w:rPr>
          <w:rFonts w:cstheme="minorHAnsi"/>
          <w:b/>
          <w:bCs/>
        </w:rPr>
        <w:t>VISUALI</w:t>
      </w:r>
      <w:r w:rsidR="00E93AE7">
        <w:rPr>
          <w:rFonts w:cstheme="minorHAnsi"/>
          <w:b/>
          <w:bCs/>
        </w:rPr>
        <w:t>S</w:t>
      </w:r>
      <w:r w:rsidR="00F815E8">
        <w:rPr>
          <w:rFonts w:cstheme="minorHAnsi"/>
          <w:b/>
          <w:bCs/>
        </w:rPr>
        <w:t xml:space="preserve">ATION </w:t>
      </w:r>
      <w:r w:rsidR="001118D3">
        <w:rPr>
          <w:rFonts w:cstheme="minorHAnsi"/>
          <w:b/>
          <w:bCs/>
        </w:rPr>
        <w:t xml:space="preserve">AND </w:t>
      </w:r>
      <w:r w:rsidRPr="00715B3C">
        <w:rPr>
          <w:rFonts w:cstheme="minorHAnsi"/>
          <w:b/>
          <w:bCs/>
        </w:rPr>
        <w:t>ANALY</w:t>
      </w:r>
      <w:r w:rsidR="008B3639">
        <w:rPr>
          <w:rFonts w:cstheme="minorHAnsi"/>
          <w:b/>
          <w:bCs/>
        </w:rPr>
        <w:t>T</w:t>
      </w:r>
      <w:r w:rsidRPr="00715B3C">
        <w:rPr>
          <w:rFonts w:cstheme="minorHAnsi"/>
          <w:b/>
          <w:bCs/>
        </w:rPr>
        <w:t>ICS (CIA1C1</w:t>
      </w:r>
      <w:r w:rsidR="00E23DBC">
        <w:rPr>
          <w:rFonts w:cstheme="minorHAnsi"/>
          <w:b/>
          <w:bCs/>
        </w:rPr>
        <w:t>1</w:t>
      </w:r>
      <w:r w:rsidRPr="00715B3C">
        <w:rPr>
          <w:rFonts w:cstheme="minorHAnsi"/>
          <w:b/>
          <w:bCs/>
        </w:rPr>
        <w:t>)</w:t>
      </w:r>
    </w:p>
    <w:p w14:paraId="66BBBC0E" w14:textId="13F0F22C" w:rsidR="00FC45CC" w:rsidRPr="00715B3C" w:rsidRDefault="00FC45CC" w:rsidP="00FC45CC">
      <w:pPr>
        <w:jc w:val="center"/>
        <w:rPr>
          <w:rFonts w:cstheme="minorHAnsi"/>
          <w:b/>
        </w:rPr>
      </w:pPr>
      <w:r w:rsidRPr="00715B3C">
        <w:rPr>
          <w:rFonts w:cstheme="minorHAnsi"/>
          <w:b/>
        </w:rPr>
        <w:t>Practical</w:t>
      </w:r>
      <w:r w:rsidRPr="00715B3C">
        <w:rPr>
          <w:rFonts w:cstheme="minorHAnsi"/>
          <w:b/>
          <w:lang w:eastAsia="ja-JP"/>
        </w:rPr>
        <w:t xml:space="preserve"> 2 </w:t>
      </w:r>
      <w:r w:rsidRPr="00715B3C">
        <w:rPr>
          <w:rFonts w:cstheme="minorHAnsi"/>
          <w:b/>
        </w:rPr>
        <w:t xml:space="preserve">– </w:t>
      </w:r>
      <w:r w:rsidR="00CD496A" w:rsidRPr="00A76DB8">
        <w:rPr>
          <w:rFonts w:cstheme="minorHAnsi"/>
          <w:b/>
        </w:rPr>
        <w:t>E</w:t>
      </w:r>
      <w:r w:rsidR="007C4669">
        <w:rPr>
          <w:rFonts w:cstheme="minorHAnsi"/>
          <w:b/>
        </w:rPr>
        <w:t xml:space="preserve">xploratory </w:t>
      </w:r>
      <w:r w:rsidR="00CD496A" w:rsidRPr="00A76DB8">
        <w:rPr>
          <w:rFonts w:cstheme="minorHAnsi"/>
          <w:b/>
        </w:rPr>
        <w:t>D</w:t>
      </w:r>
      <w:r w:rsidR="007C4669">
        <w:rPr>
          <w:rFonts w:cstheme="minorHAnsi"/>
          <w:b/>
        </w:rPr>
        <w:t xml:space="preserve">ata </w:t>
      </w:r>
      <w:r w:rsidR="00CD496A" w:rsidRPr="00A76DB8">
        <w:rPr>
          <w:rFonts w:cstheme="minorHAnsi"/>
          <w:b/>
        </w:rPr>
        <w:t>A</w:t>
      </w:r>
      <w:r w:rsidR="007C4669">
        <w:rPr>
          <w:rFonts w:cstheme="minorHAnsi"/>
          <w:b/>
        </w:rPr>
        <w:t>nalysis</w:t>
      </w:r>
      <w:r w:rsidR="00CD496A" w:rsidRPr="00A76DB8">
        <w:rPr>
          <w:rFonts w:cstheme="minorHAnsi"/>
          <w:b/>
        </w:rPr>
        <w:t xml:space="preserve"> </w:t>
      </w:r>
      <w:r w:rsidR="00CD496A">
        <w:rPr>
          <w:rFonts w:cstheme="minorHAnsi"/>
          <w:b/>
        </w:rPr>
        <w:t>I</w:t>
      </w:r>
      <w:r w:rsidR="007C4669">
        <w:rPr>
          <w:rFonts w:cstheme="minorHAnsi"/>
          <w:b/>
        </w:rPr>
        <w:t xml:space="preserve"> (Data Profiling)</w:t>
      </w:r>
    </w:p>
    <w:p w14:paraId="4B2A5A93" w14:textId="77777777" w:rsidR="00216CBD" w:rsidRPr="00565405" w:rsidRDefault="00216CBD" w:rsidP="00074618">
      <w:pPr>
        <w:pBdr>
          <w:bottom w:val="single" w:sz="6" w:space="1" w:color="auto"/>
        </w:pBdr>
        <w:jc w:val="both"/>
        <w:rPr>
          <w:rFonts w:cstheme="minorHAnsi"/>
          <w:b/>
        </w:rPr>
      </w:pPr>
    </w:p>
    <w:p w14:paraId="32E18C0D" w14:textId="4C6B366B" w:rsidR="00216CBD" w:rsidRDefault="008805E8" w:rsidP="007057C0">
      <w:pPr>
        <w:pStyle w:val="NoSpacing"/>
        <w:spacing w:after="120"/>
        <w:jc w:val="both"/>
      </w:pPr>
      <w:r w:rsidRPr="008805E8">
        <w:rPr>
          <w:b/>
          <w:bCs/>
        </w:rPr>
        <w:t>Introduction</w:t>
      </w:r>
      <w:r>
        <w:t xml:space="preserve">: </w:t>
      </w:r>
      <w:r w:rsidR="00671ED7">
        <w:t xml:space="preserve">Given a set of raw data, what is the process that one might go through to make sense of the data? </w:t>
      </w:r>
      <w:r w:rsidR="00C26476">
        <w:t xml:space="preserve">Exploratory Data Analysis is about getting to know the data, discovering the problem areas and assessing what needs to be done to improve the data quality. </w:t>
      </w:r>
      <w:r w:rsidR="00671ED7">
        <w:t>Generally, these are the things that a data analyst will have to go through:</w:t>
      </w:r>
    </w:p>
    <w:p w14:paraId="78EC01EC" w14:textId="148550A4" w:rsidR="00671ED7" w:rsidRDefault="00671ED7" w:rsidP="00671ED7">
      <w:pPr>
        <w:pStyle w:val="NoSpacing"/>
        <w:numPr>
          <w:ilvl w:val="0"/>
          <w:numId w:val="12"/>
        </w:numPr>
        <w:jc w:val="both"/>
      </w:pPr>
      <w:r>
        <w:t>Data Profiling – to get an overview structure of the data and assess the data quality</w:t>
      </w:r>
    </w:p>
    <w:p w14:paraId="33D329B8" w14:textId="761C90F5" w:rsidR="00671ED7" w:rsidRDefault="00671ED7" w:rsidP="00671ED7">
      <w:pPr>
        <w:pStyle w:val="NoSpacing"/>
        <w:numPr>
          <w:ilvl w:val="0"/>
          <w:numId w:val="12"/>
        </w:numPr>
        <w:jc w:val="both"/>
      </w:pPr>
      <w:r>
        <w:t xml:space="preserve">Data </w:t>
      </w:r>
      <w:r w:rsidR="007E3BF5">
        <w:t>Discovery</w:t>
      </w:r>
      <w:r>
        <w:t xml:space="preserve"> – to use statistics charts to get a sense of the distribution / correlation</w:t>
      </w:r>
    </w:p>
    <w:p w14:paraId="11C68F9D" w14:textId="383CADE2" w:rsidR="00924948" w:rsidRPr="00C26476" w:rsidRDefault="00924948" w:rsidP="00924948">
      <w:pPr>
        <w:pStyle w:val="NoSpacing"/>
        <w:jc w:val="both"/>
        <w:rPr>
          <w:sz w:val="16"/>
          <w:szCs w:val="16"/>
        </w:rPr>
      </w:pPr>
    </w:p>
    <w:p w14:paraId="2F013A82" w14:textId="1A87D060" w:rsidR="008805E8" w:rsidRDefault="00671ED7" w:rsidP="008805E8">
      <w:pPr>
        <w:pStyle w:val="NoSpacing"/>
        <w:pBdr>
          <w:bottom w:val="single" w:sz="4" w:space="1" w:color="auto"/>
        </w:pBdr>
        <w:jc w:val="both"/>
      </w:pPr>
      <w:r>
        <w:t>P</w:t>
      </w:r>
      <w:r w:rsidRPr="00F126CB">
        <w:t>ractical</w:t>
      </w:r>
      <w:r>
        <w:t xml:space="preserve"> 2-4</w:t>
      </w:r>
      <w:r w:rsidR="008C25D0">
        <w:t xml:space="preserve"> will </w:t>
      </w:r>
      <w:r w:rsidRPr="00F126CB">
        <w:t xml:space="preserve">introduce students to the application of </w:t>
      </w:r>
      <w:r>
        <w:t xml:space="preserve">such </w:t>
      </w:r>
      <w:r w:rsidRPr="00F126CB">
        <w:t>Exploratory Data Analysis</w:t>
      </w:r>
      <w:r>
        <w:t xml:space="preserve">. </w:t>
      </w:r>
    </w:p>
    <w:p w14:paraId="53DC5AE5" w14:textId="77777777" w:rsidR="008805E8" w:rsidRDefault="008805E8" w:rsidP="00671ED7">
      <w:pPr>
        <w:pStyle w:val="NoSpacing"/>
        <w:jc w:val="both"/>
      </w:pPr>
    </w:p>
    <w:p w14:paraId="7090A0A4" w14:textId="488FCE4C" w:rsidR="00671ED7" w:rsidRDefault="008805E8" w:rsidP="008805E8">
      <w:pPr>
        <w:pStyle w:val="NoSpacing"/>
        <w:ind w:left="993" w:hanging="993"/>
        <w:jc w:val="both"/>
      </w:pPr>
      <w:r w:rsidRPr="008805E8">
        <w:rPr>
          <w:b/>
          <w:bCs/>
        </w:rPr>
        <w:t>Objective</w:t>
      </w:r>
      <w:r>
        <w:t xml:space="preserve">: The aim of </w:t>
      </w:r>
      <w:r w:rsidR="00671ED7">
        <w:t>Practical</w:t>
      </w:r>
      <w:r w:rsidR="00671ED7" w:rsidRPr="00F126CB">
        <w:t xml:space="preserve"> </w:t>
      </w:r>
      <w:r w:rsidR="00671ED7">
        <w:t xml:space="preserve">2 </w:t>
      </w:r>
      <w:r w:rsidR="008C25D0">
        <w:t xml:space="preserve">is to focus </w:t>
      </w:r>
      <w:r w:rsidR="00671ED7" w:rsidRPr="00F126CB">
        <w:t>on</w:t>
      </w:r>
      <w:r w:rsidR="008C25D0">
        <w:t xml:space="preserve"> </w:t>
      </w:r>
      <w:r w:rsidR="009E227E">
        <w:t xml:space="preserve">the </w:t>
      </w:r>
      <w:r w:rsidR="008C25D0">
        <w:t xml:space="preserve">EDA </w:t>
      </w:r>
      <w:r w:rsidR="009E227E">
        <w:t>techniques for</w:t>
      </w:r>
      <w:r w:rsidR="008C25D0">
        <w:t xml:space="preserve"> </w:t>
      </w:r>
      <w:r w:rsidR="00646CF3">
        <w:rPr>
          <w:b/>
          <w:bCs/>
        </w:rPr>
        <w:t>Profiling</w:t>
      </w:r>
      <w:r w:rsidR="00671ED7" w:rsidRPr="00F126CB">
        <w:t xml:space="preserve"> data</w:t>
      </w:r>
      <w:r w:rsidR="00646CF3">
        <w:t xml:space="preserve"> using summary statistics and c</w:t>
      </w:r>
      <w:r w:rsidR="00BD5631">
        <w:t>ross-tabulation</w:t>
      </w:r>
      <w:r w:rsidR="00671ED7" w:rsidRPr="00F126CB">
        <w:t xml:space="preserve">. </w:t>
      </w:r>
    </w:p>
    <w:p w14:paraId="0AE7901F" w14:textId="3D0BCA0E" w:rsidR="00671ED7" w:rsidRPr="00C26476" w:rsidRDefault="00671ED7" w:rsidP="00924948">
      <w:pPr>
        <w:pStyle w:val="NoSpacing"/>
        <w:jc w:val="both"/>
        <w:rPr>
          <w:sz w:val="16"/>
          <w:szCs w:val="16"/>
        </w:rPr>
      </w:pPr>
    </w:p>
    <w:p w14:paraId="1B02DFD2" w14:textId="68683870" w:rsidR="008C25D0" w:rsidRDefault="008C25D0" w:rsidP="00924948">
      <w:pPr>
        <w:pStyle w:val="NoSpacing"/>
        <w:jc w:val="both"/>
      </w:pPr>
      <w:r>
        <w:t xml:space="preserve">Question 1 : To get familiarized with </w:t>
      </w:r>
      <w:r w:rsidRPr="00B72CFE">
        <w:rPr>
          <w:b/>
          <w:bCs/>
        </w:rPr>
        <w:t>KNIME workspace</w:t>
      </w:r>
    </w:p>
    <w:p w14:paraId="3ED65F39" w14:textId="1D84459F" w:rsidR="008C25D0" w:rsidRDefault="008C25D0" w:rsidP="00924948">
      <w:pPr>
        <w:pStyle w:val="NoSpacing"/>
        <w:jc w:val="both"/>
      </w:pPr>
      <w:r>
        <w:t xml:space="preserve">Question 2 : To read in data and explore the </w:t>
      </w:r>
      <w:r w:rsidRPr="00B72CFE">
        <w:rPr>
          <w:b/>
          <w:bCs/>
        </w:rPr>
        <w:t xml:space="preserve">metadata </w:t>
      </w:r>
      <w:r>
        <w:t xml:space="preserve">(a </w:t>
      </w:r>
      <w:r w:rsidRPr="008C25D0">
        <w:rPr>
          <w:rFonts w:cstheme="minorHAnsi"/>
          <w:color w:val="3C4043"/>
          <w:shd w:val="clear" w:color="auto" w:fill="FFFFFF"/>
        </w:rPr>
        <w:t>summar</w:t>
      </w:r>
      <w:r>
        <w:rPr>
          <w:rFonts w:cstheme="minorHAnsi"/>
          <w:color w:val="3C4043"/>
          <w:shd w:val="clear" w:color="auto" w:fill="FFFFFF"/>
        </w:rPr>
        <w:t xml:space="preserve">y of the </w:t>
      </w:r>
      <w:r w:rsidRPr="008C25D0">
        <w:rPr>
          <w:rFonts w:cstheme="minorHAnsi"/>
          <w:color w:val="3C4043"/>
          <w:shd w:val="clear" w:color="auto" w:fill="FFFFFF"/>
        </w:rPr>
        <w:t xml:space="preserve">basic info about </w:t>
      </w:r>
      <w:r>
        <w:rPr>
          <w:rFonts w:cstheme="minorHAnsi"/>
          <w:color w:val="3C4043"/>
          <w:shd w:val="clear" w:color="auto" w:fill="FFFFFF"/>
        </w:rPr>
        <w:t xml:space="preserve">the </w:t>
      </w:r>
      <w:r w:rsidRPr="008C25D0">
        <w:rPr>
          <w:rFonts w:cstheme="minorHAnsi"/>
          <w:color w:val="3C4043"/>
          <w:shd w:val="clear" w:color="auto" w:fill="FFFFFF"/>
        </w:rPr>
        <w:t>data</w:t>
      </w:r>
      <w:r>
        <w:rPr>
          <w:rFonts w:cstheme="minorHAnsi"/>
          <w:color w:val="3C4043"/>
          <w:shd w:val="clear" w:color="auto" w:fill="FFFFFF"/>
        </w:rPr>
        <w:t>)</w:t>
      </w:r>
    </w:p>
    <w:p w14:paraId="7856E0AA" w14:textId="34D467FE" w:rsidR="008C25D0" w:rsidRDefault="008C25D0" w:rsidP="00924948">
      <w:pPr>
        <w:pStyle w:val="NoSpacing"/>
        <w:jc w:val="both"/>
      </w:pPr>
      <w:r>
        <w:t xml:space="preserve">Question </w:t>
      </w:r>
      <w:r w:rsidR="00B72CFE">
        <w:t>3</w:t>
      </w:r>
      <w:r>
        <w:t xml:space="preserve"> : To </w:t>
      </w:r>
      <w:r w:rsidR="00B72CFE">
        <w:t xml:space="preserve">get a sense of the data via </w:t>
      </w:r>
      <w:r w:rsidRPr="00B72CFE">
        <w:rPr>
          <w:b/>
          <w:bCs/>
        </w:rPr>
        <w:t>profil</w:t>
      </w:r>
      <w:r w:rsidR="00B72CFE" w:rsidRPr="00B72CFE">
        <w:rPr>
          <w:b/>
          <w:bCs/>
        </w:rPr>
        <w:t>ing</w:t>
      </w:r>
      <w:r w:rsidR="007A4792">
        <w:rPr>
          <w:b/>
          <w:bCs/>
        </w:rPr>
        <w:t xml:space="preserve"> </w:t>
      </w:r>
      <w:r w:rsidR="007A4792" w:rsidRPr="007A4792">
        <w:t>(statistics node)</w:t>
      </w:r>
    </w:p>
    <w:p w14:paraId="254C2A0B" w14:textId="55EA9457" w:rsidR="00B72CFE" w:rsidRDefault="00B72CFE" w:rsidP="008805E8">
      <w:pPr>
        <w:pStyle w:val="NoSpacing"/>
        <w:pBdr>
          <w:bottom w:val="single" w:sz="4" w:space="1" w:color="auto"/>
        </w:pBdr>
        <w:ind w:left="1134" w:hanging="1134"/>
      </w:pPr>
      <w:r>
        <w:t xml:space="preserve">Question 4 : To explore the </w:t>
      </w:r>
      <w:r w:rsidRPr="00B72CFE">
        <w:rPr>
          <w:b/>
          <w:bCs/>
        </w:rPr>
        <w:t>c</w:t>
      </w:r>
      <w:r w:rsidR="00BD5631">
        <w:rPr>
          <w:b/>
          <w:bCs/>
        </w:rPr>
        <w:t>ross-tabulation</w:t>
      </w:r>
      <w:r>
        <w:t xml:space="preserve"> between </w:t>
      </w:r>
      <w:r w:rsidRPr="00BA779D">
        <w:rPr>
          <w:u w:val="single"/>
        </w:rPr>
        <w:t>two</w:t>
      </w:r>
      <w:r>
        <w:t xml:space="preserve"> numeric variables</w:t>
      </w:r>
      <w:r w:rsidR="007A4792">
        <w:t xml:space="preserve"> (crosstab node)</w:t>
      </w:r>
    </w:p>
    <w:p w14:paraId="108E94FA" w14:textId="77777777" w:rsidR="00B72CFE" w:rsidRPr="00C26476" w:rsidRDefault="00B72CFE" w:rsidP="00924948">
      <w:pPr>
        <w:pStyle w:val="NoSpacing"/>
        <w:jc w:val="both"/>
        <w:rPr>
          <w:sz w:val="16"/>
          <w:szCs w:val="16"/>
        </w:rPr>
      </w:pPr>
    </w:p>
    <w:p w14:paraId="0980390E" w14:textId="5F9171A2" w:rsidR="00924948" w:rsidRDefault="00B72CFE" w:rsidP="007A4792">
      <w:pPr>
        <w:spacing w:after="0" w:line="240" w:lineRule="auto"/>
        <w:jc w:val="both"/>
      </w:pPr>
      <w:r w:rsidRPr="00B72CFE">
        <w:rPr>
          <w:b/>
          <w:bCs/>
        </w:rPr>
        <w:t>Dataset</w:t>
      </w:r>
      <w:r>
        <w:t xml:space="preserve">: </w:t>
      </w:r>
      <w:r w:rsidR="00924948">
        <w:t>For our task this week, we will make use of a dataset containing video game sales data for various genres of video games on different gaming platforms.  For more details, you can visit this link (</w:t>
      </w:r>
      <w:r w:rsidR="00924948" w:rsidRPr="00305C6A">
        <w:rPr>
          <w:rStyle w:val="Hyperlink"/>
        </w:rPr>
        <w:t>https://www.kaggle.com/gregorut/videogamesales</w:t>
      </w:r>
      <w:r w:rsidR="00924948">
        <w:t xml:space="preserve">) </w:t>
      </w:r>
    </w:p>
    <w:p w14:paraId="69C1454B" w14:textId="77777777" w:rsidR="008805E8" w:rsidRDefault="008805E8" w:rsidP="008805E8">
      <w:pPr>
        <w:pBdr>
          <w:bottom w:val="single" w:sz="4" w:space="1" w:color="auto"/>
        </w:pBdr>
        <w:spacing w:after="0" w:line="240" w:lineRule="auto"/>
        <w:jc w:val="both"/>
      </w:pPr>
    </w:p>
    <w:p w14:paraId="657B28AD" w14:textId="77777777" w:rsidR="00924948" w:rsidRDefault="00924948" w:rsidP="007057C0">
      <w:pPr>
        <w:spacing w:after="0" w:line="240" w:lineRule="auto"/>
        <w:jc w:val="both"/>
      </w:pPr>
    </w:p>
    <w:p w14:paraId="40D456DB" w14:textId="7FA6170D" w:rsidR="00924948" w:rsidRDefault="00924948" w:rsidP="007057C0">
      <w:pPr>
        <w:spacing w:after="0" w:line="240" w:lineRule="auto"/>
        <w:jc w:val="both"/>
      </w:pPr>
      <w:r>
        <w:t xml:space="preserve">Ready? Let’s get started! </w:t>
      </w:r>
    </w:p>
    <w:p w14:paraId="21CF5771" w14:textId="368C3F3D" w:rsidR="007057C0" w:rsidRDefault="007057C0" w:rsidP="008805E8">
      <w:pPr>
        <w:pBdr>
          <w:bottom w:val="single" w:sz="4" w:space="1" w:color="auto"/>
        </w:pBdr>
        <w:spacing w:after="0" w:line="240" w:lineRule="auto"/>
        <w:jc w:val="both"/>
      </w:pPr>
    </w:p>
    <w:p w14:paraId="3D62DDB4" w14:textId="77777777" w:rsidR="008805E8" w:rsidRDefault="008805E8" w:rsidP="007057C0">
      <w:pPr>
        <w:spacing w:after="0" w:line="240" w:lineRule="auto"/>
        <w:jc w:val="both"/>
      </w:pPr>
    </w:p>
    <w:p w14:paraId="2D14D984" w14:textId="43A41528" w:rsidR="00216CBD" w:rsidRDefault="00216CBD" w:rsidP="00074618">
      <w:pPr>
        <w:jc w:val="both"/>
        <w:rPr>
          <w:b/>
        </w:rPr>
      </w:pPr>
      <w:r w:rsidRPr="001462F3">
        <w:rPr>
          <w:b/>
        </w:rPr>
        <w:t>Question 1 (</w:t>
      </w:r>
      <w:r w:rsidR="00EC24DA">
        <w:rPr>
          <w:b/>
        </w:rPr>
        <w:t>Creating KNIME Workspace</w:t>
      </w:r>
      <w:r w:rsidRPr="001462F3">
        <w:rPr>
          <w:b/>
        </w:rPr>
        <w:t>)</w:t>
      </w:r>
    </w:p>
    <w:p w14:paraId="08CC855D" w14:textId="684E5BCF" w:rsidR="00B72CFE" w:rsidRPr="00300261" w:rsidRDefault="00B72CFE" w:rsidP="003002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Cs/>
        </w:rPr>
      </w:pPr>
      <w:r w:rsidRPr="00300261">
        <w:rPr>
          <w:bCs/>
        </w:rPr>
        <w:t xml:space="preserve">The purpose of this question is to get students familiarized with </w:t>
      </w:r>
      <w:r w:rsidR="00300261" w:rsidRPr="00300261">
        <w:rPr>
          <w:bCs/>
        </w:rPr>
        <w:t>the KNIME workspace.</w:t>
      </w:r>
    </w:p>
    <w:p w14:paraId="13E95B26" w14:textId="77777777" w:rsidR="00EC24DA" w:rsidRDefault="00EC24DA" w:rsidP="00074618">
      <w:pPr>
        <w:pStyle w:val="ListParagraph"/>
        <w:numPr>
          <w:ilvl w:val="0"/>
          <w:numId w:val="3"/>
        </w:numPr>
        <w:jc w:val="both"/>
      </w:pPr>
      <w:r>
        <w:t>Launch KNIME. You will be prompted to create/select a folder for your workspace.</w:t>
      </w:r>
    </w:p>
    <w:p w14:paraId="7A5A6B23" w14:textId="77777777" w:rsidR="00EC24DA" w:rsidRDefault="00EC24DA" w:rsidP="00074618">
      <w:pPr>
        <w:pStyle w:val="ListParagraph"/>
        <w:ind w:left="360"/>
        <w:jc w:val="both"/>
      </w:pPr>
      <w:r>
        <w:t xml:space="preserve">You can click on the </w:t>
      </w:r>
      <w:r w:rsidRPr="008B2C74">
        <w:rPr>
          <w:rFonts w:ascii="Calibri" w:hAnsi="Calibri" w:cs="Calibri"/>
          <w:b/>
        </w:rPr>
        <w:t>Browse</w:t>
      </w:r>
      <w:r>
        <w:t xml:space="preserve"> button to bring up the explorer view to choose a folder to set as your workspace. There’s also an option to create a new folder. </w:t>
      </w:r>
    </w:p>
    <w:p w14:paraId="79CD0F9A" w14:textId="77777777" w:rsidR="00EC24DA" w:rsidRPr="00C26476" w:rsidRDefault="00EC24DA" w:rsidP="00074618">
      <w:pPr>
        <w:pStyle w:val="ListParagraph"/>
        <w:ind w:left="360"/>
        <w:jc w:val="both"/>
        <w:rPr>
          <w:sz w:val="16"/>
          <w:szCs w:val="16"/>
        </w:rPr>
      </w:pPr>
    </w:p>
    <w:p w14:paraId="4ADC8ABE" w14:textId="77777777" w:rsidR="00EC24DA" w:rsidRDefault="00EC24DA" w:rsidP="00074618">
      <w:pPr>
        <w:pStyle w:val="ListParagraph"/>
        <w:ind w:left="360"/>
        <w:jc w:val="both"/>
      </w:pPr>
      <w:r>
        <w:t xml:space="preserve">You can check on the checkbox for </w:t>
      </w:r>
      <w:r w:rsidRPr="008823E7">
        <w:rPr>
          <w:rFonts w:ascii="Calibri" w:hAnsi="Calibri" w:cs="Calibri"/>
          <w:b/>
        </w:rPr>
        <w:t>Use this as the default and do not ask again</w:t>
      </w:r>
      <w:r>
        <w:t xml:space="preserve"> option. </w:t>
      </w:r>
    </w:p>
    <w:p w14:paraId="09C38859" w14:textId="77777777" w:rsidR="00EC24DA" w:rsidRPr="00854F4C" w:rsidRDefault="00EC24DA" w:rsidP="00074618">
      <w:pPr>
        <w:pStyle w:val="ListParagraph"/>
        <w:ind w:left="360"/>
        <w:jc w:val="both"/>
      </w:pPr>
      <w:r>
        <w:t xml:space="preserve">In this instance, we will use </w:t>
      </w:r>
      <w:r w:rsidRPr="008823E7">
        <w:rPr>
          <w:rFonts w:ascii="Cambria" w:hAnsi="Cambria" w:cs="Lucida Sans Unicode"/>
          <w:i/>
        </w:rPr>
        <w:t>C:\KNIME</w:t>
      </w:r>
      <w:r>
        <w:t xml:space="preserve"> as our workspace. Feel free to use a folder of your own choice, this will be the workspace for all our Prac</w:t>
      </w:r>
      <w:bookmarkStart w:id="0" w:name="_GoBack"/>
      <w:bookmarkEnd w:id="0"/>
      <w:r>
        <w:t>tical for this subject.</w:t>
      </w:r>
    </w:p>
    <w:p w14:paraId="2D527255" w14:textId="77777777" w:rsidR="005B4CF0" w:rsidRDefault="005B4CF0" w:rsidP="00074618">
      <w:pPr>
        <w:ind w:left="360"/>
        <w:jc w:val="both"/>
      </w:pPr>
      <w:r>
        <w:rPr>
          <w:noProof/>
          <w:lang w:eastAsia="en-SG"/>
        </w:rPr>
        <w:lastRenderedPageBreak/>
        <w:drawing>
          <wp:inline distT="0" distB="0" distL="0" distR="0" wp14:anchorId="5E47B479" wp14:editId="408E23A5">
            <wp:extent cx="2768732" cy="1869621"/>
            <wp:effectExtent l="19050" t="19050" r="12700" b="165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943" t="33113" r="904"/>
                    <a:stretch/>
                  </pic:blipFill>
                  <pic:spPr bwMode="auto">
                    <a:xfrm>
                      <a:off x="0" y="0"/>
                      <a:ext cx="2859080" cy="1930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F902F7" w14:textId="77777777" w:rsidR="00EC24DA" w:rsidRDefault="00EC24DA" w:rsidP="00074618">
      <w:pPr>
        <w:pStyle w:val="ListParagraph"/>
        <w:numPr>
          <w:ilvl w:val="0"/>
          <w:numId w:val="3"/>
        </w:numPr>
        <w:jc w:val="both"/>
      </w:pPr>
      <w:r>
        <w:t xml:space="preserve">The KNIME workspace is divided into several panels. </w:t>
      </w:r>
    </w:p>
    <w:p w14:paraId="41F3A0A3" w14:textId="77777777" w:rsidR="00EC24DA" w:rsidRDefault="00EC24DA" w:rsidP="00074618">
      <w:pPr>
        <w:pStyle w:val="ListParagraph"/>
        <w:ind w:left="360"/>
        <w:jc w:val="both"/>
      </w:pPr>
      <w:r>
        <w:t xml:space="preserve">The top left corner shows your various KNIME workflows and workflow groups (more on that later). The bottom left corner contains all the nodes found in KNIME. </w:t>
      </w:r>
    </w:p>
    <w:p w14:paraId="3A665E10" w14:textId="77777777" w:rsidR="00EC24DA" w:rsidRDefault="00EC24DA" w:rsidP="00074618">
      <w:pPr>
        <w:pStyle w:val="ListParagraph"/>
        <w:ind w:left="360"/>
        <w:jc w:val="both"/>
      </w:pPr>
      <w:r>
        <w:t xml:space="preserve">The top right corner shows the description of the selected node, right now, we do not have any nodes selected, hence it is empty. </w:t>
      </w:r>
    </w:p>
    <w:p w14:paraId="04336548" w14:textId="77777777" w:rsidR="00EC24DA" w:rsidRDefault="00EC24DA" w:rsidP="00074618">
      <w:pPr>
        <w:pStyle w:val="ListParagraph"/>
        <w:ind w:left="360"/>
        <w:jc w:val="both"/>
      </w:pPr>
      <w:r>
        <w:t>The center is the main canvas where we will add nodes later on.</w:t>
      </w:r>
    </w:p>
    <w:p w14:paraId="42C129FD" w14:textId="77777777" w:rsidR="00EC24DA" w:rsidRDefault="00EC24DA" w:rsidP="00074618">
      <w:pPr>
        <w:pStyle w:val="ListParagraph"/>
        <w:ind w:left="360"/>
        <w:jc w:val="both"/>
      </w:pPr>
      <w:r>
        <w:t xml:space="preserve">You can choose to show / hide any of the panels, but we will leave it as the default view for now. </w:t>
      </w:r>
    </w:p>
    <w:p w14:paraId="0774968C" w14:textId="77777777" w:rsidR="00EC24DA" w:rsidRDefault="005B4CF0" w:rsidP="00074618">
      <w:pPr>
        <w:ind w:left="360"/>
        <w:jc w:val="both"/>
      </w:pPr>
      <w:r>
        <w:rPr>
          <w:noProof/>
          <w:lang w:eastAsia="en-SG"/>
        </w:rPr>
        <w:drawing>
          <wp:inline distT="0" distB="0" distL="0" distR="0" wp14:anchorId="32360F0F" wp14:editId="7413000C">
            <wp:extent cx="5349520" cy="3998794"/>
            <wp:effectExtent l="19050" t="19050" r="22860" b="209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2669"/>
                    <a:stretch/>
                  </pic:blipFill>
                  <pic:spPr bwMode="auto">
                    <a:xfrm>
                      <a:off x="0" y="0"/>
                      <a:ext cx="5361651" cy="40078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C01EDA" w14:textId="77777777" w:rsidR="00EC24DA" w:rsidRDefault="00EC24DA" w:rsidP="00074618">
      <w:pPr>
        <w:pStyle w:val="ListParagraph"/>
        <w:ind w:left="360"/>
        <w:jc w:val="both"/>
      </w:pPr>
      <w:r>
        <w:t xml:space="preserve">If at any point, you wish to restore the default view, click on </w:t>
      </w:r>
      <w:r w:rsidRPr="008823E7">
        <w:rPr>
          <w:rFonts w:ascii="Calibri" w:hAnsi="Calibri" w:cs="Calibri"/>
          <w:b/>
        </w:rPr>
        <w:t>View &gt; Reset Perspective</w:t>
      </w:r>
    </w:p>
    <w:p w14:paraId="4B6C4831" w14:textId="77777777" w:rsidR="005B4CF0" w:rsidRDefault="005B4CF0" w:rsidP="00074618">
      <w:pPr>
        <w:ind w:left="360"/>
        <w:jc w:val="both"/>
      </w:pPr>
      <w:r>
        <w:rPr>
          <w:noProof/>
          <w:lang w:eastAsia="en-SG"/>
        </w:rPr>
        <w:lastRenderedPageBreak/>
        <w:drawing>
          <wp:inline distT="0" distB="0" distL="0" distR="0" wp14:anchorId="01DDC30E" wp14:editId="4D221108">
            <wp:extent cx="2520000" cy="2245616"/>
            <wp:effectExtent l="19050" t="19050" r="13970" b="215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2456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CAE4C8" w14:textId="5703A7CD" w:rsidR="00B25C7A" w:rsidRDefault="00B25C7A" w:rsidP="00074618">
      <w:pPr>
        <w:pStyle w:val="ListParagraph"/>
        <w:numPr>
          <w:ilvl w:val="0"/>
          <w:numId w:val="3"/>
        </w:numPr>
        <w:jc w:val="both"/>
      </w:pPr>
      <w:r>
        <w:t xml:space="preserve">We will proceed to create a new Workflow Group now. You can think of Workflow Groups as folders for you to organize your Workflows. </w:t>
      </w:r>
    </w:p>
    <w:p w14:paraId="29B7AC7E" w14:textId="60C3CC5C" w:rsidR="00B25C7A" w:rsidRDefault="00B25C7A" w:rsidP="00074618">
      <w:pPr>
        <w:pStyle w:val="ListParagraph"/>
        <w:ind w:left="360"/>
        <w:jc w:val="both"/>
      </w:pPr>
    </w:p>
    <w:p w14:paraId="06611D77" w14:textId="319A906D" w:rsidR="00B25C7A" w:rsidRDefault="00B25C7A" w:rsidP="00074618">
      <w:pPr>
        <w:pStyle w:val="ListParagraph"/>
        <w:ind w:left="360"/>
        <w:jc w:val="both"/>
      </w:pPr>
      <w:r>
        <w:t xml:space="preserve">Click </w:t>
      </w:r>
      <w:r w:rsidRPr="008823E7">
        <w:rPr>
          <w:rFonts w:ascii="Calibri" w:hAnsi="Calibri" w:cs="Calibri"/>
          <w:b/>
        </w:rPr>
        <w:t>File &gt; New</w:t>
      </w:r>
      <w:r>
        <w:t xml:space="preserve"> </w:t>
      </w:r>
    </w:p>
    <w:p w14:paraId="56B420D7" w14:textId="4F27904B" w:rsidR="005B4CF0" w:rsidRDefault="00462CDA" w:rsidP="00074618">
      <w:pPr>
        <w:ind w:left="360"/>
        <w:jc w:val="both"/>
      </w:pPr>
      <w:r>
        <w:rPr>
          <w:noProof/>
          <w:lang w:eastAsia="en-SG"/>
        </w:rPr>
        <w:drawing>
          <wp:inline distT="0" distB="0" distL="0" distR="0" wp14:anchorId="54641B0F" wp14:editId="3BD76F67">
            <wp:extent cx="2313296" cy="1221740"/>
            <wp:effectExtent l="19050" t="19050" r="11430" b="165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" r="2853"/>
                    <a:stretch/>
                  </pic:blipFill>
                  <pic:spPr bwMode="auto">
                    <a:xfrm>
                      <a:off x="0" y="0"/>
                      <a:ext cx="2347889" cy="12400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CC44D" w14:textId="171D45CA" w:rsidR="00B25C7A" w:rsidRDefault="000D4FC7" w:rsidP="00074618">
      <w:pPr>
        <w:ind w:left="360"/>
        <w:jc w:val="both"/>
      </w:pPr>
      <w:bookmarkStart w:id="1" w:name="_Hlk36130638"/>
      <w:r>
        <w:t xml:space="preserve">Double click </w:t>
      </w:r>
      <w:r w:rsidR="00B25C7A" w:rsidRPr="000D4FC7">
        <w:rPr>
          <w:b/>
          <w:bCs/>
        </w:rPr>
        <w:t>New KNIME Workflow Group</w:t>
      </w:r>
      <w:r>
        <w:t>.</w:t>
      </w:r>
      <w:bookmarkEnd w:id="1"/>
    </w:p>
    <w:p w14:paraId="1CE3A2E7" w14:textId="77777777" w:rsidR="00B25C7A" w:rsidRDefault="00B25C7A" w:rsidP="00074618">
      <w:pPr>
        <w:ind w:left="360"/>
        <w:jc w:val="both"/>
      </w:pPr>
      <w:r>
        <w:rPr>
          <w:noProof/>
          <w:lang w:eastAsia="en-SG"/>
        </w:rPr>
        <w:drawing>
          <wp:inline distT="0" distB="0" distL="0" distR="0" wp14:anchorId="5427C357" wp14:editId="50D9551D">
            <wp:extent cx="3600000" cy="1905442"/>
            <wp:effectExtent l="19050" t="19050" r="19685" b="190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05442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3ED4518" w14:textId="10B4CC57" w:rsidR="008E5397" w:rsidRDefault="00B25C7A" w:rsidP="00074618">
      <w:pPr>
        <w:pStyle w:val="ListParagraph"/>
        <w:ind w:left="360"/>
        <w:jc w:val="both"/>
      </w:pPr>
      <w:r>
        <w:t xml:space="preserve">We will </w:t>
      </w:r>
      <w:r w:rsidRPr="008823E7">
        <w:t>call</w:t>
      </w:r>
      <w:r>
        <w:t xml:space="preserve"> this Workflow Group </w:t>
      </w:r>
      <w:r w:rsidRPr="008823E7">
        <w:rPr>
          <w:rFonts w:ascii="Cambria" w:hAnsi="Cambria" w:cs="Lucida Sans Unicode"/>
          <w:i/>
        </w:rPr>
        <w:t>DA</w:t>
      </w:r>
      <w:r w:rsidR="00F72CD1">
        <w:rPr>
          <w:rFonts w:ascii="Cambria" w:hAnsi="Cambria" w:cs="Lucida Sans Unicode"/>
          <w:i/>
        </w:rPr>
        <w:t>V</w:t>
      </w:r>
      <w:r w:rsidRPr="008823E7">
        <w:rPr>
          <w:rFonts w:ascii="Cambria" w:hAnsi="Cambria" w:cs="Lucida Sans Unicode"/>
          <w:i/>
        </w:rPr>
        <w:t>A_Practical</w:t>
      </w:r>
      <w:r w:rsidR="008E5397" w:rsidRPr="00A02203">
        <w:t xml:space="preserve">.  </w:t>
      </w:r>
    </w:p>
    <w:p w14:paraId="20808702" w14:textId="3D39E8B4" w:rsidR="00B25C7A" w:rsidRDefault="00F72CD1" w:rsidP="00074618">
      <w:pPr>
        <w:pStyle w:val="ListParagraph"/>
        <w:ind w:left="360"/>
        <w:jc w:val="both"/>
      </w:pPr>
      <w:r>
        <w:rPr>
          <w:noProof/>
          <w:lang w:eastAsia="en-SG"/>
        </w:rPr>
        <w:lastRenderedPageBreak/>
        <w:drawing>
          <wp:anchor distT="0" distB="0" distL="114300" distR="114300" simplePos="0" relativeHeight="251660292" behindDoc="0" locked="0" layoutInCell="1" allowOverlap="1" wp14:anchorId="0101A504" wp14:editId="72B89F15">
            <wp:simplePos x="0" y="0"/>
            <wp:positionH relativeFrom="column">
              <wp:posOffset>247015</wp:posOffset>
            </wp:positionH>
            <wp:positionV relativeFrom="paragraph">
              <wp:posOffset>274320</wp:posOffset>
            </wp:positionV>
            <wp:extent cx="3393440" cy="3352800"/>
            <wp:effectExtent l="19050" t="19050" r="16510" b="1905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440" cy="3352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5C7A">
        <w:t xml:space="preserve">Click </w:t>
      </w:r>
      <w:r w:rsidR="00B25C7A" w:rsidRPr="008823E7">
        <w:rPr>
          <w:rFonts w:ascii="Calibri" w:hAnsi="Calibri" w:cs="Calibri"/>
          <w:b/>
        </w:rPr>
        <w:t>Finish</w:t>
      </w:r>
      <w:r w:rsidR="008E5397">
        <w:t xml:space="preserve">. </w:t>
      </w:r>
    </w:p>
    <w:p w14:paraId="7DC810AB" w14:textId="46FB996E" w:rsidR="00B25C7A" w:rsidRDefault="00B25C7A" w:rsidP="00074618">
      <w:pPr>
        <w:ind w:left="360"/>
        <w:jc w:val="both"/>
      </w:pPr>
    </w:p>
    <w:p w14:paraId="0F33DC1A" w14:textId="2F46EE84" w:rsidR="00F72CD1" w:rsidRDefault="00F72CD1" w:rsidP="00074618">
      <w:pPr>
        <w:ind w:left="360"/>
        <w:jc w:val="both"/>
      </w:pPr>
    </w:p>
    <w:p w14:paraId="469464C2" w14:textId="77777777" w:rsidR="00F72CD1" w:rsidRDefault="00F72CD1" w:rsidP="00074618">
      <w:pPr>
        <w:ind w:left="360"/>
        <w:jc w:val="both"/>
      </w:pPr>
    </w:p>
    <w:p w14:paraId="43FD7444" w14:textId="77777777" w:rsidR="00F72CD1" w:rsidRDefault="00F72CD1" w:rsidP="00074618">
      <w:pPr>
        <w:ind w:left="360"/>
        <w:jc w:val="both"/>
      </w:pPr>
    </w:p>
    <w:p w14:paraId="69EB4450" w14:textId="77777777" w:rsidR="00F72CD1" w:rsidRDefault="00F72CD1" w:rsidP="00074618">
      <w:pPr>
        <w:ind w:left="360"/>
        <w:jc w:val="both"/>
      </w:pPr>
    </w:p>
    <w:p w14:paraId="3E40DF69" w14:textId="77777777" w:rsidR="00F72CD1" w:rsidRDefault="00F72CD1" w:rsidP="00074618">
      <w:pPr>
        <w:ind w:left="360"/>
        <w:jc w:val="both"/>
      </w:pPr>
    </w:p>
    <w:p w14:paraId="5B0B043F" w14:textId="77777777" w:rsidR="00F72CD1" w:rsidRDefault="00F72CD1" w:rsidP="00074618">
      <w:pPr>
        <w:ind w:left="360"/>
        <w:jc w:val="both"/>
      </w:pPr>
    </w:p>
    <w:p w14:paraId="5F7AE1D4" w14:textId="77777777" w:rsidR="00F72CD1" w:rsidRDefault="00F72CD1" w:rsidP="00074618">
      <w:pPr>
        <w:ind w:left="360"/>
        <w:jc w:val="both"/>
      </w:pPr>
    </w:p>
    <w:p w14:paraId="2C03A8FA" w14:textId="77777777" w:rsidR="00F72CD1" w:rsidRDefault="00F72CD1" w:rsidP="00074618">
      <w:pPr>
        <w:ind w:left="360"/>
        <w:jc w:val="both"/>
      </w:pPr>
    </w:p>
    <w:p w14:paraId="0C990F90" w14:textId="77777777" w:rsidR="00F72CD1" w:rsidRDefault="00F72CD1" w:rsidP="00074618">
      <w:pPr>
        <w:ind w:left="360"/>
        <w:jc w:val="both"/>
      </w:pPr>
    </w:p>
    <w:p w14:paraId="246B31E8" w14:textId="77777777" w:rsidR="00F72CD1" w:rsidRDefault="00F72CD1" w:rsidP="00074618">
      <w:pPr>
        <w:ind w:left="360"/>
        <w:jc w:val="both"/>
      </w:pPr>
    </w:p>
    <w:p w14:paraId="2AC5D7AE" w14:textId="77777777" w:rsidR="008805E8" w:rsidRDefault="008805E8" w:rsidP="00074618">
      <w:pPr>
        <w:ind w:left="360"/>
        <w:jc w:val="both"/>
      </w:pPr>
    </w:p>
    <w:p w14:paraId="7F34721E" w14:textId="737A02AF" w:rsidR="008E5397" w:rsidRDefault="008E5397" w:rsidP="00074618">
      <w:pPr>
        <w:ind w:left="360"/>
        <w:jc w:val="both"/>
      </w:pPr>
      <w:r>
        <w:t>You should be able to see this new Workflow Group at the KNIME Explorer panel (top left hand panel)</w:t>
      </w:r>
    </w:p>
    <w:p w14:paraId="1A0AEECC" w14:textId="1E4DAE7D" w:rsidR="008E5397" w:rsidRDefault="00A02A83" w:rsidP="00074618">
      <w:pPr>
        <w:ind w:left="360"/>
        <w:jc w:val="both"/>
        <w:rPr>
          <w:noProof/>
          <w:lang w:eastAsia="en-SG"/>
        </w:rPr>
      </w:pPr>
      <w:r>
        <w:rPr>
          <w:noProof/>
          <w:lang w:eastAsia="en-SG"/>
        </w:rPr>
        <w:drawing>
          <wp:anchor distT="0" distB="0" distL="114300" distR="114300" simplePos="0" relativeHeight="251663364" behindDoc="0" locked="0" layoutInCell="1" allowOverlap="1" wp14:anchorId="252BACFB" wp14:editId="2F100811">
            <wp:simplePos x="0" y="0"/>
            <wp:positionH relativeFrom="column">
              <wp:posOffset>215900</wp:posOffset>
            </wp:positionH>
            <wp:positionV relativeFrom="paragraph">
              <wp:posOffset>8890</wp:posOffset>
            </wp:positionV>
            <wp:extent cx="2679700" cy="1663700"/>
            <wp:effectExtent l="19050" t="19050" r="25400" b="1270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1663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B9E7F8" w14:textId="73BE2A0B" w:rsidR="005205B4" w:rsidRDefault="005205B4" w:rsidP="00074618">
      <w:pPr>
        <w:ind w:left="360"/>
        <w:jc w:val="both"/>
        <w:rPr>
          <w:noProof/>
          <w:lang w:eastAsia="en-SG"/>
        </w:rPr>
      </w:pPr>
    </w:p>
    <w:p w14:paraId="2FCD9868" w14:textId="24F925AC" w:rsidR="005205B4" w:rsidRDefault="005205B4" w:rsidP="00074618">
      <w:pPr>
        <w:ind w:left="360"/>
        <w:jc w:val="both"/>
        <w:rPr>
          <w:noProof/>
          <w:lang w:eastAsia="en-SG"/>
        </w:rPr>
      </w:pPr>
    </w:p>
    <w:p w14:paraId="667A91BA" w14:textId="6CE74BE0" w:rsidR="005205B4" w:rsidRDefault="005205B4" w:rsidP="00074618">
      <w:pPr>
        <w:ind w:left="360"/>
        <w:jc w:val="both"/>
        <w:rPr>
          <w:noProof/>
          <w:lang w:eastAsia="en-SG"/>
        </w:rPr>
      </w:pPr>
    </w:p>
    <w:p w14:paraId="270297AE" w14:textId="36D97404" w:rsidR="005205B4" w:rsidRDefault="005205B4" w:rsidP="00074618">
      <w:pPr>
        <w:ind w:left="360"/>
        <w:jc w:val="both"/>
      </w:pPr>
    </w:p>
    <w:p w14:paraId="42F9E5B9" w14:textId="5F8C85FF" w:rsidR="005205B4" w:rsidRDefault="005205B4" w:rsidP="00074618">
      <w:pPr>
        <w:ind w:left="360"/>
        <w:jc w:val="both"/>
      </w:pPr>
    </w:p>
    <w:p w14:paraId="3077D25D" w14:textId="7116AC4E" w:rsidR="008E5397" w:rsidRDefault="008E5397" w:rsidP="00074618">
      <w:pPr>
        <w:ind w:left="360"/>
        <w:jc w:val="both"/>
      </w:pPr>
      <w:r>
        <w:t xml:space="preserve">All our Workflows will go into this Workflow Group. </w:t>
      </w:r>
    </w:p>
    <w:p w14:paraId="7FCE13D8" w14:textId="15A612E7" w:rsidR="007B702F" w:rsidRDefault="007B702F" w:rsidP="00074618">
      <w:pPr>
        <w:pStyle w:val="ListParagraph"/>
        <w:numPr>
          <w:ilvl w:val="0"/>
          <w:numId w:val="3"/>
        </w:numPr>
        <w:jc w:val="both"/>
      </w:pPr>
      <w:r>
        <w:t xml:space="preserve">We will now create a Workflow in the Workflow Group. </w:t>
      </w:r>
    </w:p>
    <w:p w14:paraId="1FDC5269" w14:textId="77777777" w:rsidR="008E5397" w:rsidRDefault="007B702F" w:rsidP="00074618">
      <w:pPr>
        <w:pStyle w:val="ListParagraph"/>
        <w:ind w:left="360"/>
        <w:jc w:val="both"/>
      </w:pPr>
      <w:r>
        <w:t xml:space="preserve">Ensure that you select the newly created Workflow Group in the KNIME Explorer. </w:t>
      </w:r>
    </w:p>
    <w:p w14:paraId="6252533E" w14:textId="5A0776B4" w:rsidR="007B702F" w:rsidRDefault="007B702F" w:rsidP="00074618">
      <w:pPr>
        <w:pStyle w:val="ListParagraph"/>
        <w:ind w:left="360"/>
        <w:jc w:val="both"/>
      </w:pPr>
    </w:p>
    <w:p w14:paraId="0B506E35" w14:textId="77777777" w:rsidR="008E5397" w:rsidRDefault="008E5397" w:rsidP="00074618">
      <w:pPr>
        <w:pStyle w:val="ListParagraph"/>
        <w:ind w:left="360"/>
        <w:jc w:val="both"/>
      </w:pPr>
      <w:r>
        <w:t xml:space="preserve">Click on </w:t>
      </w:r>
      <w:r w:rsidRPr="00510B5B">
        <w:rPr>
          <w:rFonts w:ascii="Calibri" w:hAnsi="Calibri" w:cs="Calibri"/>
          <w:b/>
        </w:rPr>
        <w:t>File &gt; New</w:t>
      </w:r>
    </w:p>
    <w:p w14:paraId="27A0A453" w14:textId="3EE813C2" w:rsidR="008E5397" w:rsidRDefault="008E5397" w:rsidP="00074618">
      <w:pPr>
        <w:pStyle w:val="ListParagraph"/>
        <w:ind w:left="360"/>
        <w:jc w:val="both"/>
      </w:pPr>
      <w:r>
        <w:t>Select New KNIME Workflow</w:t>
      </w:r>
    </w:p>
    <w:p w14:paraId="58CCB90D" w14:textId="77777777" w:rsidR="007B702F" w:rsidRDefault="007B702F" w:rsidP="00074618">
      <w:pPr>
        <w:pStyle w:val="ListParagraph"/>
        <w:ind w:left="360"/>
        <w:jc w:val="both"/>
      </w:pPr>
      <w:r>
        <w:rPr>
          <w:noProof/>
          <w:lang w:eastAsia="en-SG"/>
        </w:rPr>
        <w:drawing>
          <wp:inline distT="0" distB="0" distL="0" distR="0" wp14:anchorId="4B3A1396" wp14:editId="4234F9B2">
            <wp:extent cx="3597847" cy="1364777"/>
            <wp:effectExtent l="19050" t="19050" r="22225" b="260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21354"/>
                    <a:stretch/>
                  </pic:blipFill>
                  <pic:spPr bwMode="auto">
                    <a:xfrm>
                      <a:off x="0" y="0"/>
                      <a:ext cx="3600000" cy="1365594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B7336" w14:textId="1883F534" w:rsidR="007B702F" w:rsidRDefault="007B702F" w:rsidP="00074618">
      <w:pPr>
        <w:pStyle w:val="ListParagraph"/>
        <w:ind w:left="360"/>
        <w:jc w:val="both"/>
      </w:pPr>
      <w:r>
        <w:lastRenderedPageBreak/>
        <w:t xml:space="preserve">We will name this Workflow </w:t>
      </w:r>
      <w:r w:rsidRPr="00510B5B">
        <w:rPr>
          <w:rFonts w:ascii="Cambria" w:hAnsi="Cambria" w:cs="Lucida Sans Unicode"/>
          <w:i/>
        </w:rPr>
        <w:t>P02_Q1</w:t>
      </w:r>
    </w:p>
    <w:p w14:paraId="25FF8D99" w14:textId="043D8BEE" w:rsidR="007B702F" w:rsidRDefault="005205B4" w:rsidP="00074618">
      <w:pPr>
        <w:pStyle w:val="ListParagraph"/>
        <w:ind w:left="360"/>
        <w:jc w:val="both"/>
      </w:pPr>
      <w:r>
        <w:rPr>
          <w:noProof/>
          <w:lang w:eastAsia="en-SG"/>
        </w:rPr>
        <w:drawing>
          <wp:anchor distT="0" distB="0" distL="114300" distR="114300" simplePos="0" relativeHeight="251662340" behindDoc="0" locked="0" layoutInCell="1" allowOverlap="1" wp14:anchorId="6B8747B0" wp14:editId="19C3AD0E">
            <wp:simplePos x="0" y="0"/>
            <wp:positionH relativeFrom="column">
              <wp:posOffset>227965</wp:posOffset>
            </wp:positionH>
            <wp:positionV relativeFrom="paragraph">
              <wp:posOffset>269875</wp:posOffset>
            </wp:positionV>
            <wp:extent cx="3049905" cy="3028950"/>
            <wp:effectExtent l="19050" t="19050" r="17145" b="19050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905" cy="3028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702F">
        <w:t xml:space="preserve">Click </w:t>
      </w:r>
      <w:r w:rsidR="007B702F" w:rsidRPr="00510B5B">
        <w:rPr>
          <w:rFonts w:ascii="Calibri" w:hAnsi="Calibri" w:cs="Calibri"/>
          <w:b/>
        </w:rPr>
        <w:t>Finish</w:t>
      </w:r>
      <w:r w:rsidR="007B702F">
        <w:t xml:space="preserve"> </w:t>
      </w:r>
    </w:p>
    <w:p w14:paraId="57E7FC26" w14:textId="7C2AFB1B" w:rsidR="00462CDA" w:rsidRDefault="00462CDA" w:rsidP="00074618">
      <w:pPr>
        <w:ind w:left="360"/>
        <w:jc w:val="both"/>
        <w:rPr>
          <w:noProof/>
          <w:lang w:eastAsia="en-SG"/>
        </w:rPr>
      </w:pPr>
    </w:p>
    <w:p w14:paraId="2EB660C8" w14:textId="78E1A9D7" w:rsidR="005205B4" w:rsidRDefault="005205B4" w:rsidP="00074618">
      <w:pPr>
        <w:ind w:left="360"/>
        <w:jc w:val="both"/>
        <w:rPr>
          <w:noProof/>
          <w:lang w:eastAsia="en-SG"/>
        </w:rPr>
      </w:pPr>
    </w:p>
    <w:p w14:paraId="25572716" w14:textId="1B83448C" w:rsidR="005205B4" w:rsidRDefault="005205B4" w:rsidP="00074618">
      <w:pPr>
        <w:ind w:left="360"/>
        <w:jc w:val="both"/>
        <w:rPr>
          <w:noProof/>
          <w:lang w:eastAsia="en-SG"/>
        </w:rPr>
      </w:pPr>
    </w:p>
    <w:p w14:paraId="15E96243" w14:textId="356B6F0B" w:rsidR="005205B4" w:rsidRDefault="005205B4" w:rsidP="00074618">
      <w:pPr>
        <w:ind w:left="360"/>
        <w:jc w:val="both"/>
        <w:rPr>
          <w:noProof/>
          <w:lang w:eastAsia="en-SG"/>
        </w:rPr>
      </w:pPr>
    </w:p>
    <w:p w14:paraId="758FD681" w14:textId="2A250714" w:rsidR="005205B4" w:rsidRDefault="005205B4" w:rsidP="00074618">
      <w:pPr>
        <w:ind w:left="360"/>
        <w:jc w:val="both"/>
        <w:rPr>
          <w:noProof/>
          <w:lang w:eastAsia="en-SG"/>
        </w:rPr>
      </w:pPr>
    </w:p>
    <w:p w14:paraId="698D599D" w14:textId="6EB3C395" w:rsidR="005205B4" w:rsidRDefault="005205B4" w:rsidP="00074618">
      <w:pPr>
        <w:ind w:left="360"/>
        <w:jc w:val="both"/>
        <w:rPr>
          <w:noProof/>
          <w:lang w:eastAsia="en-SG"/>
        </w:rPr>
      </w:pPr>
    </w:p>
    <w:p w14:paraId="01632C62" w14:textId="54AA6BD0" w:rsidR="005205B4" w:rsidRDefault="005205B4" w:rsidP="00074618">
      <w:pPr>
        <w:ind w:left="360"/>
        <w:jc w:val="both"/>
        <w:rPr>
          <w:noProof/>
          <w:lang w:eastAsia="en-SG"/>
        </w:rPr>
      </w:pPr>
    </w:p>
    <w:p w14:paraId="28F6FDF4" w14:textId="26795475" w:rsidR="005205B4" w:rsidRDefault="005205B4" w:rsidP="00074618">
      <w:pPr>
        <w:ind w:left="360"/>
        <w:jc w:val="both"/>
        <w:rPr>
          <w:noProof/>
          <w:lang w:eastAsia="en-SG"/>
        </w:rPr>
      </w:pPr>
    </w:p>
    <w:p w14:paraId="17A9C5AD" w14:textId="67114806" w:rsidR="005205B4" w:rsidRDefault="005205B4" w:rsidP="00074618">
      <w:pPr>
        <w:ind w:left="360"/>
        <w:jc w:val="both"/>
        <w:rPr>
          <w:noProof/>
          <w:lang w:eastAsia="en-SG"/>
        </w:rPr>
      </w:pPr>
    </w:p>
    <w:p w14:paraId="1D0507A4" w14:textId="6502E2E9" w:rsidR="005205B4" w:rsidRDefault="005205B4" w:rsidP="00074618">
      <w:pPr>
        <w:ind w:left="360"/>
        <w:jc w:val="both"/>
        <w:rPr>
          <w:noProof/>
          <w:lang w:eastAsia="en-SG"/>
        </w:rPr>
      </w:pPr>
    </w:p>
    <w:p w14:paraId="3AC7F7A9" w14:textId="77777777" w:rsidR="005205B4" w:rsidRDefault="005205B4" w:rsidP="00074618">
      <w:pPr>
        <w:ind w:left="360"/>
        <w:jc w:val="both"/>
      </w:pPr>
    </w:p>
    <w:p w14:paraId="79C12846" w14:textId="57276209" w:rsidR="007B702F" w:rsidRDefault="00A02A83" w:rsidP="00074618">
      <w:pPr>
        <w:pStyle w:val="ListParagraph"/>
        <w:ind w:left="360"/>
        <w:jc w:val="both"/>
      </w:pPr>
      <w:r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AC3C22" wp14:editId="09FE7683">
                <wp:simplePos x="0" y="0"/>
                <wp:positionH relativeFrom="column">
                  <wp:posOffset>2876550</wp:posOffset>
                </wp:positionH>
                <wp:positionV relativeFrom="paragraph">
                  <wp:posOffset>643255</wp:posOffset>
                </wp:positionV>
                <wp:extent cx="577850" cy="247650"/>
                <wp:effectExtent l="0" t="0" r="12700" b="19050"/>
                <wp:wrapNone/>
                <wp:docPr id="21" name="Rounded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0" cy="24765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oundrect w14:anchorId="01B46BF2" id="Rounded Rectangle 21" o:spid="_x0000_s1026" style="position:absolute;margin-left:226.5pt;margin-top:50.65pt;width:45.5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" filled="f" strokecolor="#2f5496 [2408]" strokeweight="1.5pt">
                <v:stroke joinstyle="miter"/>
              </v:roundrect>
            </w:pict>
          </mc:Fallback>
        </mc:AlternateContent>
      </w:r>
      <w:r>
        <w:rPr>
          <w:noProof/>
          <w:lang w:eastAsia="en-SG"/>
        </w:rPr>
        <w:drawing>
          <wp:anchor distT="0" distB="0" distL="114300" distR="114300" simplePos="0" relativeHeight="251657215" behindDoc="0" locked="0" layoutInCell="1" allowOverlap="1" wp14:anchorId="2A4474B3" wp14:editId="1CE8EADC">
            <wp:simplePos x="0" y="0"/>
            <wp:positionH relativeFrom="column">
              <wp:posOffset>177800</wp:posOffset>
            </wp:positionH>
            <wp:positionV relativeFrom="paragraph">
              <wp:posOffset>294005</wp:posOffset>
            </wp:positionV>
            <wp:extent cx="5537200" cy="3257550"/>
            <wp:effectExtent l="0" t="0" r="635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702F">
        <w:t xml:space="preserve">You should see the newly created Workflow in the center canvas. </w:t>
      </w:r>
    </w:p>
    <w:p w14:paraId="023309E8" w14:textId="6816142A" w:rsidR="007B702F" w:rsidRDefault="007B702F" w:rsidP="00074618">
      <w:pPr>
        <w:pStyle w:val="ListParagraph"/>
        <w:ind w:left="360"/>
        <w:jc w:val="both"/>
      </w:pPr>
    </w:p>
    <w:p w14:paraId="7B0FC226" w14:textId="0A3CFEF8" w:rsidR="00462CDA" w:rsidRDefault="00462CDA" w:rsidP="00074618">
      <w:pPr>
        <w:pStyle w:val="ListParagraph"/>
        <w:ind w:left="360"/>
        <w:jc w:val="both"/>
      </w:pPr>
    </w:p>
    <w:p w14:paraId="269826D7" w14:textId="77777777" w:rsidR="00E85B7E" w:rsidRDefault="00E85B7E" w:rsidP="00074618">
      <w:pPr>
        <w:jc w:val="both"/>
        <w:rPr>
          <w:b/>
        </w:rPr>
      </w:pPr>
      <w:r>
        <w:rPr>
          <w:b/>
        </w:rPr>
        <w:br w:type="page"/>
      </w:r>
    </w:p>
    <w:p w14:paraId="3616DA67" w14:textId="7803C41F" w:rsidR="00E85B7E" w:rsidRDefault="00E85B7E" w:rsidP="00074618">
      <w:pPr>
        <w:jc w:val="both"/>
        <w:rPr>
          <w:b/>
        </w:rPr>
      </w:pPr>
      <w:r w:rsidRPr="001462F3">
        <w:rPr>
          <w:b/>
        </w:rPr>
        <w:lastRenderedPageBreak/>
        <w:t xml:space="preserve">Question </w:t>
      </w:r>
      <w:r>
        <w:rPr>
          <w:b/>
        </w:rPr>
        <w:t>2</w:t>
      </w:r>
      <w:r w:rsidRPr="001462F3">
        <w:rPr>
          <w:b/>
        </w:rPr>
        <w:t xml:space="preserve"> (</w:t>
      </w:r>
      <w:r>
        <w:rPr>
          <w:b/>
        </w:rPr>
        <w:t xml:space="preserve">Reading CSV files, </w:t>
      </w:r>
      <w:r w:rsidR="009804B6">
        <w:rPr>
          <w:b/>
        </w:rPr>
        <w:t xml:space="preserve">basic file </w:t>
      </w:r>
      <w:r w:rsidR="009813C8">
        <w:rPr>
          <w:b/>
        </w:rPr>
        <w:t>information</w:t>
      </w:r>
      <w:r w:rsidRPr="001462F3">
        <w:rPr>
          <w:b/>
        </w:rPr>
        <w:t>)</w:t>
      </w:r>
    </w:p>
    <w:p w14:paraId="16391A6E" w14:textId="77777777" w:rsidR="00746B40" w:rsidRDefault="00300261" w:rsidP="00E54C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jc w:val="both"/>
        <w:rPr>
          <w:bCs/>
        </w:rPr>
      </w:pPr>
      <w:r w:rsidRPr="00300261">
        <w:rPr>
          <w:bCs/>
        </w:rPr>
        <w:t>The purpose of</w:t>
      </w:r>
      <w:r>
        <w:rPr>
          <w:bCs/>
        </w:rPr>
        <w:t xml:space="preserve"> this question is to get a sense of what the data </w:t>
      </w:r>
      <w:r w:rsidR="00E54C0C">
        <w:rPr>
          <w:bCs/>
        </w:rPr>
        <w:t xml:space="preserve">is </w:t>
      </w:r>
      <w:r>
        <w:rPr>
          <w:bCs/>
        </w:rPr>
        <w:t>like</w:t>
      </w:r>
      <w:r w:rsidR="00E54C0C">
        <w:rPr>
          <w:bCs/>
        </w:rPr>
        <w:t xml:space="preserve"> (</w:t>
      </w:r>
      <w:r w:rsidR="00E83FF6">
        <w:rPr>
          <w:bCs/>
        </w:rPr>
        <w:t xml:space="preserve">using </w:t>
      </w:r>
      <w:r w:rsidR="00E54C0C">
        <w:rPr>
          <w:bCs/>
        </w:rPr>
        <w:t>metadata)</w:t>
      </w:r>
      <w:r>
        <w:rPr>
          <w:bCs/>
        </w:rPr>
        <w:t>.</w:t>
      </w:r>
      <w:r w:rsidR="00E54C0C">
        <w:rPr>
          <w:bCs/>
        </w:rPr>
        <w:t xml:space="preserve"> </w:t>
      </w:r>
    </w:p>
    <w:p w14:paraId="4387C755" w14:textId="13FAC3E0" w:rsidR="00300261" w:rsidRDefault="00300261" w:rsidP="00E54C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jc w:val="both"/>
        <w:rPr>
          <w:bCs/>
        </w:rPr>
      </w:pPr>
      <w:r>
        <w:rPr>
          <w:bCs/>
        </w:rPr>
        <w:t>T</w:t>
      </w:r>
      <w:r w:rsidR="00E54C0C">
        <w:rPr>
          <w:bCs/>
        </w:rPr>
        <w:t>h</w:t>
      </w:r>
      <w:r>
        <w:rPr>
          <w:bCs/>
        </w:rPr>
        <w:t xml:space="preserve">e questions to </w:t>
      </w:r>
      <w:r w:rsidR="00746B40">
        <w:rPr>
          <w:bCs/>
        </w:rPr>
        <w:t>consider</w:t>
      </w:r>
      <w:r>
        <w:rPr>
          <w:bCs/>
        </w:rPr>
        <w:t xml:space="preserve"> are:</w:t>
      </w:r>
    </w:p>
    <w:p w14:paraId="5B92158E" w14:textId="2F455893" w:rsidR="00300261" w:rsidRPr="00E54C0C" w:rsidRDefault="00300261" w:rsidP="00E54C0C">
      <w:pPr>
        <w:pStyle w:val="ListParagraph"/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bCs/>
        </w:rPr>
      </w:pPr>
      <w:r w:rsidRPr="00E54C0C">
        <w:rPr>
          <w:bCs/>
        </w:rPr>
        <w:t>How long and wide is the data?</w:t>
      </w:r>
    </w:p>
    <w:p w14:paraId="384DE13B" w14:textId="1F6DC14C" w:rsidR="00300261" w:rsidRPr="00E54C0C" w:rsidRDefault="00300261" w:rsidP="00E54C0C">
      <w:pPr>
        <w:pStyle w:val="ListParagraph"/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bCs/>
        </w:rPr>
      </w:pPr>
      <w:r w:rsidRPr="00E54C0C">
        <w:rPr>
          <w:bCs/>
        </w:rPr>
        <w:t>What is the range of value for each column?</w:t>
      </w:r>
    </w:p>
    <w:p w14:paraId="2816E3F4" w14:textId="477300E8" w:rsidR="00300261" w:rsidRPr="00E54C0C" w:rsidRDefault="00300261" w:rsidP="00E54C0C">
      <w:pPr>
        <w:pStyle w:val="ListParagraph"/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ind w:left="357" w:hanging="357"/>
        <w:jc w:val="both"/>
        <w:rPr>
          <w:bCs/>
        </w:rPr>
      </w:pPr>
      <w:r w:rsidRPr="00E54C0C">
        <w:rPr>
          <w:bCs/>
        </w:rPr>
        <w:t>What is the data type for each column?</w:t>
      </w:r>
    </w:p>
    <w:p w14:paraId="4B73A442" w14:textId="77777777" w:rsidR="00300261" w:rsidRPr="00300261" w:rsidRDefault="00300261" w:rsidP="007057C0">
      <w:pPr>
        <w:spacing w:after="0" w:line="240" w:lineRule="auto"/>
        <w:jc w:val="both"/>
        <w:rPr>
          <w:bCs/>
        </w:rPr>
      </w:pPr>
    </w:p>
    <w:p w14:paraId="25C56228" w14:textId="77777777" w:rsidR="007B702F" w:rsidRDefault="007B702F" w:rsidP="007057C0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 xml:space="preserve">We are now ready to add nodes to our first Workflow. </w:t>
      </w:r>
    </w:p>
    <w:p w14:paraId="20536FFA" w14:textId="77777777" w:rsidR="004157C5" w:rsidRDefault="004157C5" w:rsidP="007057C0">
      <w:pPr>
        <w:pStyle w:val="ListParagraph"/>
        <w:spacing w:after="0" w:line="240" w:lineRule="auto"/>
        <w:ind w:left="360"/>
        <w:jc w:val="both"/>
      </w:pPr>
    </w:p>
    <w:p w14:paraId="3BFB7C53" w14:textId="77777777" w:rsidR="004C4546" w:rsidRDefault="004157C5" w:rsidP="00074618">
      <w:pPr>
        <w:pStyle w:val="ListParagraph"/>
        <w:ind w:left="360"/>
        <w:jc w:val="both"/>
      </w:pPr>
      <w:r>
        <w:t xml:space="preserve">In the Node Repository panel (bottom left), enter </w:t>
      </w:r>
      <w:r w:rsidR="008B2C74">
        <w:t>“</w:t>
      </w:r>
      <w:r w:rsidRPr="008B2C74">
        <w:rPr>
          <w:rFonts w:ascii="Calibri" w:hAnsi="Calibri" w:cs="Calibri"/>
          <w:i/>
        </w:rPr>
        <w:t>read</w:t>
      </w:r>
      <w:r w:rsidR="008B2C74">
        <w:rPr>
          <w:rFonts w:ascii="Calibri" w:hAnsi="Calibri" w:cs="Calibri"/>
        </w:rPr>
        <w:t>”</w:t>
      </w:r>
      <w:r>
        <w:t xml:space="preserve"> into the search box and </w:t>
      </w:r>
      <w:r w:rsidR="004C4546">
        <w:t>press Enter.</w:t>
      </w:r>
      <w:r>
        <w:t xml:space="preserve"> </w:t>
      </w:r>
    </w:p>
    <w:p w14:paraId="39DD3FF7" w14:textId="77777777" w:rsidR="004157C5" w:rsidRDefault="00086D9E" w:rsidP="00074618">
      <w:pPr>
        <w:pStyle w:val="ListParagraph"/>
        <w:ind w:left="360"/>
        <w:jc w:val="both"/>
      </w:pPr>
      <w:r>
        <w:t xml:space="preserve">[Note: The magnifying glass </w:t>
      </w:r>
      <w:r w:rsidR="004C4546">
        <w:t>icon toggles fuzzy search</w:t>
      </w:r>
      <w:r w:rsidR="00E85B7E">
        <w:t xml:space="preserve"> option</w:t>
      </w:r>
      <w:r>
        <w:t>]</w:t>
      </w:r>
    </w:p>
    <w:p w14:paraId="77EBA8F7" w14:textId="77777777" w:rsidR="007B702F" w:rsidRPr="007057C0" w:rsidRDefault="007B702F" w:rsidP="00074618">
      <w:pPr>
        <w:pStyle w:val="ListParagraph"/>
        <w:ind w:left="360"/>
        <w:jc w:val="both"/>
        <w:rPr>
          <w:sz w:val="14"/>
          <w:szCs w:val="14"/>
        </w:rPr>
      </w:pPr>
    </w:p>
    <w:p w14:paraId="26BDFB73" w14:textId="77777777" w:rsidR="007B702F" w:rsidRPr="007057C0" w:rsidRDefault="004157C5" w:rsidP="00074618">
      <w:pPr>
        <w:pStyle w:val="ListParagraph"/>
        <w:ind w:left="360"/>
        <w:jc w:val="both"/>
        <w:rPr>
          <w:sz w:val="14"/>
          <w:szCs w:val="14"/>
        </w:rPr>
      </w:pPr>
      <w:r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B8A652E" wp14:editId="47586FC6">
                <wp:simplePos x="0" y="0"/>
                <wp:positionH relativeFrom="column">
                  <wp:posOffset>998246</wp:posOffset>
                </wp:positionH>
                <wp:positionV relativeFrom="paragraph">
                  <wp:posOffset>32817</wp:posOffset>
                </wp:positionV>
                <wp:extent cx="859790" cy="231775"/>
                <wp:effectExtent l="0" t="0" r="16510" b="15875"/>
                <wp:wrapNone/>
                <wp:docPr id="22" name="Rounded 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9790" cy="23177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oundrect w14:anchorId="0469CCA0" id="Rounded Rectangle 22" o:spid="_x0000_s1026" style="position:absolute;margin-left:78.6pt;margin-top:2.6pt;width:67.7pt;height:18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" filled="f" strokecolor="#2f5496 [2408]" strokeweight="1.5pt">
                <v:stroke joinstyle="miter"/>
              </v:roundrect>
            </w:pict>
          </mc:Fallback>
        </mc:AlternateContent>
      </w:r>
      <w:r w:rsidR="007B702F">
        <w:rPr>
          <w:noProof/>
          <w:lang w:eastAsia="en-SG"/>
        </w:rPr>
        <w:drawing>
          <wp:inline distT="0" distB="0" distL="0" distR="0" wp14:anchorId="0400C2DD" wp14:editId="3F012054">
            <wp:extent cx="2491976" cy="2628000"/>
            <wp:effectExtent l="19050" t="19050" r="22860" b="203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47271" r="69646" b="11006"/>
                    <a:stretch/>
                  </pic:blipFill>
                  <pic:spPr bwMode="auto">
                    <a:xfrm>
                      <a:off x="0" y="0"/>
                      <a:ext cx="2491976" cy="26280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>
                          <a:lumMod val="75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94F36">
        <w:tab/>
      </w:r>
      <w:r w:rsidR="00BB6FE9">
        <w:tab/>
      </w:r>
      <w:r w:rsidR="00BB6FE9">
        <w:tab/>
      </w:r>
      <w:r w:rsidR="00BB6FE9">
        <w:rPr>
          <w:noProof/>
          <w:lang w:eastAsia="en-SG"/>
        </w:rPr>
        <w:drawing>
          <wp:inline distT="0" distB="0" distL="0" distR="0" wp14:anchorId="31987538" wp14:editId="40D5ACAD">
            <wp:extent cx="1313558" cy="2628000"/>
            <wp:effectExtent l="19050" t="19050" r="20320" b="203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78634" t="7561" b="36724"/>
                    <a:stretch/>
                  </pic:blipFill>
                  <pic:spPr bwMode="auto">
                    <a:xfrm>
                      <a:off x="0" y="0"/>
                      <a:ext cx="1313558" cy="26280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>
                          <a:lumMod val="75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94F36">
        <w:tab/>
      </w:r>
      <w:r w:rsidR="00294F36" w:rsidRPr="007057C0">
        <w:rPr>
          <w:sz w:val="2"/>
          <w:szCs w:val="2"/>
        </w:rPr>
        <w:tab/>
      </w:r>
      <w:r w:rsidR="00294F36" w:rsidRPr="007057C0">
        <w:rPr>
          <w:sz w:val="14"/>
          <w:szCs w:val="14"/>
        </w:rPr>
        <w:tab/>
      </w:r>
    </w:p>
    <w:p w14:paraId="61643E05" w14:textId="77777777" w:rsidR="004C4546" w:rsidRDefault="00294F36" w:rsidP="00074618">
      <w:pPr>
        <w:pStyle w:val="ListParagraph"/>
        <w:ind w:left="360"/>
        <w:jc w:val="both"/>
      </w:pPr>
      <w:r>
        <w:t xml:space="preserve">Select </w:t>
      </w:r>
      <w:r w:rsidRPr="008B2C74">
        <w:t>the</w:t>
      </w:r>
      <w:r w:rsidR="008B2C74">
        <w:t xml:space="preserve"> </w:t>
      </w:r>
      <w:r w:rsidRPr="008B2C74">
        <w:rPr>
          <w:rFonts w:ascii="Arial Narrow" w:eastAsia="SimSun" w:hAnsi="Arial Narrow" w:cstheme="minorHAnsi"/>
          <w:shd w:val="pct15" w:color="auto" w:fill="FFFFFF"/>
        </w:rPr>
        <w:t>CSV Reader</w:t>
      </w:r>
      <w:r>
        <w:t xml:space="preserve"> node. </w:t>
      </w:r>
      <w:r w:rsidR="004C4546">
        <w:t xml:space="preserve">As you click on the </w:t>
      </w:r>
      <w:r w:rsidR="00510B5B" w:rsidRPr="00510B5B">
        <w:t>node</w:t>
      </w:r>
      <w:r w:rsidR="004C4546">
        <w:t xml:space="preserve">, you should notice that the Node Description panel (top right) being populated with details of your selected node. </w:t>
      </w:r>
      <w:r w:rsidR="00460F10">
        <w:t>This i</w:t>
      </w:r>
      <w:r w:rsidR="006A41C6">
        <w:t xml:space="preserve">s where you can find out more about the various configuration options of your selected node. </w:t>
      </w:r>
    </w:p>
    <w:p w14:paraId="5DAC3E73" w14:textId="77777777" w:rsidR="004C4546" w:rsidRDefault="004C4546" w:rsidP="00074618">
      <w:pPr>
        <w:pStyle w:val="ListParagraph"/>
        <w:ind w:left="360"/>
        <w:jc w:val="both"/>
      </w:pPr>
    </w:p>
    <w:p w14:paraId="33E4AC8D" w14:textId="77777777" w:rsidR="00265677" w:rsidRDefault="006A41C6" w:rsidP="00074618">
      <w:pPr>
        <w:pStyle w:val="ListParagraph"/>
        <w:ind w:left="360"/>
        <w:jc w:val="both"/>
      </w:pPr>
      <w:r>
        <w:t xml:space="preserve">You can either drag and drop this node onto the </w:t>
      </w:r>
      <w:r w:rsidR="00265677">
        <w:t xml:space="preserve">workflow </w:t>
      </w:r>
      <w:r>
        <w:t xml:space="preserve">or </w:t>
      </w:r>
      <w:r w:rsidR="00B67789">
        <w:t>double c</w:t>
      </w:r>
      <w:r>
        <w:t>lick on it.</w:t>
      </w:r>
    </w:p>
    <w:p w14:paraId="66BC70D7" w14:textId="77777777" w:rsidR="00BB6FE9" w:rsidRDefault="00265677" w:rsidP="00074618">
      <w:pPr>
        <w:pStyle w:val="ListParagraph"/>
        <w:ind w:left="360"/>
        <w:jc w:val="both"/>
      </w:pPr>
      <w:r>
        <w:t>Go ahead and add the node to your workflow.</w:t>
      </w:r>
    </w:p>
    <w:p w14:paraId="6641DD37" w14:textId="77777777" w:rsidR="006A41C6" w:rsidRDefault="006A41C6" w:rsidP="00074618">
      <w:pPr>
        <w:pStyle w:val="ListParagraph"/>
        <w:ind w:left="360"/>
        <w:jc w:val="both"/>
      </w:pPr>
      <w:r>
        <w:t xml:space="preserve"> </w:t>
      </w:r>
      <w:r w:rsidR="004830D0">
        <w:rPr>
          <w:noProof/>
          <w:lang w:eastAsia="en-SG"/>
        </w:rPr>
        <w:drawing>
          <wp:inline distT="0" distB="0" distL="0" distR="0" wp14:anchorId="7EBD3E91" wp14:editId="3D162DEC">
            <wp:extent cx="767715" cy="790575"/>
            <wp:effectExtent l="19050" t="19050" r="13335" b="285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84" b="-1"/>
                    <a:stretch/>
                  </pic:blipFill>
                  <pic:spPr bwMode="auto">
                    <a:xfrm>
                      <a:off x="0" y="0"/>
                      <a:ext cx="767715" cy="790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08384" w14:textId="77777777" w:rsidR="006A41C6" w:rsidRDefault="004C4546" w:rsidP="00074618">
      <w:pPr>
        <w:pStyle w:val="ListParagraph"/>
        <w:ind w:left="360"/>
        <w:jc w:val="both"/>
      </w:pPr>
      <w:r>
        <w:t xml:space="preserve">You would have noticed the traffic light (red, yellow, green) below the node. </w:t>
      </w:r>
    </w:p>
    <w:p w14:paraId="65520E15" w14:textId="77777777" w:rsidR="004C4546" w:rsidRDefault="00BB6FE9" w:rsidP="00074618">
      <w:pPr>
        <w:pStyle w:val="ListParagraph"/>
        <w:ind w:left="360"/>
        <w:jc w:val="both"/>
      </w:pPr>
      <w:r>
        <w:t>I</w:t>
      </w:r>
      <w:r w:rsidR="004C4546">
        <w:t xml:space="preserve">n KNIME all nodes would have this traffic light status below it. </w:t>
      </w:r>
    </w:p>
    <w:p w14:paraId="17F31F23" w14:textId="77777777" w:rsidR="004C4546" w:rsidRDefault="004C4546" w:rsidP="00074618">
      <w:pPr>
        <w:pStyle w:val="ListParagraph"/>
        <w:numPr>
          <w:ilvl w:val="0"/>
          <w:numId w:val="4"/>
        </w:numPr>
        <w:jc w:val="both"/>
      </w:pPr>
      <w:r>
        <w:t xml:space="preserve">Green - </w:t>
      </w:r>
      <w:r w:rsidRPr="004C4546">
        <w:t xml:space="preserve">successful execution, </w:t>
      </w:r>
    </w:p>
    <w:p w14:paraId="64FE3D95" w14:textId="77777777" w:rsidR="004C4546" w:rsidRDefault="004C4546" w:rsidP="00074618">
      <w:pPr>
        <w:pStyle w:val="ListParagraph"/>
        <w:numPr>
          <w:ilvl w:val="0"/>
          <w:numId w:val="4"/>
        </w:numPr>
        <w:jc w:val="both"/>
      </w:pPr>
      <w:r>
        <w:t xml:space="preserve">Yellow - </w:t>
      </w:r>
      <w:r w:rsidRPr="004C4546">
        <w:t xml:space="preserve">ready but not executed, </w:t>
      </w:r>
    </w:p>
    <w:p w14:paraId="088D5BFE" w14:textId="77777777" w:rsidR="004C4546" w:rsidRDefault="004C4546" w:rsidP="00074618">
      <w:pPr>
        <w:pStyle w:val="ListParagraph"/>
        <w:numPr>
          <w:ilvl w:val="0"/>
          <w:numId w:val="4"/>
        </w:numPr>
        <w:jc w:val="both"/>
      </w:pPr>
      <w:r>
        <w:t>R</w:t>
      </w:r>
      <w:r w:rsidRPr="004C4546">
        <w:t xml:space="preserve">ed </w:t>
      </w:r>
      <w:r>
        <w:t xml:space="preserve">- </w:t>
      </w:r>
      <w:r w:rsidRPr="004C4546">
        <w:t>not ready or unsuccessful execution</w:t>
      </w:r>
    </w:p>
    <w:p w14:paraId="320ED11A" w14:textId="77777777" w:rsidR="00BB6FE9" w:rsidRDefault="00BB6FE9" w:rsidP="007057C0">
      <w:pPr>
        <w:pStyle w:val="ListParagraph"/>
        <w:spacing w:after="0" w:line="240" w:lineRule="auto"/>
        <w:ind w:left="357"/>
        <w:jc w:val="both"/>
      </w:pPr>
    </w:p>
    <w:p w14:paraId="7D78A443" w14:textId="77777777" w:rsidR="004C4546" w:rsidRDefault="004C4546" w:rsidP="00074618">
      <w:pPr>
        <w:pStyle w:val="ListParagraph"/>
        <w:ind w:left="360"/>
        <w:jc w:val="both"/>
      </w:pPr>
      <w:r>
        <w:t xml:space="preserve">Our node’s status is Red because we have not configured it. </w:t>
      </w:r>
    </w:p>
    <w:p w14:paraId="1B69FB34" w14:textId="77777777" w:rsidR="004C4546" w:rsidRDefault="004C4546" w:rsidP="00074618">
      <w:pPr>
        <w:pStyle w:val="ListParagraph"/>
        <w:numPr>
          <w:ilvl w:val="0"/>
          <w:numId w:val="5"/>
        </w:numPr>
        <w:jc w:val="both"/>
      </w:pPr>
      <w:r>
        <w:lastRenderedPageBreak/>
        <w:t xml:space="preserve">Let’s configure our node. </w:t>
      </w:r>
    </w:p>
    <w:p w14:paraId="4BD6BAB4" w14:textId="2DA99D8E" w:rsidR="00086D9E" w:rsidRDefault="00B67789" w:rsidP="00074618">
      <w:pPr>
        <w:pStyle w:val="ListParagraph"/>
        <w:ind w:left="360"/>
        <w:jc w:val="both"/>
      </w:pPr>
      <w:r>
        <w:t>Right c</w:t>
      </w:r>
      <w:r w:rsidR="00086D9E">
        <w:t xml:space="preserve">lick on the node and select </w:t>
      </w:r>
      <w:r w:rsidR="00086D9E" w:rsidRPr="00510B5B">
        <w:rPr>
          <w:rFonts w:ascii="Calibri" w:hAnsi="Calibri" w:cs="Calibri"/>
          <w:b/>
        </w:rPr>
        <w:t>Configure</w:t>
      </w:r>
      <w:r w:rsidR="00086D9E">
        <w:t>.</w:t>
      </w:r>
    </w:p>
    <w:p w14:paraId="07C569CE" w14:textId="5F0E0F4D" w:rsidR="007B702F" w:rsidRDefault="00776511" w:rsidP="00074618">
      <w:pPr>
        <w:pStyle w:val="ListParagraph"/>
        <w:ind w:left="360"/>
        <w:jc w:val="both"/>
      </w:pPr>
      <w:r>
        <w:rPr>
          <w:noProof/>
          <w:lang w:eastAsia="en-SG"/>
        </w:rPr>
        <w:drawing>
          <wp:anchor distT="0" distB="0" distL="114300" distR="114300" simplePos="0" relativeHeight="251687940" behindDoc="0" locked="0" layoutInCell="1" allowOverlap="1" wp14:anchorId="4FE07E91" wp14:editId="5CF9C2BE">
            <wp:simplePos x="0" y="0"/>
            <wp:positionH relativeFrom="column">
              <wp:posOffset>203200</wp:posOffset>
            </wp:positionH>
            <wp:positionV relativeFrom="paragraph">
              <wp:posOffset>53340</wp:posOffset>
            </wp:positionV>
            <wp:extent cx="3048000" cy="1354455"/>
            <wp:effectExtent l="19050" t="19050" r="19050" b="17145"/>
            <wp:wrapSquare wrapText="bothSides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354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78B238" w14:textId="3DE9D63D" w:rsidR="00086D9E" w:rsidRDefault="00086D9E" w:rsidP="00074618">
      <w:pPr>
        <w:pStyle w:val="ListParagraph"/>
        <w:ind w:left="360"/>
        <w:jc w:val="both"/>
      </w:pPr>
    </w:p>
    <w:p w14:paraId="2059D288" w14:textId="1DD9AEBF" w:rsidR="00086D9E" w:rsidRDefault="00086D9E" w:rsidP="00074618">
      <w:pPr>
        <w:pStyle w:val="ListParagraph"/>
        <w:ind w:left="360"/>
        <w:jc w:val="both"/>
      </w:pPr>
    </w:p>
    <w:p w14:paraId="43118F4E" w14:textId="6BDE4FDB" w:rsidR="00CA43E0" w:rsidRDefault="00CA43E0" w:rsidP="00074618">
      <w:pPr>
        <w:pStyle w:val="ListParagraph"/>
        <w:ind w:left="360"/>
        <w:jc w:val="both"/>
      </w:pPr>
    </w:p>
    <w:p w14:paraId="4AAA6F8E" w14:textId="0786831D" w:rsidR="00CA43E0" w:rsidRDefault="00CA43E0" w:rsidP="00074618">
      <w:pPr>
        <w:pStyle w:val="ListParagraph"/>
        <w:ind w:left="360"/>
        <w:jc w:val="both"/>
      </w:pPr>
    </w:p>
    <w:p w14:paraId="4E60B1EC" w14:textId="6E968206" w:rsidR="00CA43E0" w:rsidRDefault="00CA43E0" w:rsidP="00074618">
      <w:pPr>
        <w:pStyle w:val="ListParagraph"/>
        <w:ind w:left="360"/>
        <w:jc w:val="both"/>
      </w:pPr>
    </w:p>
    <w:p w14:paraId="1F071179" w14:textId="6D361B02" w:rsidR="00CA43E0" w:rsidRDefault="00CA43E0" w:rsidP="00074618">
      <w:pPr>
        <w:pStyle w:val="ListParagraph"/>
        <w:ind w:left="360"/>
        <w:jc w:val="both"/>
      </w:pPr>
    </w:p>
    <w:p w14:paraId="4FB70394" w14:textId="3B111550" w:rsidR="00CA43E0" w:rsidRDefault="00CA43E0" w:rsidP="00074618">
      <w:pPr>
        <w:pStyle w:val="ListParagraph"/>
        <w:ind w:left="360"/>
        <w:jc w:val="both"/>
      </w:pPr>
    </w:p>
    <w:p w14:paraId="4236137C" w14:textId="77777777" w:rsidR="00CA43E0" w:rsidRDefault="00CA43E0" w:rsidP="00074618">
      <w:pPr>
        <w:pStyle w:val="ListParagraph"/>
        <w:ind w:left="360"/>
        <w:jc w:val="both"/>
      </w:pPr>
    </w:p>
    <w:p w14:paraId="30EE6A1F" w14:textId="7BABC680" w:rsidR="00086D9E" w:rsidRDefault="00776511" w:rsidP="00074618">
      <w:pPr>
        <w:pStyle w:val="ListParagraph"/>
        <w:ind w:left="360"/>
        <w:jc w:val="both"/>
      </w:pPr>
      <w:r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680772" behindDoc="0" locked="0" layoutInCell="1" allowOverlap="1" wp14:anchorId="2D01A57A" wp14:editId="7C527C8D">
                <wp:simplePos x="0" y="0"/>
                <wp:positionH relativeFrom="column">
                  <wp:posOffset>1289050</wp:posOffset>
                </wp:positionH>
                <wp:positionV relativeFrom="paragraph">
                  <wp:posOffset>2433955</wp:posOffset>
                </wp:positionV>
                <wp:extent cx="558800" cy="228600"/>
                <wp:effectExtent l="0" t="0" r="12700" b="1905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738598B6" id="Rectangle 45" o:spid="_x0000_s1026" style="position:absolute;margin-left:101.5pt;margin-top:191.65pt;width:44pt;height:18pt;z-index:2516807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" filled="f" strokecolor="red" strokeweight="1.5pt"/>
            </w:pict>
          </mc:Fallback>
        </mc:AlternateContent>
      </w:r>
      <w:r>
        <w:rPr>
          <w:noProof/>
          <w:lang w:eastAsia="en-SG"/>
        </w:rPr>
        <w:drawing>
          <wp:anchor distT="0" distB="0" distL="114300" distR="114300" simplePos="0" relativeHeight="251676676" behindDoc="0" locked="0" layoutInCell="1" allowOverlap="1" wp14:anchorId="0F01405E" wp14:editId="1D5DB230">
            <wp:simplePos x="0" y="0"/>
            <wp:positionH relativeFrom="column">
              <wp:posOffset>241300</wp:posOffset>
            </wp:positionH>
            <wp:positionV relativeFrom="paragraph">
              <wp:posOffset>243205</wp:posOffset>
            </wp:positionV>
            <wp:extent cx="5435600" cy="2592705"/>
            <wp:effectExtent l="19050" t="19050" r="12700" b="1714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2592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4546">
        <w:t xml:space="preserve">Click on the </w:t>
      </w:r>
      <w:r w:rsidR="004C4546" w:rsidRPr="00B67789">
        <w:rPr>
          <w:b/>
        </w:rPr>
        <w:t>Browse</w:t>
      </w:r>
      <w:r w:rsidR="004C4546">
        <w:t xml:space="preserve"> button and navigate to the location of the file </w:t>
      </w:r>
      <w:r w:rsidR="0003344E" w:rsidRPr="0003344E">
        <w:rPr>
          <w:rFonts w:ascii="Cambria" w:hAnsi="Cambria" w:cs="Lucida Sans Unicode"/>
          <w:i/>
          <w:u w:val="single"/>
        </w:rPr>
        <w:t>vgsales_small.csv</w:t>
      </w:r>
      <w:r w:rsidR="004C4546">
        <w:t xml:space="preserve"> </w:t>
      </w:r>
    </w:p>
    <w:p w14:paraId="0EE9F1EC" w14:textId="4CB5F604" w:rsidR="00086D9E" w:rsidRDefault="00086D9E" w:rsidP="00074618">
      <w:pPr>
        <w:pStyle w:val="ListParagraph"/>
        <w:ind w:left="360"/>
        <w:jc w:val="both"/>
      </w:pPr>
    </w:p>
    <w:p w14:paraId="5A9AE48E" w14:textId="77777777" w:rsidR="00BB6FE9" w:rsidRDefault="00911A40" w:rsidP="00074618">
      <w:pPr>
        <w:pStyle w:val="ListParagraph"/>
        <w:ind w:left="360"/>
        <w:jc w:val="both"/>
      </w:pPr>
      <w:r>
        <w:t xml:space="preserve">At the Settings </w:t>
      </w:r>
      <w:r w:rsidR="00E85B7E">
        <w:t xml:space="preserve">tab, you can configure the column and row delimiters, as well as the character used to represent quotes and comments. </w:t>
      </w:r>
    </w:p>
    <w:p w14:paraId="033EF834" w14:textId="77777777" w:rsidR="00BB6FE9" w:rsidRDefault="00BB6FE9" w:rsidP="00074618">
      <w:pPr>
        <w:pStyle w:val="ListParagraph"/>
        <w:ind w:left="360"/>
        <w:jc w:val="both"/>
      </w:pPr>
    </w:p>
    <w:p w14:paraId="21C4837D" w14:textId="77777777" w:rsidR="00911A40" w:rsidRDefault="00E85B7E" w:rsidP="00074618">
      <w:pPr>
        <w:pStyle w:val="ListParagraph"/>
        <w:ind w:left="360"/>
        <w:jc w:val="both"/>
      </w:pPr>
      <w:r>
        <w:t xml:space="preserve">The </w:t>
      </w:r>
      <w:r w:rsidR="00B67789">
        <w:t>two</w:t>
      </w:r>
      <w:r>
        <w:t xml:space="preserve"> check boxes below the delimiters allow you to state whether your data file has column and/or row headers. The left-most column will be assumed to contain </w:t>
      </w:r>
      <w:r w:rsidR="00911A40">
        <w:t xml:space="preserve">the row ids. </w:t>
      </w:r>
    </w:p>
    <w:p w14:paraId="0AF5066B" w14:textId="77777777" w:rsidR="00911A40" w:rsidRDefault="00911A40" w:rsidP="00074618">
      <w:pPr>
        <w:pStyle w:val="ListParagraph"/>
        <w:ind w:left="360"/>
        <w:jc w:val="both"/>
      </w:pPr>
    </w:p>
    <w:p w14:paraId="7503DD3B" w14:textId="30BAEB9F" w:rsidR="00305C6A" w:rsidRDefault="00305C6A" w:rsidP="00074618">
      <w:pPr>
        <w:pStyle w:val="ListParagraph"/>
        <w:ind w:left="360"/>
        <w:jc w:val="both"/>
      </w:pPr>
      <w:r>
        <w:t xml:space="preserve">Since our data </w:t>
      </w:r>
      <w:r w:rsidR="00911A40">
        <w:t xml:space="preserve">does not have row id, </w:t>
      </w:r>
      <w:r w:rsidR="00D276CF">
        <w:t xml:space="preserve">KNIME has automatically </w:t>
      </w:r>
      <w:r w:rsidR="00911A40">
        <w:t>uncheck</w:t>
      </w:r>
      <w:r w:rsidR="00D276CF">
        <w:t>ed</w:t>
      </w:r>
      <w:r w:rsidR="00911A40">
        <w:t xml:space="preserve"> the </w:t>
      </w:r>
      <w:r w:rsidR="00E85B7E" w:rsidRPr="00B67789">
        <w:rPr>
          <w:b/>
        </w:rPr>
        <w:t xml:space="preserve">Has Row </w:t>
      </w:r>
      <w:r w:rsidR="00CA43E0">
        <w:rPr>
          <w:b/>
        </w:rPr>
        <w:t>ID</w:t>
      </w:r>
      <w:r w:rsidR="00911A40">
        <w:t xml:space="preserve"> option and </w:t>
      </w:r>
      <w:r>
        <w:t xml:space="preserve">let </w:t>
      </w:r>
      <w:r w:rsidR="00911A40">
        <w:t xml:space="preserve">KNIME add it in for </w:t>
      </w:r>
      <w:r>
        <w:t>us</w:t>
      </w:r>
      <w:r w:rsidR="00911A40">
        <w:t xml:space="preserve">. </w:t>
      </w:r>
    </w:p>
    <w:p w14:paraId="222BA806" w14:textId="47F6B524" w:rsidR="00776511" w:rsidRDefault="00776511" w:rsidP="00074618">
      <w:pPr>
        <w:pStyle w:val="ListParagraph"/>
        <w:ind w:left="360"/>
        <w:jc w:val="both"/>
      </w:pPr>
    </w:p>
    <w:p w14:paraId="7F143E2E" w14:textId="5E8FF294" w:rsidR="00D276CF" w:rsidRDefault="00776511" w:rsidP="00074618">
      <w:pPr>
        <w:pStyle w:val="ListParagraph"/>
        <w:ind w:left="360"/>
        <w:jc w:val="both"/>
      </w:pPr>
      <w:r>
        <w:rPr>
          <w:noProof/>
          <w:lang w:eastAsia="en-SG"/>
        </w:rPr>
        <w:drawing>
          <wp:anchor distT="0" distB="0" distL="114300" distR="114300" simplePos="0" relativeHeight="251677700" behindDoc="0" locked="0" layoutInCell="1" allowOverlap="1" wp14:anchorId="6877F0A8" wp14:editId="07E67D4A">
            <wp:simplePos x="0" y="0"/>
            <wp:positionH relativeFrom="margin">
              <wp:align>right</wp:align>
            </wp:positionH>
            <wp:positionV relativeFrom="paragraph">
              <wp:posOffset>274955</wp:posOffset>
            </wp:positionV>
            <wp:extent cx="5505450" cy="1116965"/>
            <wp:effectExtent l="19050" t="19050" r="19050" b="26035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116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76CF">
        <w:t>Scroll down and you will see a preview of the dataset.</w:t>
      </w:r>
    </w:p>
    <w:p w14:paraId="3E96019D" w14:textId="77777777" w:rsidR="00776511" w:rsidRDefault="00776511" w:rsidP="00074618">
      <w:pPr>
        <w:pStyle w:val="ListParagraph"/>
        <w:ind w:left="360"/>
        <w:jc w:val="both"/>
      </w:pPr>
    </w:p>
    <w:p w14:paraId="0C89DA8A" w14:textId="74B0D2DB" w:rsidR="00D276CF" w:rsidRDefault="00D276CF" w:rsidP="00074618">
      <w:pPr>
        <w:pStyle w:val="ListParagraph"/>
        <w:ind w:left="360"/>
        <w:jc w:val="both"/>
      </w:pPr>
      <w:r>
        <w:lastRenderedPageBreak/>
        <w:t>Notice a warning “The suggested column types are based on the first 10000 rows only</w:t>
      </w:r>
      <w:r w:rsidR="00CA43E0">
        <w:t>. See ‘Ádvanced Settings’ tab.</w:t>
      </w:r>
      <w:r>
        <w:t>”</w:t>
      </w:r>
    </w:p>
    <w:p w14:paraId="0E9D5363" w14:textId="7E05BD4D" w:rsidR="00CA43E0" w:rsidRDefault="00CA43E0" w:rsidP="00074618">
      <w:pPr>
        <w:pStyle w:val="ListParagraph"/>
        <w:ind w:left="360"/>
        <w:jc w:val="both"/>
      </w:pPr>
      <w:r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682820" behindDoc="0" locked="0" layoutInCell="1" allowOverlap="1" wp14:anchorId="341A5AF5" wp14:editId="647CE56D">
                <wp:simplePos x="0" y="0"/>
                <wp:positionH relativeFrom="column">
                  <wp:posOffset>1162050</wp:posOffset>
                </wp:positionH>
                <wp:positionV relativeFrom="paragraph">
                  <wp:posOffset>127635</wp:posOffset>
                </wp:positionV>
                <wp:extent cx="768350" cy="234950"/>
                <wp:effectExtent l="0" t="0" r="12700" b="1270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2349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38CFA805" id="Rectangle 49" o:spid="_x0000_s1026" style="position:absolute;margin-left:91.5pt;margin-top:10.05pt;width:60.5pt;height:18.5pt;z-index:2516828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" filled="f" strokecolor="red" strokeweight="1.5pt"/>
            </w:pict>
          </mc:Fallback>
        </mc:AlternateContent>
      </w:r>
      <w:r>
        <w:rPr>
          <w:noProof/>
          <w:lang w:eastAsia="en-SG"/>
        </w:rPr>
        <w:drawing>
          <wp:anchor distT="0" distB="0" distL="114300" distR="114300" simplePos="0" relativeHeight="251679748" behindDoc="0" locked="0" layoutInCell="1" allowOverlap="1" wp14:anchorId="6A583C8F" wp14:editId="6BBB8AD0">
            <wp:simplePos x="0" y="0"/>
            <wp:positionH relativeFrom="column">
              <wp:posOffset>228600</wp:posOffset>
            </wp:positionH>
            <wp:positionV relativeFrom="paragraph">
              <wp:posOffset>184785</wp:posOffset>
            </wp:positionV>
            <wp:extent cx="3708400" cy="1956435"/>
            <wp:effectExtent l="19050" t="19050" r="25400" b="24765"/>
            <wp:wrapSquare wrapText="bothSides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1956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F15FDB" w14:textId="2DE81501" w:rsidR="00CA43E0" w:rsidRDefault="00CA43E0" w:rsidP="00074618">
      <w:pPr>
        <w:pStyle w:val="ListParagraph"/>
        <w:ind w:left="360"/>
        <w:jc w:val="both"/>
      </w:pPr>
    </w:p>
    <w:p w14:paraId="6C9545B3" w14:textId="5610FB83" w:rsidR="00CA43E0" w:rsidRDefault="00CA43E0" w:rsidP="00074618">
      <w:pPr>
        <w:pStyle w:val="ListParagraph"/>
        <w:ind w:left="360"/>
        <w:jc w:val="both"/>
      </w:pPr>
    </w:p>
    <w:p w14:paraId="523A1ACC" w14:textId="11ECFEF7" w:rsidR="00CA43E0" w:rsidRDefault="00CA43E0" w:rsidP="00074618">
      <w:pPr>
        <w:pStyle w:val="ListParagraph"/>
        <w:ind w:left="360"/>
        <w:jc w:val="both"/>
      </w:pPr>
    </w:p>
    <w:p w14:paraId="48729063" w14:textId="65DEFB2F" w:rsidR="00CA43E0" w:rsidRDefault="00CA43E0" w:rsidP="00074618">
      <w:pPr>
        <w:pStyle w:val="ListParagraph"/>
        <w:ind w:left="360"/>
        <w:jc w:val="both"/>
      </w:pPr>
    </w:p>
    <w:p w14:paraId="75F03995" w14:textId="19376AB7" w:rsidR="00CA43E0" w:rsidRDefault="00CA43E0" w:rsidP="00074618">
      <w:pPr>
        <w:pStyle w:val="ListParagraph"/>
        <w:ind w:left="360"/>
        <w:jc w:val="both"/>
      </w:pPr>
    </w:p>
    <w:p w14:paraId="3052510A" w14:textId="77777777" w:rsidR="00CA43E0" w:rsidRDefault="00CA43E0" w:rsidP="00074618">
      <w:pPr>
        <w:pStyle w:val="ListParagraph"/>
        <w:ind w:left="360"/>
        <w:jc w:val="both"/>
      </w:pPr>
    </w:p>
    <w:p w14:paraId="36198035" w14:textId="77777777" w:rsidR="00CA43E0" w:rsidRDefault="00CA43E0" w:rsidP="00074618">
      <w:pPr>
        <w:pStyle w:val="ListParagraph"/>
        <w:ind w:left="360"/>
        <w:jc w:val="both"/>
      </w:pPr>
    </w:p>
    <w:p w14:paraId="54291631" w14:textId="77777777" w:rsidR="00CA43E0" w:rsidRDefault="00CA43E0" w:rsidP="00074618">
      <w:pPr>
        <w:pStyle w:val="ListParagraph"/>
        <w:ind w:left="360"/>
        <w:jc w:val="both"/>
      </w:pPr>
    </w:p>
    <w:p w14:paraId="47D66EFF" w14:textId="0D4102DB" w:rsidR="00CA43E0" w:rsidRDefault="00CA43E0" w:rsidP="00074618">
      <w:pPr>
        <w:pStyle w:val="ListParagraph"/>
        <w:ind w:left="360"/>
        <w:jc w:val="both"/>
      </w:pPr>
    </w:p>
    <w:p w14:paraId="58033A7C" w14:textId="12173765" w:rsidR="00CA43E0" w:rsidRDefault="00CA43E0" w:rsidP="00074618">
      <w:pPr>
        <w:pStyle w:val="ListParagraph"/>
        <w:ind w:left="360"/>
        <w:jc w:val="both"/>
      </w:pPr>
      <w:r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684868" behindDoc="0" locked="0" layoutInCell="1" allowOverlap="1" wp14:anchorId="4D312562" wp14:editId="59B5DB37">
                <wp:simplePos x="0" y="0"/>
                <wp:positionH relativeFrom="column">
                  <wp:posOffset>2190750</wp:posOffset>
                </wp:positionH>
                <wp:positionV relativeFrom="paragraph">
                  <wp:posOffset>25400</wp:posOffset>
                </wp:positionV>
                <wp:extent cx="768350" cy="234950"/>
                <wp:effectExtent l="0" t="0" r="12700" b="1270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2349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1B8D8153" id="Rectangle 50" o:spid="_x0000_s1026" style="position:absolute;margin-left:172.5pt;margin-top:2pt;width:60.5pt;height:18.5pt;z-index:2516848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" filled="f" strokecolor="red" strokeweight="1.5pt"/>
            </w:pict>
          </mc:Fallback>
        </mc:AlternateContent>
      </w:r>
    </w:p>
    <w:p w14:paraId="644ADEFC" w14:textId="6880D9F8" w:rsidR="00CA43E0" w:rsidRDefault="00CA43E0" w:rsidP="00074618">
      <w:pPr>
        <w:pStyle w:val="ListParagraph"/>
        <w:ind w:left="360"/>
        <w:jc w:val="both"/>
      </w:pPr>
    </w:p>
    <w:p w14:paraId="69E38A17" w14:textId="710EEC76" w:rsidR="00CA43E0" w:rsidRDefault="00CA43E0" w:rsidP="00CA43E0">
      <w:pPr>
        <w:pStyle w:val="ListParagraph"/>
        <w:ind w:left="360"/>
        <w:jc w:val="both"/>
      </w:pPr>
      <w:r>
        <w:t>KNIME will read data in each column and ‘guess’ its type (double, string etc.)</w:t>
      </w:r>
      <w:r w:rsidR="009617B9">
        <w:t>.</w:t>
      </w:r>
      <w:r>
        <w:t xml:space="preserve"> </w:t>
      </w:r>
      <w:r w:rsidR="009617B9">
        <w:t>B</w:t>
      </w:r>
      <w:r>
        <w:t xml:space="preserve">y default, it will read data from 10000 rows to do this ‘guessing’ but you can configure the number of rows if you wish to. </w:t>
      </w:r>
    </w:p>
    <w:p w14:paraId="2AD92C55" w14:textId="77777777" w:rsidR="00CA43E0" w:rsidRDefault="00CA43E0" w:rsidP="00074618">
      <w:pPr>
        <w:pStyle w:val="ListParagraph"/>
        <w:ind w:left="360"/>
        <w:jc w:val="both"/>
      </w:pPr>
    </w:p>
    <w:p w14:paraId="304B20A3" w14:textId="27596089" w:rsidR="00911A40" w:rsidRDefault="00911A40" w:rsidP="00074618">
      <w:pPr>
        <w:pStyle w:val="ListParagraph"/>
        <w:ind w:left="360"/>
        <w:jc w:val="both"/>
      </w:pPr>
      <w:r>
        <w:t xml:space="preserve">Navigate to the </w:t>
      </w:r>
      <w:r w:rsidRPr="00265677">
        <w:rPr>
          <w:u w:val="single"/>
        </w:rPr>
        <w:t>Limit Rows</w:t>
      </w:r>
      <w:r>
        <w:t xml:space="preserve"> tab. </w:t>
      </w:r>
    </w:p>
    <w:p w14:paraId="4D2FDEF6" w14:textId="77730C63" w:rsidR="00911A40" w:rsidRDefault="00D276CF" w:rsidP="00074618">
      <w:pPr>
        <w:pStyle w:val="ListParagraph"/>
        <w:ind w:left="360"/>
        <w:jc w:val="both"/>
      </w:pPr>
      <w:r>
        <w:rPr>
          <w:noProof/>
          <w:lang w:eastAsia="en-SG"/>
        </w:rPr>
        <w:drawing>
          <wp:anchor distT="0" distB="0" distL="114300" distR="114300" simplePos="0" relativeHeight="251678724" behindDoc="0" locked="0" layoutInCell="1" allowOverlap="1" wp14:anchorId="5EF23313" wp14:editId="75526086">
            <wp:simplePos x="0" y="0"/>
            <wp:positionH relativeFrom="margin">
              <wp:posOffset>228600</wp:posOffset>
            </wp:positionH>
            <wp:positionV relativeFrom="paragraph">
              <wp:posOffset>184785</wp:posOffset>
            </wp:positionV>
            <wp:extent cx="3771265" cy="1428750"/>
            <wp:effectExtent l="19050" t="19050" r="19685" b="1905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265" cy="1428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8963BA" w14:textId="4580C0D9" w:rsidR="00911A40" w:rsidRDefault="00911A40" w:rsidP="00074618">
      <w:pPr>
        <w:pStyle w:val="ListParagraph"/>
        <w:ind w:left="360"/>
        <w:jc w:val="both"/>
      </w:pPr>
    </w:p>
    <w:p w14:paraId="495EF616" w14:textId="1F077276" w:rsidR="00D276CF" w:rsidRDefault="00D276CF" w:rsidP="00074618">
      <w:pPr>
        <w:pStyle w:val="ListParagraph"/>
        <w:ind w:left="360"/>
        <w:jc w:val="both"/>
      </w:pPr>
    </w:p>
    <w:p w14:paraId="1775EB64" w14:textId="0235F952" w:rsidR="00D276CF" w:rsidRDefault="00CA43E0" w:rsidP="00074618">
      <w:pPr>
        <w:pStyle w:val="ListParagraph"/>
        <w:ind w:left="360"/>
        <w:jc w:val="both"/>
      </w:pPr>
      <w:r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686916" behindDoc="0" locked="0" layoutInCell="1" allowOverlap="1" wp14:anchorId="30D43C55" wp14:editId="2E6F0A0C">
                <wp:simplePos x="0" y="0"/>
                <wp:positionH relativeFrom="column">
                  <wp:posOffset>1974850</wp:posOffset>
                </wp:positionH>
                <wp:positionV relativeFrom="paragraph">
                  <wp:posOffset>60325</wp:posOffset>
                </wp:positionV>
                <wp:extent cx="457200" cy="228600"/>
                <wp:effectExtent l="0" t="0" r="19050" b="1905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5A137029" id="Rectangle 51" o:spid="_x0000_s1026" style="position:absolute;margin-left:155.5pt;margin-top:4.75pt;width:36pt;height:18pt;z-index:2516869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" filled="f" strokecolor="red" strokeweight="1.5pt"/>
            </w:pict>
          </mc:Fallback>
        </mc:AlternateContent>
      </w:r>
    </w:p>
    <w:p w14:paraId="5E153458" w14:textId="1C420AF4" w:rsidR="00D276CF" w:rsidRDefault="00D276CF" w:rsidP="00074618">
      <w:pPr>
        <w:pStyle w:val="ListParagraph"/>
        <w:ind w:left="360"/>
        <w:jc w:val="both"/>
      </w:pPr>
    </w:p>
    <w:p w14:paraId="25C6EFEE" w14:textId="0F9FAF46" w:rsidR="00D276CF" w:rsidRDefault="00D276CF" w:rsidP="00074618">
      <w:pPr>
        <w:pStyle w:val="ListParagraph"/>
        <w:ind w:left="360"/>
        <w:jc w:val="both"/>
      </w:pPr>
    </w:p>
    <w:p w14:paraId="04D5DA9A" w14:textId="2AB52415" w:rsidR="00D276CF" w:rsidRDefault="00D276CF" w:rsidP="00074618">
      <w:pPr>
        <w:pStyle w:val="ListParagraph"/>
        <w:ind w:left="360"/>
        <w:jc w:val="both"/>
      </w:pPr>
    </w:p>
    <w:p w14:paraId="19A5FFBD" w14:textId="77777777" w:rsidR="00D276CF" w:rsidRDefault="00D276CF" w:rsidP="00074618">
      <w:pPr>
        <w:pStyle w:val="ListParagraph"/>
        <w:ind w:left="360"/>
        <w:jc w:val="both"/>
      </w:pPr>
    </w:p>
    <w:p w14:paraId="0255AB4E" w14:textId="77777777" w:rsidR="00D276CF" w:rsidRDefault="00D276CF" w:rsidP="00074618">
      <w:pPr>
        <w:pStyle w:val="ListParagraph"/>
        <w:ind w:left="360"/>
        <w:jc w:val="both"/>
      </w:pPr>
    </w:p>
    <w:p w14:paraId="78F7D8F9" w14:textId="1050AEFC" w:rsidR="00911A40" w:rsidRDefault="00911A40" w:rsidP="00074618">
      <w:pPr>
        <w:pStyle w:val="ListParagraph"/>
        <w:ind w:left="360"/>
        <w:jc w:val="both"/>
      </w:pPr>
      <w:r>
        <w:t>This tab allows you to skip lines in your input file if necessary.</w:t>
      </w:r>
    </w:p>
    <w:p w14:paraId="574BB746" w14:textId="77777777" w:rsidR="00BB6FE9" w:rsidRDefault="00BB6FE9" w:rsidP="00074618">
      <w:pPr>
        <w:pStyle w:val="ListParagraph"/>
        <w:ind w:left="360"/>
        <w:jc w:val="both"/>
      </w:pPr>
    </w:p>
    <w:p w14:paraId="7FD4E9BF" w14:textId="77777777" w:rsidR="00322325" w:rsidRDefault="00322325" w:rsidP="00074618">
      <w:pPr>
        <w:pStyle w:val="ListParagraph"/>
        <w:ind w:left="360"/>
        <w:jc w:val="both"/>
      </w:pPr>
      <w:r>
        <w:t xml:space="preserve">No changes are required for now. </w:t>
      </w:r>
    </w:p>
    <w:p w14:paraId="26184245" w14:textId="77777777" w:rsidR="00322325" w:rsidRDefault="00322325" w:rsidP="00074618">
      <w:pPr>
        <w:pStyle w:val="ListParagraph"/>
        <w:ind w:left="360"/>
        <w:jc w:val="both"/>
      </w:pPr>
    </w:p>
    <w:p w14:paraId="0BB30A8A" w14:textId="77777777" w:rsidR="00322325" w:rsidRDefault="00322325" w:rsidP="00074618">
      <w:pPr>
        <w:pStyle w:val="ListParagraph"/>
        <w:ind w:left="360"/>
        <w:jc w:val="both"/>
      </w:pPr>
      <w:r>
        <w:t xml:space="preserve">You can click on </w:t>
      </w:r>
      <w:r w:rsidRPr="00B67789">
        <w:rPr>
          <w:b/>
        </w:rPr>
        <w:t>Ok</w:t>
      </w:r>
      <w:r>
        <w:t xml:space="preserve"> to exit the configuration window. </w:t>
      </w:r>
    </w:p>
    <w:p w14:paraId="6EA80FD2" w14:textId="77777777" w:rsidR="00322325" w:rsidRDefault="00322325" w:rsidP="00074618">
      <w:pPr>
        <w:pStyle w:val="ListParagraph"/>
        <w:ind w:left="360"/>
        <w:jc w:val="both"/>
      </w:pPr>
    </w:p>
    <w:p w14:paraId="4073D444" w14:textId="77777777" w:rsidR="00322325" w:rsidRDefault="00322325" w:rsidP="00074618">
      <w:pPr>
        <w:jc w:val="both"/>
      </w:pPr>
      <w:r>
        <w:br w:type="page"/>
      </w:r>
    </w:p>
    <w:p w14:paraId="36A2FA9D" w14:textId="77777777" w:rsidR="00322325" w:rsidRDefault="00322325" w:rsidP="00074618">
      <w:pPr>
        <w:pStyle w:val="ListParagraph"/>
        <w:numPr>
          <w:ilvl w:val="0"/>
          <w:numId w:val="5"/>
        </w:numPr>
        <w:jc w:val="both"/>
      </w:pPr>
      <w:r>
        <w:lastRenderedPageBreak/>
        <w:t>We are ready to run the node.</w:t>
      </w:r>
    </w:p>
    <w:p w14:paraId="25751E92" w14:textId="77777777" w:rsidR="00322325" w:rsidRDefault="00322325" w:rsidP="00074618">
      <w:pPr>
        <w:pStyle w:val="ListParagraph"/>
        <w:ind w:left="360"/>
        <w:jc w:val="both"/>
        <w:rPr>
          <w:b/>
        </w:rPr>
      </w:pPr>
      <w:r>
        <w:t xml:space="preserve">Right click on the node and select </w:t>
      </w:r>
      <w:r w:rsidRPr="00B67789">
        <w:rPr>
          <w:b/>
        </w:rPr>
        <w:t>Execute</w:t>
      </w:r>
    </w:p>
    <w:p w14:paraId="19229019" w14:textId="77777777" w:rsidR="00B67789" w:rsidRDefault="00B67789" w:rsidP="00074618">
      <w:pPr>
        <w:pStyle w:val="ListParagraph"/>
        <w:ind w:left="360"/>
        <w:jc w:val="both"/>
      </w:pPr>
    </w:p>
    <w:p w14:paraId="5DFEC661" w14:textId="77777777" w:rsidR="00322325" w:rsidRDefault="00322325" w:rsidP="00074618">
      <w:pPr>
        <w:pStyle w:val="ListParagraph"/>
        <w:ind w:left="360"/>
        <w:jc w:val="both"/>
      </w:pPr>
      <w:r>
        <w:rPr>
          <w:noProof/>
          <w:lang w:eastAsia="en-SG"/>
        </w:rPr>
        <w:drawing>
          <wp:inline distT="0" distB="0" distL="0" distR="0" wp14:anchorId="7DB6BFBC" wp14:editId="34082B3F">
            <wp:extent cx="2611527" cy="1414720"/>
            <wp:effectExtent l="19050" t="19050" r="17780" b="146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r="2381"/>
                    <a:stretch/>
                  </pic:blipFill>
                  <pic:spPr bwMode="auto">
                    <a:xfrm>
                      <a:off x="0" y="0"/>
                      <a:ext cx="2628535" cy="14239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0D5307" w14:textId="77777777" w:rsidR="00322325" w:rsidRDefault="00322325" w:rsidP="00074618">
      <w:pPr>
        <w:pStyle w:val="ListParagraph"/>
        <w:ind w:left="360"/>
        <w:jc w:val="both"/>
      </w:pPr>
    </w:p>
    <w:p w14:paraId="2436FA94" w14:textId="77777777" w:rsidR="00322325" w:rsidRDefault="00322325" w:rsidP="00074618">
      <w:pPr>
        <w:pStyle w:val="ListParagraph"/>
        <w:ind w:left="360"/>
        <w:jc w:val="both"/>
      </w:pPr>
      <w:r>
        <w:t xml:space="preserve">If everything is set correctly, the execution will succeed. The traffic light indicator will turn Green. </w:t>
      </w:r>
    </w:p>
    <w:p w14:paraId="6C37BABB" w14:textId="77777777" w:rsidR="00322325" w:rsidRDefault="00322325" w:rsidP="00074618">
      <w:pPr>
        <w:pStyle w:val="ListParagraph"/>
        <w:ind w:left="360"/>
        <w:jc w:val="both"/>
      </w:pPr>
    </w:p>
    <w:p w14:paraId="31039644" w14:textId="77777777" w:rsidR="00322325" w:rsidRDefault="00322325" w:rsidP="00074618">
      <w:pPr>
        <w:pStyle w:val="ListParagraph"/>
        <w:numPr>
          <w:ilvl w:val="0"/>
          <w:numId w:val="5"/>
        </w:numPr>
        <w:jc w:val="both"/>
      </w:pPr>
      <w:r>
        <w:t>Let’s view the results!</w:t>
      </w:r>
    </w:p>
    <w:p w14:paraId="71A86BC4" w14:textId="77777777" w:rsidR="00322325" w:rsidRDefault="00322325" w:rsidP="00074618">
      <w:pPr>
        <w:pStyle w:val="ListParagraph"/>
        <w:ind w:left="360"/>
        <w:jc w:val="both"/>
      </w:pPr>
      <w:r>
        <w:t xml:space="preserve">Right click on the node and select </w:t>
      </w:r>
      <w:r w:rsidRPr="00B67789">
        <w:rPr>
          <w:b/>
        </w:rPr>
        <w:t>File Table</w:t>
      </w:r>
    </w:p>
    <w:p w14:paraId="653B3FD4" w14:textId="52448B92" w:rsidR="00322325" w:rsidRDefault="00776511" w:rsidP="00074618">
      <w:pPr>
        <w:pStyle w:val="ListParagraph"/>
        <w:ind w:left="360"/>
        <w:jc w:val="both"/>
      </w:pPr>
      <w:r>
        <w:rPr>
          <w:noProof/>
          <w:lang w:eastAsia="en-SG"/>
        </w:rPr>
        <w:drawing>
          <wp:anchor distT="0" distB="0" distL="114300" distR="114300" simplePos="0" relativeHeight="251688964" behindDoc="0" locked="0" layoutInCell="1" allowOverlap="1" wp14:anchorId="30A8AD2A" wp14:editId="3428AF3C">
            <wp:simplePos x="0" y="0"/>
            <wp:positionH relativeFrom="column">
              <wp:posOffset>228600</wp:posOffset>
            </wp:positionH>
            <wp:positionV relativeFrom="paragraph">
              <wp:posOffset>186690</wp:posOffset>
            </wp:positionV>
            <wp:extent cx="2679700" cy="3447415"/>
            <wp:effectExtent l="19050" t="19050" r="25400" b="19685"/>
            <wp:wrapSquare wrapText="bothSides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34474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0C8B26" w14:textId="18DF86D6" w:rsidR="00803B42" w:rsidRDefault="00803B42" w:rsidP="00074618">
      <w:pPr>
        <w:pStyle w:val="ListParagraph"/>
        <w:ind w:left="360"/>
        <w:jc w:val="both"/>
      </w:pPr>
    </w:p>
    <w:p w14:paraId="5542F031" w14:textId="77777777" w:rsidR="00322325" w:rsidRDefault="00322325" w:rsidP="00074618">
      <w:pPr>
        <w:pStyle w:val="ListParagraph"/>
        <w:ind w:left="360"/>
        <w:jc w:val="both"/>
      </w:pPr>
    </w:p>
    <w:p w14:paraId="04057B45" w14:textId="77777777" w:rsidR="00DD7CE3" w:rsidRDefault="00DD7CE3" w:rsidP="00074618">
      <w:pPr>
        <w:jc w:val="both"/>
      </w:pPr>
      <w:r>
        <w:br w:type="page"/>
      </w:r>
    </w:p>
    <w:p w14:paraId="6156B605" w14:textId="77777777" w:rsidR="0084455E" w:rsidRDefault="00DD7CE3" w:rsidP="00074618">
      <w:pPr>
        <w:pStyle w:val="ListParagraph"/>
        <w:ind w:left="360"/>
        <w:jc w:val="both"/>
      </w:pPr>
      <w:r>
        <w:lastRenderedPageBreak/>
        <w:t xml:space="preserve">The imported data table will be displayed. </w:t>
      </w:r>
    </w:p>
    <w:p w14:paraId="5691C13F" w14:textId="77777777" w:rsidR="0084455E" w:rsidRDefault="0084455E" w:rsidP="00074618">
      <w:pPr>
        <w:pStyle w:val="ListParagraph"/>
        <w:ind w:left="360"/>
        <w:jc w:val="both"/>
      </w:pPr>
      <w:r>
        <w:t xml:space="preserve">We can see the number of rows loaded in the summary. </w:t>
      </w:r>
    </w:p>
    <w:p w14:paraId="30AF6927" w14:textId="77777777" w:rsidR="00803B42" w:rsidRDefault="0084455E" w:rsidP="00074618">
      <w:pPr>
        <w:ind w:left="360"/>
        <w:jc w:val="both"/>
      </w:pPr>
      <w:r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85FC4C2" wp14:editId="6D0C3E36">
                <wp:simplePos x="0" y="0"/>
                <wp:positionH relativeFrom="column">
                  <wp:posOffset>1065475</wp:posOffset>
                </wp:positionH>
                <wp:positionV relativeFrom="paragraph">
                  <wp:posOffset>304469</wp:posOffset>
                </wp:positionV>
                <wp:extent cx="540688" cy="231775"/>
                <wp:effectExtent l="0" t="0" r="12065" b="15875"/>
                <wp:wrapNone/>
                <wp:docPr id="29" name="Rounded 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688" cy="23177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oundrect w14:anchorId="0293F868" id="Rounded Rectangle 29" o:spid="_x0000_s1026" style="position:absolute;margin-left:83.9pt;margin-top:23.95pt;width:42.55pt;height:18.2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" filled="f" strokecolor="#2f5496 [2408]" strokeweight="1.5pt">
                <v:stroke joinstyle="miter"/>
              </v:roundrect>
            </w:pict>
          </mc:Fallback>
        </mc:AlternateContent>
      </w:r>
      <w:r w:rsidR="00305C6A">
        <w:rPr>
          <w:noProof/>
          <w:lang w:eastAsia="en-SG"/>
        </w:rPr>
        <w:drawing>
          <wp:inline distT="0" distB="0" distL="0" distR="0" wp14:anchorId="66938305" wp14:editId="0FF68741">
            <wp:extent cx="5400000" cy="3172036"/>
            <wp:effectExtent l="19050" t="19050" r="10795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/>
                    <a:stretch/>
                  </pic:blipFill>
                  <pic:spPr bwMode="auto">
                    <a:xfrm>
                      <a:off x="0" y="0"/>
                      <a:ext cx="5400000" cy="31720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61B9C9" w14:textId="77777777" w:rsidR="0084455E" w:rsidRDefault="00AF466B" w:rsidP="00217DED">
      <w:pPr>
        <w:pStyle w:val="ListParagraph"/>
        <w:ind w:left="360"/>
        <w:jc w:val="both"/>
      </w:pPr>
      <w:r>
        <w:t xml:space="preserve">Noticed, also, </w:t>
      </w:r>
      <w:r w:rsidR="00F8654A">
        <w:t xml:space="preserve">that our load configuration caused the left-most column </w:t>
      </w:r>
      <w:r w:rsidR="00217DED">
        <w:t xml:space="preserve">(Row ID) </w:t>
      </w:r>
      <w:r w:rsidR="00F8654A">
        <w:t xml:space="preserve">to be </w:t>
      </w:r>
      <w:r w:rsidR="00217DED">
        <w:t>added</w:t>
      </w:r>
      <w:r w:rsidR="00F8654A">
        <w:t>.</w:t>
      </w:r>
      <w:r>
        <w:t xml:space="preserve"> </w:t>
      </w:r>
    </w:p>
    <w:p w14:paraId="44212BD6" w14:textId="77777777" w:rsidR="0084455E" w:rsidRDefault="0084455E" w:rsidP="00074618">
      <w:pPr>
        <w:pStyle w:val="ListParagraph"/>
        <w:ind w:left="360"/>
        <w:jc w:val="both"/>
      </w:pPr>
    </w:p>
    <w:p w14:paraId="479B8616" w14:textId="77777777" w:rsidR="00F8654A" w:rsidRDefault="00F8654A" w:rsidP="00074618">
      <w:pPr>
        <w:pStyle w:val="ListParagraph"/>
        <w:ind w:left="360"/>
        <w:jc w:val="both"/>
      </w:pPr>
      <w:r>
        <w:t>You can click on any of the column to enable the s</w:t>
      </w:r>
      <w:r w:rsidR="00DD7CE3" w:rsidRPr="0084455E">
        <w:t>orting</w:t>
      </w:r>
      <w:r>
        <w:t xml:space="preserve"> function. </w:t>
      </w:r>
    </w:p>
    <w:p w14:paraId="3473CF90" w14:textId="77777777" w:rsidR="00F8654A" w:rsidRDefault="00F8654A" w:rsidP="00074618">
      <w:pPr>
        <w:pStyle w:val="ListParagraph"/>
        <w:ind w:left="360"/>
        <w:jc w:val="both"/>
      </w:pPr>
      <w:r>
        <w:t>By default, rows are sorted based on the order in the source file.</w:t>
      </w:r>
    </w:p>
    <w:p w14:paraId="59EE8B6C" w14:textId="77777777" w:rsidR="002D2D51" w:rsidRDefault="002D2D51" w:rsidP="00074618">
      <w:pPr>
        <w:pStyle w:val="ListParagraph"/>
        <w:ind w:left="360"/>
        <w:jc w:val="both"/>
        <w:rPr>
          <w:noProof/>
        </w:rPr>
      </w:pPr>
    </w:p>
    <w:p w14:paraId="2F678C58" w14:textId="77777777" w:rsidR="002D2D51" w:rsidRDefault="00217DED" w:rsidP="00074618">
      <w:pPr>
        <w:pStyle w:val="ListParagraph"/>
        <w:ind w:left="360"/>
        <w:jc w:val="both"/>
        <w:rPr>
          <w:noProof/>
        </w:rPr>
      </w:pPr>
      <w:r>
        <w:rPr>
          <w:noProof/>
          <w:lang w:eastAsia="en-SG"/>
        </w:rPr>
        <w:drawing>
          <wp:inline distT="0" distB="0" distL="0" distR="0" wp14:anchorId="4E42923A" wp14:editId="2ECBEE12">
            <wp:extent cx="4680000" cy="1782610"/>
            <wp:effectExtent l="19050" t="19050" r="25400" b="2730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82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7FEB34" w14:textId="77777777" w:rsidR="00DD7CE3" w:rsidRDefault="00DD7CE3" w:rsidP="00074618">
      <w:pPr>
        <w:pStyle w:val="ListParagraph"/>
        <w:ind w:left="360"/>
        <w:jc w:val="both"/>
        <w:rPr>
          <w:noProof/>
        </w:rPr>
      </w:pPr>
    </w:p>
    <w:p w14:paraId="706EFE8F" w14:textId="77777777" w:rsidR="00217DED" w:rsidRDefault="00217DED">
      <w:pPr>
        <w:rPr>
          <w:noProof/>
        </w:rPr>
      </w:pPr>
      <w:r>
        <w:rPr>
          <w:noProof/>
        </w:rPr>
        <w:br w:type="page"/>
      </w:r>
    </w:p>
    <w:p w14:paraId="6D289787" w14:textId="5F5F0759" w:rsidR="006C0E12" w:rsidRDefault="00F8654A" w:rsidP="00074618">
      <w:pPr>
        <w:pStyle w:val="ListParagraph"/>
        <w:ind w:left="360"/>
        <w:jc w:val="both"/>
        <w:rPr>
          <w:noProof/>
        </w:rPr>
      </w:pPr>
      <w:r>
        <w:rPr>
          <w:noProof/>
        </w:rPr>
        <w:lastRenderedPageBreak/>
        <w:t xml:space="preserve">Click on the </w:t>
      </w:r>
      <w:r w:rsidRPr="0079275C">
        <w:rPr>
          <w:noProof/>
          <w:u w:val="single"/>
        </w:rPr>
        <w:t>Spec – Columns</w:t>
      </w:r>
      <w:r>
        <w:rPr>
          <w:noProof/>
        </w:rPr>
        <w:t xml:space="preserve"> tab. </w:t>
      </w:r>
    </w:p>
    <w:p w14:paraId="5BA9C942" w14:textId="77777777" w:rsidR="00407E84" w:rsidRDefault="00407E84" w:rsidP="00074618">
      <w:pPr>
        <w:pStyle w:val="ListParagraph"/>
        <w:ind w:left="360"/>
        <w:jc w:val="both"/>
        <w:rPr>
          <w:noProof/>
        </w:rPr>
      </w:pPr>
    </w:p>
    <w:p w14:paraId="4949FF51" w14:textId="77777777" w:rsidR="00F8654A" w:rsidRDefault="00A46702" w:rsidP="00074618">
      <w:pPr>
        <w:pStyle w:val="ListParagraph"/>
        <w:ind w:left="360"/>
        <w:jc w:val="both"/>
        <w:rPr>
          <w:noProof/>
        </w:rPr>
      </w:pPr>
      <w:r>
        <w:rPr>
          <w:noProof/>
        </w:rPr>
        <w:t>In this view, you can see the that we have 10 columns</w:t>
      </w:r>
      <w:r w:rsidR="003B322C">
        <w:rPr>
          <w:noProof/>
        </w:rPr>
        <w:t xml:space="preserve">, columns are indexed from 0 onwards. </w:t>
      </w:r>
    </w:p>
    <w:p w14:paraId="36D4A835" w14:textId="77777777" w:rsidR="003B322C" w:rsidRDefault="003B322C" w:rsidP="00074618">
      <w:pPr>
        <w:pStyle w:val="ListParagraph"/>
        <w:ind w:left="360"/>
        <w:jc w:val="both"/>
        <w:rPr>
          <w:noProof/>
        </w:rPr>
      </w:pPr>
      <w:r>
        <w:rPr>
          <w:noProof/>
        </w:rPr>
        <w:t xml:space="preserve">KNIME has guessed the </w:t>
      </w:r>
      <w:r w:rsidR="00217DED">
        <w:rPr>
          <w:noProof/>
        </w:rPr>
        <w:t>Sales</w:t>
      </w:r>
      <w:r>
        <w:rPr>
          <w:noProof/>
        </w:rPr>
        <w:t xml:space="preserve"> columns to be Number (double) type, and the </w:t>
      </w:r>
      <w:r w:rsidR="00217DED">
        <w:rPr>
          <w:noProof/>
        </w:rPr>
        <w:t xml:space="preserve">Platform, Genre and Publisher to be </w:t>
      </w:r>
      <w:r>
        <w:rPr>
          <w:noProof/>
        </w:rPr>
        <w:t xml:space="preserve">of String type. </w:t>
      </w:r>
    </w:p>
    <w:p w14:paraId="1AD1C1DE" w14:textId="77777777" w:rsidR="00407E84" w:rsidRDefault="00407E84" w:rsidP="00074618">
      <w:pPr>
        <w:pStyle w:val="ListParagraph"/>
        <w:ind w:left="360"/>
        <w:jc w:val="both"/>
      </w:pPr>
    </w:p>
    <w:p w14:paraId="1745D4AB" w14:textId="1B9AC058" w:rsidR="00476BC6" w:rsidRDefault="00341A84" w:rsidP="00074618">
      <w:pPr>
        <w:pStyle w:val="ListParagraph"/>
        <w:ind w:left="360"/>
        <w:jc w:val="both"/>
      </w:pPr>
      <w:r>
        <w:t xml:space="preserve">For the numeric fields, the upper and lower bound are summarized. </w:t>
      </w:r>
    </w:p>
    <w:p w14:paraId="7B31F42C" w14:textId="1CE4F704" w:rsidR="00D277C6" w:rsidRPr="00D277C6" w:rsidRDefault="00D277C6" w:rsidP="00074618">
      <w:pPr>
        <w:pStyle w:val="ListParagraph"/>
        <w:ind w:left="360"/>
        <w:jc w:val="both"/>
      </w:pPr>
      <w:r>
        <w:t xml:space="preserve">For </w:t>
      </w:r>
      <w:r w:rsidR="00C436AD" w:rsidRPr="005A1372">
        <w:rPr>
          <w:rFonts w:cstheme="minorHAnsi"/>
        </w:rPr>
        <w:t xml:space="preserve">categorical </w:t>
      </w:r>
      <w:r>
        <w:t xml:space="preserve">fields, all possible values are shown in Value 0 to Value </w:t>
      </w:r>
      <w:r w:rsidRPr="00972AF0">
        <w:rPr>
          <w:i/>
        </w:rPr>
        <w:t>n</w:t>
      </w:r>
      <w:r>
        <w:rPr>
          <w:i/>
        </w:rPr>
        <w:t xml:space="preserve"> </w:t>
      </w:r>
      <w:r>
        <w:t>(</w:t>
      </w:r>
      <w:r w:rsidRPr="00972AF0">
        <w:rPr>
          <w:i/>
        </w:rPr>
        <w:t>n</w:t>
      </w:r>
      <w:r>
        <w:t xml:space="preserve"> = number of possible values)</w:t>
      </w:r>
    </w:p>
    <w:p w14:paraId="6CFC6EAC" w14:textId="77777777" w:rsidR="00476BC6" w:rsidRDefault="00476BC6" w:rsidP="00074618">
      <w:pPr>
        <w:pStyle w:val="ListParagraph"/>
        <w:ind w:left="360"/>
        <w:jc w:val="both"/>
      </w:pPr>
    </w:p>
    <w:p w14:paraId="2B2EB26C" w14:textId="77777777" w:rsidR="00217DED" w:rsidRDefault="00217DED" w:rsidP="00074618">
      <w:pPr>
        <w:pStyle w:val="ListParagraph"/>
        <w:ind w:left="360"/>
        <w:jc w:val="both"/>
      </w:pPr>
      <w:r>
        <w:rPr>
          <w:noProof/>
          <w:lang w:eastAsia="en-SG"/>
        </w:rPr>
        <w:drawing>
          <wp:inline distT="0" distB="0" distL="0" distR="0" wp14:anchorId="197D0639" wp14:editId="10970CC3">
            <wp:extent cx="5400000" cy="1659606"/>
            <wp:effectExtent l="19050" t="19050" r="10795" b="1714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596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7FAF7A" w14:textId="77777777" w:rsidR="00217DED" w:rsidRDefault="00217DED" w:rsidP="00074618">
      <w:pPr>
        <w:pStyle w:val="ListParagraph"/>
        <w:ind w:left="360"/>
        <w:jc w:val="both"/>
      </w:pPr>
    </w:p>
    <w:p w14:paraId="727BB7C7" w14:textId="77777777" w:rsidR="00476BC6" w:rsidRDefault="00476BC6" w:rsidP="00074618">
      <w:pPr>
        <w:pStyle w:val="ListParagraph"/>
        <w:ind w:left="360"/>
        <w:jc w:val="both"/>
      </w:pPr>
      <w:r>
        <w:t>You can proceed to close the table for the CSV Reader.</w:t>
      </w:r>
    </w:p>
    <w:p w14:paraId="0F46530B" w14:textId="77777777" w:rsidR="007C128B" w:rsidRDefault="007C128B" w:rsidP="00074618">
      <w:pPr>
        <w:pStyle w:val="ListParagraph"/>
        <w:ind w:left="360"/>
        <w:jc w:val="both"/>
      </w:pPr>
    </w:p>
    <w:p w14:paraId="17EC8951" w14:textId="77777777" w:rsidR="007C128B" w:rsidRDefault="007C128B" w:rsidP="00074618">
      <w:pPr>
        <w:pStyle w:val="ListParagraph"/>
        <w:ind w:left="360"/>
        <w:jc w:val="both"/>
      </w:pPr>
      <w:r>
        <w:t xml:space="preserve">You can save this workflow by going to </w:t>
      </w:r>
      <w:r w:rsidRPr="00B67789">
        <w:rPr>
          <w:b/>
        </w:rPr>
        <w:t>File</w:t>
      </w:r>
      <w:r>
        <w:t xml:space="preserve"> &gt; </w:t>
      </w:r>
      <w:r w:rsidRPr="00B67789">
        <w:rPr>
          <w:b/>
        </w:rPr>
        <w:t>Save</w:t>
      </w:r>
      <w:r>
        <w:t>.</w:t>
      </w:r>
    </w:p>
    <w:p w14:paraId="685CA45E" w14:textId="77777777" w:rsidR="007C128B" w:rsidRDefault="007C128B" w:rsidP="00074618">
      <w:pPr>
        <w:pStyle w:val="ListParagraph"/>
        <w:ind w:left="360"/>
        <w:jc w:val="both"/>
      </w:pPr>
    </w:p>
    <w:p w14:paraId="451A8FFA" w14:textId="77777777" w:rsidR="007C128B" w:rsidRDefault="007C128B" w:rsidP="00074618">
      <w:pPr>
        <w:pStyle w:val="ListParagraph"/>
        <w:ind w:left="360"/>
        <w:jc w:val="both"/>
      </w:pPr>
      <w:r>
        <w:t xml:space="preserve">Note that it is named as </w:t>
      </w:r>
      <w:r w:rsidRPr="0079275C">
        <w:rPr>
          <w:rFonts w:ascii="Cambria" w:hAnsi="Cambria" w:cs="Lucida Sans Unicode"/>
          <w:i/>
          <w:u w:val="single"/>
        </w:rPr>
        <w:t>P02_Q1</w:t>
      </w:r>
      <w:r>
        <w:t xml:space="preserve"> even though this is Question 2, but that’s ok. </w:t>
      </w:r>
    </w:p>
    <w:p w14:paraId="27123DE4" w14:textId="77777777" w:rsidR="00341A84" w:rsidRDefault="00341A84" w:rsidP="00074618">
      <w:pPr>
        <w:jc w:val="both"/>
        <w:rPr>
          <w:b/>
        </w:rPr>
      </w:pPr>
    </w:p>
    <w:p w14:paraId="01DD2607" w14:textId="77777777" w:rsidR="007C128B" w:rsidRDefault="007C128B" w:rsidP="00074618">
      <w:pPr>
        <w:jc w:val="both"/>
        <w:rPr>
          <w:b/>
        </w:rPr>
      </w:pPr>
      <w:r>
        <w:rPr>
          <w:b/>
        </w:rPr>
        <w:br w:type="page"/>
      </w:r>
    </w:p>
    <w:p w14:paraId="1C0897FD" w14:textId="224778E3" w:rsidR="00341A84" w:rsidRDefault="00341A84" w:rsidP="00074618">
      <w:pPr>
        <w:jc w:val="both"/>
        <w:rPr>
          <w:b/>
        </w:rPr>
      </w:pPr>
      <w:r w:rsidRPr="001462F3">
        <w:rPr>
          <w:b/>
        </w:rPr>
        <w:lastRenderedPageBreak/>
        <w:t xml:space="preserve">Question </w:t>
      </w:r>
      <w:r>
        <w:rPr>
          <w:b/>
        </w:rPr>
        <w:t>3</w:t>
      </w:r>
      <w:r w:rsidRPr="001462F3">
        <w:rPr>
          <w:b/>
        </w:rPr>
        <w:t xml:space="preserve"> (</w:t>
      </w:r>
      <w:r>
        <w:rPr>
          <w:b/>
        </w:rPr>
        <w:t xml:space="preserve">Using the </w:t>
      </w:r>
      <w:r w:rsidR="00476BC6">
        <w:rPr>
          <w:b/>
        </w:rPr>
        <w:t xml:space="preserve">File Reader and </w:t>
      </w:r>
      <w:r>
        <w:rPr>
          <w:b/>
        </w:rPr>
        <w:t>Statistics node</w:t>
      </w:r>
      <w:r w:rsidRPr="001462F3">
        <w:rPr>
          <w:b/>
        </w:rPr>
        <w:t>)</w:t>
      </w:r>
    </w:p>
    <w:p w14:paraId="4CA7811D" w14:textId="77777777" w:rsidR="00746B40" w:rsidRDefault="00E54C0C" w:rsidP="00703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40" w:lineRule="auto"/>
        <w:jc w:val="both"/>
        <w:rPr>
          <w:bCs/>
        </w:rPr>
      </w:pPr>
      <w:r w:rsidRPr="00300261">
        <w:rPr>
          <w:bCs/>
        </w:rPr>
        <w:t>The purpose of</w:t>
      </w:r>
      <w:r>
        <w:rPr>
          <w:bCs/>
        </w:rPr>
        <w:t xml:space="preserve"> this question is to get </w:t>
      </w:r>
      <w:r w:rsidR="007E3BF5">
        <w:rPr>
          <w:bCs/>
        </w:rPr>
        <w:t xml:space="preserve">to know the data using </w:t>
      </w:r>
      <w:r>
        <w:rPr>
          <w:bCs/>
        </w:rPr>
        <w:t xml:space="preserve">summary statistics. </w:t>
      </w:r>
    </w:p>
    <w:p w14:paraId="213F1442" w14:textId="7C5A6C7B" w:rsidR="00E54C0C" w:rsidRDefault="00E54C0C" w:rsidP="007030F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40" w:lineRule="auto"/>
        <w:jc w:val="both"/>
        <w:rPr>
          <w:bCs/>
        </w:rPr>
      </w:pPr>
      <w:r>
        <w:rPr>
          <w:bCs/>
        </w:rPr>
        <w:t xml:space="preserve">The questions to </w:t>
      </w:r>
      <w:r w:rsidR="00746B40">
        <w:rPr>
          <w:bCs/>
        </w:rPr>
        <w:t>consider</w:t>
      </w:r>
      <w:r>
        <w:rPr>
          <w:bCs/>
        </w:rPr>
        <w:t xml:space="preserve"> are:</w:t>
      </w:r>
    </w:p>
    <w:p w14:paraId="0BF8EA4B" w14:textId="1C65D188" w:rsidR="00E54C0C" w:rsidRDefault="00E54C0C" w:rsidP="007030FE">
      <w:pPr>
        <w:pStyle w:val="ListParagraph"/>
        <w:numPr>
          <w:ilvl w:val="0"/>
          <w:numId w:val="1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bCs/>
        </w:rPr>
      </w:pPr>
      <w:r>
        <w:rPr>
          <w:bCs/>
        </w:rPr>
        <w:t xml:space="preserve">What is the min, max, </w:t>
      </w:r>
      <w:r w:rsidR="00C66F6D">
        <w:rPr>
          <w:bCs/>
        </w:rPr>
        <w:t>mean, median, standard deviation of each column of data</w:t>
      </w:r>
      <w:r w:rsidRPr="00E54C0C">
        <w:rPr>
          <w:bCs/>
        </w:rPr>
        <w:t>?</w:t>
      </w:r>
    </w:p>
    <w:p w14:paraId="0924022F" w14:textId="7727B347" w:rsidR="00C66F6D" w:rsidRPr="00E54C0C" w:rsidRDefault="00C66F6D" w:rsidP="007030FE">
      <w:pPr>
        <w:pStyle w:val="ListParagraph"/>
        <w:numPr>
          <w:ilvl w:val="0"/>
          <w:numId w:val="1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bCs/>
        </w:rPr>
      </w:pPr>
      <w:r>
        <w:rPr>
          <w:bCs/>
        </w:rPr>
        <w:t>What is the spread/distribution of the data for each column?</w:t>
      </w:r>
    </w:p>
    <w:p w14:paraId="403F654E" w14:textId="5A4EB56B" w:rsidR="00E54C0C" w:rsidRDefault="00C66F6D" w:rsidP="007030FE">
      <w:pPr>
        <w:pStyle w:val="ListParagraph"/>
        <w:numPr>
          <w:ilvl w:val="0"/>
          <w:numId w:val="1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40" w:lineRule="auto"/>
        <w:ind w:left="357" w:hanging="357"/>
        <w:jc w:val="both"/>
        <w:rPr>
          <w:bCs/>
        </w:rPr>
      </w:pPr>
      <w:r w:rsidRPr="00C66F6D">
        <w:rPr>
          <w:bCs/>
        </w:rPr>
        <w:t>How many missing values are there in each column</w:t>
      </w:r>
      <w:r w:rsidR="00E54C0C" w:rsidRPr="00C66F6D">
        <w:rPr>
          <w:bCs/>
        </w:rPr>
        <w:t>?</w:t>
      </w:r>
    </w:p>
    <w:p w14:paraId="1892BBB1" w14:textId="330B4CE8" w:rsidR="00C66F6D" w:rsidRDefault="00C66F6D" w:rsidP="00703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40" w:lineRule="auto"/>
        <w:ind w:left="0"/>
        <w:jc w:val="both"/>
        <w:rPr>
          <w:bCs/>
        </w:rPr>
      </w:pPr>
    </w:p>
    <w:p w14:paraId="5839B8AD" w14:textId="222B1C02" w:rsidR="007030FE" w:rsidRDefault="007030FE" w:rsidP="00703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40" w:lineRule="auto"/>
        <w:ind w:left="0"/>
        <w:jc w:val="both"/>
        <w:rPr>
          <w:bCs/>
        </w:rPr>
      </w:pPr>
      <w:r>
        <w:rPr>
          <w:bCs/>
        </w:rPr>
        <w:t>In the process of exploring the data, we may be able to discover things such as:</w:t>
      </w:r>
    </w:p>
    <w:p w14:paraId="5E7CB74A" w14:textId="77777777" w:rsidR="007030FE" w:rsidRPr="007030FE" w:rsidRDefault="007030FE" w:rsidP="00703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40" w:lineRule="auto"/>
        <w:ind w:left="0"/>
        <w:jc w:val="both"/>
        <w:rPr>
          <w:bCs/>
          <w:sz w:val="8"/>
          <w:szCs w:val="8"/>
        </w:rPr>
      </w:pPr>
    </w:p>
    <w:p w14:paraId="48DECEA2" w14:textId="77777777" w:rsidR="00C66F6D" w:rsidRDefault="00C66F6D" w:rsidP="00D95456">
      <w:pPr>
        <w:pStyle w:val="ListParagraph"/>
        <w:numPr>
          <w:ilvl w:val="0"/>
          <w:numId w:val="1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</w:pPr>
      <w:r>
        <w:t>Which region has the best video game sales performance?</w:t>
      </w:r>
    </w:p>
    <w:p w14:paraId="26A9F651" w14:textId="77777777" w:rsidR="00C66F6D" w:rsidRDefault="00C66F6D" w:rsidP="00D95456">
      <w:pPr>
        <w:pStyle w:val="ListParagraph"/>
        <w:numPr>
          <w:ilvl w:val="0"/>
          <w:numId w:val="1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</w:pPr>
      <w:r>
        <w:t xml:space="preserve">Which genre of games has the most titles? </w:t>
      </w:r>
    </w:p>
    <w:p w14:paraId="6EA2D1C8" w14:textId="7B8B7B27" w:rsidR="00C66F6D" w:rsidRPr="007030FE" w:rsidRDefault="00C66F6D" w:rsidP="00D95456">
      <w:pPr>
        <w:pStyle w:val="ListParagraph"/>
        <w:numPr>
          <w:ilvl w:val="0"/>
          <w:numId w:val="1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</w:pPr>
      <w:r>
        <w:t xml:space="preserve">Which publisher has the most titles? </w:t>
      </w:r>
    </w:p>
    <w:p w14:paraId="2AF55809" w14:textId="77777777" w:rsidR="00E54C0C" w:rsidRPr="00407E84" w:rsidRDefault="00E54C0C" w:rsidP="00074618">
      <w:pPr>
        <w:jc w:val="both"/>
        <w:rPr>
          <w:b/>
          <w:sz w:val="12"/>
          <w:szCs w:val="12"/>
        </w:rPr>
      </w:pPr>
    </w:p>
    <w:p w14:paraId="15830CF7" w14:textId="6B8C0CC5" w:rsidR="007C128B" w:rsidRDefault="007C128B" w:rsidP="00E6006D">
      <w:pPr>
        <w:pStyle w:val="ListParagraph"/>
        <w:numPr>
          <w:ilvl w:val="0"/>
          <w:numId w:val="6"/>
        </w:numPr>
        <w:jc w:val="both"/>
      </w:pPr>
      <w:r>
        <w:t xml:space="preserve">Create a new Workflow called </w:t>
      </w:r>
      <w:r w:rsidRPr="00407E84">
        <w:rPr>
          <w:rFonts w:ascii="Cambria" w:hAnsi="Cambria" w:cs="Lucida Sans Unicode"/>
          <w:i/>
          <w:u w:val="single"/>
        </w:rPr>
        <w:t>P02_Q3</w:t>
      </w:r>
      <w:r w:rsidR="00407E84" w:rsidRPr="00407E84">
        <w:rPr>
          <w:rFonts w:ascii="Cambria" w:hAnsi="Cambria" w:cs="Lucida Sans Unicode"/>
          <w:iCs/>
        </w:rPr>
        <w:t xml:space="preserve"> using </w:t>
      </w:r>
      <w:r w:rsidRPr="00407E84">
        <w:rPr>
          <w:b/>
        </w:rPr>
        <w:t>File</w:t>
      </w:r>
      <w:r>
        <w:t xml:space="preserve"> &gt; </w:t>
      </w:r>
      <w:r w:rsidRPr="00407E84">
        <w:rPr>
          <w:b/>
        </w:rPr>
        <w:t>New</w:t>
      </w:r>
      <w:r>
        <w:t xml:space="preserve"> &gt; </w:t>
      </w:r>
      <w:r w:rsidRPr="00407E84">
        <w:rPr>
          <w:b/>
        </w:rPr>
        <w:t>New KNIME Workflow</w:t>
      </w:r>
    </w:p>
    <w:p w14:paraId="5F95244A" w14:textId="77777777" w:rsidR="007C128B" w:rsidRDefault="007C128B" w:rsidP="00074618">
      <w:pPr>
        <w:pStyle w:val="ListParagraph"/>
        <w:ind w:left="360"/>
        <w:jc w:val="both"/>
      </w:pPr>
    </w:p>
    <w:p w14:paraId="6D87C9DD" w14:textId="5CB6C74E" w:rsidR="002602D3" w:rsidRPr="002602D3" w:rsidRDefault="002602D3" w:rsidP="002602D3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 w:rsidRPr="002602D3">
        <w:rPr>
          <w:b/>
          <w:bCs/>
        </w:rPr>
        <w:t>File Reader</w:t>
      </w:r>
    </w:p>
    <w:p w14:paraId="779E2370" w14:textId="75CD4250" w:rsidR="007C128B" w:rsidRDefault="007C128B" w:rsidP="002602D3">
      <w:pPr>
        <w:pStyle w:val="ListParagraph"/>
        <w:ind w:left="360"/>
        <w:jc w:val="both"/>
      </w:pPr>
      <w:r>
        <w:t xml:space="preserve">We will load the </w:t>
      </w:r>
      <w:r w:rsidR="00217DED">
        <w:t>Video Game Sales</w:t>
      </w:r>
      <w:r>
        <w:t xml:space="preserve"> dataset in using a different method. </w:t>
      </w:r>
    </w:p>
    <w:p w14:paraId="08C289DC" w14:textId="77777777" w:rsidR="007C128B" w:rsidRDefault="007C128B" w:rsidP="00074618">
      <w:pPr>
        <w:pStyle w:val="ListParagraph"/>
        <w:jc w:val="both"/>
      </w:pPr>
    </w:p>
    <w:p w14:paraId="78A74E58" w14:textId="76D2D88D" w:rsidR="007C128B" w:rsidRDefault="008961C5" w:rsidP="00074618">
      <w:pPr>
        <w:pStyle w:val="ListParagraph"/>
        <w:ind w:left="360"/>
        <w:jc w:val="both"/>
      </w:pPr>
      <w:r>
        <w:t xml:space="preserve">Add a </w:t>
      </w:r>
      <w:r w:rsidRPr="0079275C">
        <w:rPr>
          <w:rFonts w:ascii="Arial Narrow" w:eastAsia="SimSun" w:hAnsi="Arial Narrow" w:cstheme="minorHAnsi"/>
          <w:shd w:val="pct15" w:color="auto" w:fill="FFFFFF"/>
        </w:rPr>
        <w:t>File Reader</w:t>
      </w:r>
      <w:r>
        <w:t xml:space="preserve"> node to your workflow. Select the </w:t>
      </w:r>
      <w:r w:rsidR="00217DED" w:rsidRPr="0003344E">
        <w:rPr>
          <w:rFonts w:ascii="Cambria" w:hAnsi="Cambria" w:cs="Lucida Sans Unicode"/>
          <w:i/>
          <w:u w:val="single"/>
        </w:rPr>
        <w:t>vgsales_small.csv</w:t>
      </w:r>
      <w:r>
        <w:t xml:space="preserve"> file. </w:t>
      </w:r>
    </w:p>
    <w:p w14:paraId="45758605" w14:textId="77777777" w:rsidR="00381769" w:rsidRDefault="00381769" w:rsidP="00074618">
      <w:pPr>
        <w:pStyle w:val="ListParagraph"/>
        <w:ind w:left="360"/>
        <w:jc w:val="both"/>
      </w:pPr>
    </w:p>
    <w:p w14:paraId="48A357FD" w14:textId="77777777" w:rsidR="00381769" w:rsidRDefault="00381769" w:rsidP="00074618">
      <w:pPr>
        <w:pStyle w:val="ListParagraph"/>
        <w:ind w:left="360"/>
        <w:jc w:val="both"/>
      </w:pPr>
      <w:r>
        <w:t xml:space="preserve">The </w:t>
      </w:r>
      <w:r w:rsidRPr="0079275C">
        <w:rPr>
          <w:rFonts w:ascii="Arial Narrow" w:eastAsia="SimSun" w:hAnsi="Arial Narrow" w:cstheme="minorHAnsi"/>
          <w:shd w:val="pct15" w:color="auto" w:fill="FFFFFF"/>
        </w:rPr>
        <w:t>File Reader</w:t>
      </w:r>
      <w:r>
        <w:t xml:space="preserve"> node is one of the most versatile node for importing data into KNIME. </w:t>
      </w:r>
    </w:p>
    <w:p w14:paraId="3D736D83" w14:textId="77777777" w:rsidR="00381769" w:rsidRDefault="00381769" w:rsidP="00074618">
      <w:pPr>
        <w:pStyle w:val="ListParagraph"/>
        <w:ind w:left="360"/>
        <w:jc w:val="both"/>
      </w:pPr>
    </w:p>
    <w:p w14:paraId="103D03F3" w14:textId="77777777" w:rsidR="00381769" w:rsidRDefault="00381769" w:rsidP="00074618">
      <w:pPr>
        <w:pStyle w:val="ListParagraph"/>
        <w:ind w:left="360"/>
        <w:jc w:val="both"/>
      </w:pPr>
      <w:r>
        <w:t xml:space="preserve">Notice that the settings is slightly different from the </w:t>
      </w:r>
      <w:r w:rsidRPr="0079275C">
        <w:rPr>
          <w:rFonts w:ascii="Arial Narrow" w:eastAsia="SimSun" w:hAnsi="Arial Narrow" w:cstheme="minorHAnsi"/>
          <w:shd w:val="pct15" w:color="auto" w:fill="FFFFFF"/>
        </w:rPr>
        <w:t>CSV Reader</w:t>
      </w:r>
      <w:r>
        <w:t xml:space="preserve">, one of the key difference is the availability of the preview at the </w:t>
      </w:r>
      <w:r w:rsidRPr="0079275C">
        <w:rPr>
          <w:rFonts w:ascii="Calibri" w:hAnsi="Calibri" w:cs="Calibri"/>
          <w:u w:val="single"/>
        </w:rPr>
        <w:t>Settings</w:t>
      </w:r>
      <w:r>
        <w:t xml:space="preserve"> </w:t>
      </w:r>
      <w:r w:rsidR="0079275C">
        <w:t>tab</w:t>
      </w:r>
      <w:r>
        <w:t xml:space="preserve">. </w:t>
      </w:r>
    </w:p>
    <w:p w14:paraId="0FCD2E16" w14:textId="77777777" w:rsidR="008961C5" w:rsidRDefault="008961C5" w:rsidP="00074618">
      <w:pPr>
        <w:pStyle w:val="ListParagraph"/>
        <w:ind w:left="360"/>
        <w:jc w:val="both"/>
      </w:pPr>
    </w:p>
    <w:p w14:paraId="4D6DCD4B" w14:textId="77777777" w:rsidR="007C128B" w:rsidRDefault="00056F49" w:rsidP="00074618">
      <w:pPr>
        <w:pStyle w:val="ListParagraph"/>
        <w:ind w:left="360"/>
        <w:jc w:val="both"/>
      </w:pPr>
      <w:r>
        <w:rPr>
          <w:noProof/>
          <w:lang w:eastAsia="en-SG"/>
        </w:rPr>
        <w:drawing>
          <wp:inline distT="0" distB="0" distL="0" distR="0" wp14:anchorId="0D299B85" wp14:editId="24D6AEDA">
            <wp:extent cx="4215493" cy="3124223"/>
            <wp:effectExtent l="19050" t="19050" r="13970" b="1905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559"/>
                    <a:stretch/>
                  </pic:blipFill>
                  <pic:spPr bwMode="auto">
                    <a:xfrm>
                      <a:off x="0" y="0"/>
                      <a:ext cx="4233855" cy="31378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69A525" w14:textId="77777777" w:rsidR="007C128B" w:rsidRPr="00407E84" w:rsidRDefault="007C128B" w:rsidP="00074618">
      <w:pPr>
        <w:pStyle w:val="ListParagraph"/>
        <w:ind w:left="360"/>
        <w:jc w:val="both"/>
        <w:rPr>
          <w:sz w:val="14"/>
          <w:szCs w:val="14"/>
        </w:rPr>
      </w:pPr>
    </w:p>
    <w:p w14:paraId="57F12953" w14:textId="77777777" w:rsidR="00381769" w:rsidRDefault="00056F49" w:rsidP="00074618">
      <w:pPr>
        <w:pStyle w:val="ListParagraph"/>
        <w:ind w:left="360"/>
        <w:jc w:val="both"/>
      </w:pPr>
      <w:r>
        <w:t xml:space="preserve">Ensure that the </w:t>
      </w:r>
      <w:r w:rsidR="00381769" w:rsidRPr="00B67789">
        <w:rPr>
          <w:b/>
        </w:rPr>
        <w:t>read row IDs</w:t>
      </w:r>
      <w:r w:rsidR="00381769">
        <w:t xml:space="preserve"> check box</w:t>
      </w:r>
      <w:r>
        <w:t xml:space="preserve"> is unchecked. </w:t>
      </w:r>
    </w:p>
    <w:p w14:paraId="59CB276C" w14:textId="77777777" w:rsidR="00AF254A" w:rsidRDefault="00AF254A" w:rsidP="00074618">
      <w:pPr>
        <w:pStyle w:val="ListParagraph"/>
        <w:ind w:left="360"/>
        <w:jc w:val="both"/>
      </w:pPr>
      <w:r>
        <w:t xml:space="preserve">Execute the </w:t>
      </w:r>
      <w:r w:rsidRPr="0079275C">
        <w:rPr>
          <w:rFonts w:ascii="Arial Narrow" w:eastAsia="SimSun" w:hAnsi="Arial Narrow" w:cstheme="minorHAnsi"/>
          <w:shd w:val="pct15" w:color="auto" w:fill="FFFFFF"/>
        </w:rPr>
        <w:t>File Reader</w:t>
      </w:r>
      <w:r>
        <w:t xml:space="preserve"> node.</w:t>
      </w:r>
    </w:p>
    <w:p w14:paraId="61B44501" w14:textId="77777777" w:rsidR="00056F49" w:rsidRDefault="00056F49" w:rsidP="00074618">
      <w:pPr>
        <w:pStyle w:val="ListParagraph"/>
        <w:ind w:left="360"/>
        <w:jc w:val="both"/>
      </w:pPr>
    </w:p>
    <w:p w14:paraId="4ECAD1F8" w14:textId="6928E022" w:rsidR="002602D3" w:rsidRPr="002602D3" w:rsidRDefault="002602D3" w:rsidP="00074618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 w:rsidRPr="002602D3">
        <w:rPr>
          <w:b/>
          <w:bCs/>
        </w:rPr>
        <w:lastRenderedPageBreak/>
        <w:t xml:space="preserve">Statistics </w:t>
      </w:r>
      <w:r w:rsidR="00E77FF5">
        <w:rPr>
          <w:b/>
          <w:bCs/>
        </w:rPr>
        <w:t>- Numeric</w:t>
      </w:r>
    </w:p>
    <w:p w14:paraId="499F2F73" w14:textId="6228B594" w:rsidR="00E04F56" w:rsidRDefault="00E04F56" w:rsidP="002602D3">
      <w:pPr>
        <w:pStyle w:val="ListParagraph"/>
        <w:ind w:left="360"/>
        <w:jc w:val="both"/>
      </w:pPr>
      <w:r>
        <w:t xml:space="preserve">Add a </w:t>
      </w:r>
      <w:r w:rsidRPr="0079275C">
        <w:rPr>
          <w:rFonts w:ascii="Arial Narrow" w:eastAsia="SimSun" w:hAnsi="Arial Narrow" w:cstheme="minorHAnsi"/>
          <w:shd w:val="pct15" w:color="auto" w:fill="FFFFFF"/>
        </w:rPr>
        <w:t>Statistics</w:t>
      </w:r>
      <w:r>
        <w:t xml:space="preserve"> node downstream from the </w:t>
      </w:r>
      <w:r w:rsidRPr="0079275C">
        <w:rPr>
          <w:rFonts w:ascii="Arial Narrow" w:eastAsia="SimSun" w:hAnsi="Arial Narrow" w:cstheme="minorHAnsi"/>
          <w:shd w:val="pct15" w:color="auto" w:fill="FFFFFF"/>
        </w:rPr>
        <w:t>File Reader</w:t>
      </w:r>
      <w:r>
        <w:t xml:space="preserve"> node. </w:t>
      </w:r>
    </w:p>
    <w:p w14:paraId="7AEC3101" w14:textId="77777777" w:rsidR="00E04F56" w:rsidRDefault="00E04F56" w:rsidP="00074618">
      <w:pPr>
        <w:pStyle w:val="ListParagraph"/>
        <w:ind w:left="360"/>
        <w:jc w:val="both"/>
      </w:pPr>
      <w:r>
        <w:t>Double</w:t>
      </w:r>
      <w:r w:rsidR="0098075F">
        <w:t xml:space="preserve"> </w:t>
      </w:r>
      <w:r>
        <w:t xml:space="preserve">click on it to access the configuration screen. </w:t>
      </w:r>
    </w:p>
    <w:p w14:paraId="5220F896" w14:textId="77777777" w:rsidR="00381769" w:rsidRDefault="00E04F56" w:rsidP="00074618">
      <w:pPr>
        <w:pStyle w:val="ListParagraph"/>
        <w:ind w:left="360"/>
        <w:jc w:val="both"/>
      </w:pPr>
      <w:r>
        <w:t xml:space="preserve">[This is a short cut to </w:t>
      </w:r>
      <w:r w:rsidRPr="0079275C">
        <w:rPr>
          <w:b/>
        </w:rPr>
        <w:t>Right-Click &gt; Configure</w:t>
      </w:r>
      <w:r>
        <w:t>]</w:t>
      </w:r>
    </w:p>
    <w:p w14:paraId="55ED6AD5" w14:textId="77777777" w:rsidR="00E04F56" w:rsidRDefault="00E04F56" w:rsidP="00074618">
      <w:pPr>
        <w:pStyle w:val="ListParagraph"/>
        <w:ind w:left="360"/>
        <w:jc w:val="both"/>
      </w:pPr>
    </w:p>
    <w:p w14:paraId="10284D24" w14:textId="77777777" w:rsidR="006C0E12" w:rsidRDefault="00E04F56" w:rsidP="00074618">
      <w:pPr>
        <w:pStyle w:val="ListParagraph"/>
        <w:ind w:left="360"/>
        <w:jc w:val="both"/>
      </w:pPr>
      <w:r>
        <w:rPr>
          <w:noProof/>
          <w:lang w:eastAsia="en-SG"/>
        </w:rPr>
        <w:drawing>
          <wp:inline distT="0" distB="0" distL="0" distR="0" wp14:anchorId="172E0357" wp14:editId="5B42CC5D">
            <wp:extent cx="5399189" cy="1256306"/>
            <wp:effectExtent l="19050" t="19050" r="11430" b="203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b="69833"/>
                    <a:stretch/>
                  </pic:blipFill>
                  <pic:spPr bwMode="auto">
                    <a:xfrm>
                      <a:off x="0" y="0"/>
                      <a:ext cx="5400000" cy="12564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2416CC" w14:textId="77777777" w:rsidR="00056F49" w:rsidRDefault="00056F49" w:rsidP="00074618">
      <w:pPr>
        <w:pStyle w:val="ListParagraph"/>
        <w:ind w:left="360"/>
        <w:jc w:val="both"/>
      </w:pPr>
    </w:p>
    <w:p w14:paraId="048B7D35" w14:textId="77777777" w:rsidR="00AD01FE" w:rsidRDefault="0026558C" w:rsidP="00074618">
      <w:pPr>
        <w:pStyle w:val="ListParagraph"/>
        <w:ind w:left="360"/>
        <w:jc w:val="both"/>
      </w:pPr>
      <w:r>
        <w:t>We want to select all the numeric fields, you can do it manually, but a faster way of achieving this is to go to the Type Selection option and check the checkboxes for Number (double) and Number (integer) this will select the 6 numeric fields in our dataset.</w:t>
      </w:r>
    </w:p>
    <w:p w14:paraId="764F1FB6" w14:textId="77777777" w:rsidR="00914E45" w:rsidRDefault="00914E45" w:rsidP="00074618">
      <w:pPr>
        <w:pStyle w:val="ListParagraph"/>
        <w:ind w:left="360"/>
        <w:jc w:val="both"/>
      </w:pPr>
    </w:p>
    <w:p w14:paraId="54807191" w14:textId="0C369D57" w:rsidR="00AD01FE" w:rsidRPr="00056F49" w:rsidRDefault="00CB10A4" w:rsidP="00074618">
      <w:pPr>
        <w:pStyle w:val="ListParagraph"/>
        <w:ind w:left="360"/>
        <w:jc w:val="both"/>
      </w:pPr>
      <w:r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668484" behindDoc="0" locked="0" layoutInCell="1" allowOverlap="1" wp14:anchorId="263EDA77" wp14:editId="0686D4E8">
                <wp:simplePos x="0" y="0"/>
                <wp:positionH relativeFrom="column">
                  <wp:posOffset>3778250</wp:posOffset>
                </wp:positionH>
                <wp:positionV relativeFrom="paragraph">
                  <wp:posOffset>1672590</wp:posOffset>
                </wp:positionV>
                <wp:extent cx="990600" cy="196850"/>
                <wp:effectExtent l="0" t="0" r="19050" b="1270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1968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24625466" id="Rectangle 41" o:spid="_x0000_s1026" style="position:absolute;margin-left:297.5pt;margin-top:131.7pt;width:78pt;height:15.5pt;z-index:2516684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" filled="f" strokecolor="red" strokeweight="1.5pt"/>
            </w:pict>
          </mc:Fallback>
        </mc:AlternateContent>
      </w:r>
      <w:r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666436" behindDoc="0" locked="0" layoutInCell="1" allowOverlap="1" wp14:anchorId="702700E7" wp14:editId="03F50077">
                <wp:simplePos x="0" y="0"/>
                <wp:positionH relativeFrom="column">
                  <wp:posOffset>2012950</wp:posOffset>
                </wp:positionH>
                <wp:positionV relativeFrom="paragraph">
                  <wp:posOffset>1666240</wp:posOffset>
                </wp:positionV>
                <wp:extent cx="990600" cy="196850"/>
                <wp:effectExtent l="0" t="0" r="19050" b="1270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1968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592C26F4" id="Rectangle 40" o:spid="_x0000_s1026" style="position:absolute;margin-left:158.5pt;margin-top:131.2pt;width:78pt;height:15.5pt;z-index:2516664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" filled="f" strokecolor="red" strokeweight="1.5pt"/>
            </w:pict>
          </mc:Fallback>
        </mc:AlternateContent>
      </w:r>
      <w:r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664388" behindDoc="0" locked="0" layoutInCell="1" allowOverlap="1" wp14:anchorId="224AE0AE" wp14:editId="24D6B4A4">
                <wp:simplePos x="0" y="0"/>
                <wp:positionH relativeFrom="column">
                  <wp:posOffset>1936750</wp:posOffset>
                </wp:positionH>
                <wp:positionV relativeFrom="paragraph">
                  <wp:posOffset>1120140</wp:posOffset>
                </wp:positionV>
                <wp:extent cx="2108200" cy="228600"/>
                <wp:effectExtent l="0" t="0" r="25400" b="1905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8200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668C7F94" id="Rectangle 39" o:spid="_x0000_s1026" style="position:absolute;margin-left:152.5pt;margin-top:88.2pt;width:166pt;height:18pt;z-index:2516643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" filled="f" strokecolor="red" strokeweight="1.5pt"/>
            </w:pict>
          </mc:Fallback>
        </mc:AlternateContent>
      </w:r>
      <w:r w:rsidR="00DC2189">
        <w:rPr>
          <w:noProof/>
          <w:lang w:eastAsia="en-SG"/>
        </w:rPr>
        <w:drawing>
          <wp:anchor distT="0" distB="0" distL="114300" distR="114300" simplePos="0" relativeHeight="251656190" behindDoc="0" locked="0" layoutInCell="1" allowOverlap="1" wp14:anchorId="6E465CDB" wp14:editId="135366D0">
            <wp:simplePos x="0" y="0"/>
            <wp:positionH relativeFrom="column">
              <wp:posOffset>215900</wp:posOffset>
            </wp:positionH>
            <wp:positionV relativeFrom="paragraph">
              <wp:posOffset>478790</wp:posOffset>
            </wp:positionV>
            <wp:extent cx="5486400" cy="3903980"/>
            <wp:effectExtent l="19050" t="19050" r="19050" b="2032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3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6F49">
        <w:t xml:space="preserve">Check the check box for </w:t>
      </w:r>
      <w:r w:rsidR="00056F49" w:rsidRPr="00056F49">
        <w:rPr>
          <w:b/>
        </w:rPr>
        <w:t>Calculate median values</w:t>
      </w:r>
      <w:r w:rsidR="00056F49">
        <w:t>. B</w:t>
      </w:r>
      <w:r w:rsidR="00056F49" w:rsidRPr="00056F49">
        <w:t xml:space="preserve">y default, </w:t>
      </w:r>
      <w:r w:rsidR="00056F49">
        <w:t xml:space="preserve">this is unchecked in the statistics node since computing median can be a computationally expensive operation. </w:t>
      </w:r>
    </w:p>
    <w:p w14:paraId="5E91A99B" w14:textId="37DB2663" w:rsidR="00056F49" w:rsidRDefault="00056F49" w:rsidP="00074618">
      <w:pPr>
        <w:pStyle w:val="ListParagraph"/>
        <w:ind w:left="360"/>
        <w:jc w:val="both"/>
      </w:pPr>
    </w:p>
    <w:p w14:paraId="152488A9" w14:textId="54C62B54" w:rsidR="00AD01FE" w:rsidRDefault="00AD01FE" w:rsidP="00074618">
      <w:pPr>
        <w:pStyle w:val="ListParagraph"/>
        <w:ind w:left="360"/>
        <w:jc w:val="both"/>
      </w:pPr>
    </w:p>
    <w:p w14:paraId="359B7DB5" w14:textId="363F9AFA" w:rsidR="00914E45" w:rsidRDefault="00914E45" w:rsidP="00074618">
      <w:pPr>
        <w:pStyle w:val="ListParagraph"/>
        <w:ind w:left="360"/>
        <w:jc w:val="both"/>
      </w:pPr>
    </w:p>
    <w:p w14:paraId="2AB5E09D" w14:textId="54CD5F12" w:rsidR="00DC2189" w:rsidRDefault="00DC2189" w:rsidP="00074618">
      <w:pPr>
        <w:pStyle w:val="ListParagraph"/>
        <w:ind w:left="360"/>
        <w:jc w:val="both"/>
      </w:pPr>
    </w:p>
    <w:p w14:paraId="1963E6DA" w14:textId="26396754" w:rsidR="00DC2189" w:rsidRDefault="00DC2189" w:rsidP="00074618">
      <w:pPr>
        <w:pStyle w:val="ListParagraph"/>
        <w:ind w:left="360"/>
        <w:jc w:val="both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176"/>
        <w:gridCol w:w="7480"/>
      </w:tblGrid>
      <w:tr w:rsidR="004B7552" w14:paraId="419C1ED1" w14:textId="77777777" w:rsidTr="004B7552"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B902352" w14:textId="77777777" w:rsidR="004B7552" w:rsidRDefault="004B7552" w:rsidP="00074618">
            <w:pPr>
              <w:pStyle w:val="ListParagraph"/>
              <w:ind w:left="0"/>
              <w:jc w:val="both"/>
            </w:pPr>
            <w:r>
              <w:rPr>
                <w:noProof/>
                <w:lang w:eastAsia="en-SG"/>
              </w:rPr>
              <w:lastRenderedPageBreak/>
              <w:drawing>
                <wp:inline distT="0" distB="0" distL="0" distR="0" wp14:anchorId="138DE0AD" wp14:editId="44F10AE3">
                  <wp:extent cx="609685" cy="60968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cons8-collaboration-64.png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A7A61B" w14:textId="77777777" w:rsidR="004B7552" w:rsidRDefault="004B7552" w:rsidP="004B7552">
            <w:r w:rsidRPr="004B7552">
              <w:rPr>
                <w:rFonts w:asciiTheme="minorHAnsi" w:eastAsiaTheme="minorEastAsia" w:hAnsiTheme="minorHAnsi" w:cstheme="minorBidi"/>
                <w:b/>
                <w:sz w:val="22"/>
                <w:szCs w:val="22"/>
              </w:rPr>
              <w:t>Discussion</w:t>
            </w:r>
            <w:r w:rsidRPr="004B7552">
              <w:rPr>
                <w:b/>
              </w:rPr>
              <w:t xml:space="preserve">: </w:t>
            </w:r>
            <w:r w:rsidRPr="004B7552">
              <w:rPr>
                <w:rFonts w:asciiTheme="minorHAnsi" w:eastAsiaTheme="minorEastAsia" w:hAnsiTheme="minorHAnsi" w:cstheme="minorBidi"/>
                <w:sz w:val="22"/>
                <w:szCs w:val="22"/>
              </w:rPr>
              <w:t>Why do you think computing Median is a computationally expensive operation?</w:t>
            </w:r>
          </w:p>
        </w:tc>
      </w:tr>
      <w:tr w:rsidR="004B7552" w14:paraId="72C32863" w14:textId="77777777" w:rsidTr="004B7552">
        <w:tc>
          <w:tcPr>
            <w:tcW w:w="8656" w:type="dxa"/>
            <w:gridSpan w:val="2"/>
            <w:tcBorders>
              <w:top w:val="single" w:sz="4" w:space="0" w:color="auto"/>
            </w:tcBorders>
          </w:tcPr>
          <w:p w14:paraId="1D571CEE" w14:textId="77777777" w:rsidR="004B7552" w:rsidRDefault="004B7552" w:rsidP="004B7552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B755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Answer: </w:t>
            </w:r>
          </w:p>
          <w:p w14:paraId="31FDAA9B" w14:textId="77777777" w:rsidR="004B7552" w:rsidRPr="004B7552" w:rsidRDefault="004B7552" w:rsidP="004B7552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C7BED23" w14:textId="77777777" w:rsidR="00A1783F" w:rsidRPr="004B7552" w:rsidRDefault="00A1783F" w:rsidP="00A1783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B7552">
              <w:rPr>
                <w:rFonts w:asciiTheme="minorHAnsi" w:hAnsiTheme="minorHAnsi" w:cstheme="minorHAnsi"/>
                <w:sz w:val="22"/>
                <w:szCs w:val="22"/>
              </w:rPr>
              <w:t xml:space="preserve">In order to calculate the median, the data must first be ranked (sorted in ascending order). </w:t>
            </w:r>
          </w:p>
          <w:p w14:paraId="5448E624" w14:textId="49452F02" w:rsidR="004B7552" w:rsidRDefault="00A1783F" w:rsidP="00A1783F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B7552">
              <w:rPr>
                <w:rFonts w:asciiTheme="minorHAnsi" w:hAnsiTheme="minorHAnsi" w:cstheme="minorHAnsi"/>
                <w:sz w:val="22"/>
                <w:szCs w:val="22"/>
              </w:rPr>
              <w:t>The median is the point at which exactly half of the data are above and half below.</w:t>
            </w:r>
          </w:p>
          <w:p w14:paraId="72AD05C4" w14:textId="65A297D1" w:rsidR="00A1783F" w:rsidRPr="004B7552" w:rsidRDefault="00A1783F" w:rsidP="00A1783F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3F1454B" w14:textId="77777777" w:rsidR="004B7552" w:rsidRDefault="004B7552" w:rsidP="00074618">
      <w:pPr>
        <w:pStyle w:val="ListParagraph"/>
        <w:ind w:left="360"/>
        <w:jc w:val="both"/>
      </w:pPr>
    </w:p>
    <w:p w14:paraId="76A3C7CE" w14:textId="77777777" w:rsidR="00253265" w:rsidRDefault="007D7A09" w:rsidP="00074618">
      <w:pPr>
        <w:pStyle w:val="ListParagraph"/>
        <w:ind w:left="360"/>
        <w:jc w:val="both"/>
        <w:rPr>
          <w:b/>
        </w:rPr>
      </w:pPr>
      <w:r>
        <w:t xml:space="preserve">Right-click on the </w:t>
      </w:r>
      <w:r w:rsidRPr="0079275C">
        <w:rPr>
          <w:rFonts w:ascii="Arial Narrow" w:eastAsia="SimSun" w:hAnsi="Arial Narrow" w:cstheme="minorHAnsi"/>
          <w:shd w:val="pct15" w:color="auto" w:fill="FFFFFF"/>
        </w:rPr>
        <w:t>Statistics</w:t>
      </w:r>
      <w:r>
        <w:t xml:space="preserve"> node, select </w:t>
      </w:r>
      <w:r w:rsidRPr="0098075F">
        <w:rPr>
          <w:b/>
        </w:rPr>
        <w:t>Execute and Open Views</w:t>
      </w:r>
    </w:p>
    <w:p w14:paraId="04351104" w14:textId="77777777" w:rsidR="00253265" w:rsidRDefault="00253265" w:rsidP="00074618">
      <w:pPr>
        <w:pStyle w:val="ListParagraph"/>
        <w:ind w:left="360"/>
        <w:jc w:val="both"/>
      </w:pPr>
    </w:p>
    <w:p w14:paraId="02DA7E94" w14:textId="77777777" w:rsidR="00253265" w:rsidRDefault="00253265" w:rsidP="00074618">
      <w:pPr>
        <w:pStyle w:val="ListParagraph"/>
        <w:ind w:left="360"/>
        <w:jc w:val="both"/>
      </w:pPr>
      <w:r>
        <w:rPr>
          <w:noProof/>
          <w:lang w:eastAsia="en-SG"/>
        </w:rPr>
        <w:drawing>
          <wp:inline distT="0" distB="0" distL="0" distR="0" wp14:anchorId="60DEA91A" wp14:editId="590A4481">
            <wp:extent cx="3444287" cy="1447137"/>
            <wp:effectExtent l="19050" t="19050" r="22860" b="2032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231" t="427" r="-231" b="60778"/>
                    <a:stretch/>
                  </pic:blipFill>
                  <pic:spPr bwMode="auto">
                    <a:xfrm>
                      <a:off x="0" y="0"/>
                      <a:ext cx="3459230" cy="145341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36A91E" w14:textId="77777777" w:rsidR="00E503AE" w:rsidRDefault="00E503AE" w:rsidP="00074618">
      <w:pPr>
        <w:pStyle w:val="ListParagraph"/>
        <w:ind w:left="360"/>
        <w:jc w:val="both"/>
      </w:pPr>
    </w:p>
    <w:p w14:paraId="3302A3F7" w14:textId="77777777" w:rsidR="00E503AE" w:rsidRDefault="00E503AE" w:rsidP="00074618">
      <w:pPr>
        <w:pStyle w:val="ListParagraph"/>
        <w:ind w:left="360"/>
        <w:jc w:val="both"/>
      </w:pPr>
      <w:r>
        <w:t xml:space="preserve">The result consists of 3 tabs. </w:t>
      </w:r>
      <w:r w:rsidR="00914E45">
        <w:t>Let us first look at the Numeric Tab.</w:t>
      </w:r>
      <w:r>
        <w:t xml:space="preserve"> </w:t>
      </w:r>
    </w:p>
    <w:p w14:paraId="075910D4" w14:textId="77777777" w:rsidR="00914E45" w:rsidRDefault="00914E45" w:rsidP="00074618">
      <w:pPr>
        <w:pStyle w:val="ListParagraph"/>
        <w:ind w:left="360"/>
        <w:jc w:val="both"/>
      </w:pPr>
    </w:p>
    <w:p w14:paraId="7EE73D2C" w14:textId="77777777" w:rsidR="00914E45" w:rsidRDefault="00C67046" w:rsidP="00074618">
      <w:pPr>
        <w:pStyle w:val="ListParagraph"/>
        <w:ind w:left="360"/>
        <w:jc w:val="both"/>
      </w:pPr>
      <w:r>
        <w:rPr>
          <w:noProof/>
          <w:lang w:eastAsia="en-SG"/>
        </w:rPr>
        <w:drawing>
          <wp:inline distT="0" distB="0" distL="0" distR="0" wp14:anchorId="5C08B677" wp14:editId="5AA18C2E">
            <wp:extent cx="5580000" cy="3723503"/>
            <wp:effectExtent l="19050" t="19050" r="20955" b="1079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350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0822CEFA" w14:textId="77777777" w:rsidR="00914E45" w:rsidRDefault="00914E45" w:rsidP="00074618">
      <w:pPr>
        <w:pStyle w:val="ListParagraph"/>
        <w:ind w:left="360"/>
        <w:jc w:val="both"/>
      </w:pPr>
    </w:p>
    <w:p w14:paraId="213C6113" w14:textId="77777777" w:rsidR="00407E84" w:rsidRDefault="00407E84" w:rsidP="00074618">
      <w:pPr>
        <w:pStyle w:val="ListParagraph"/>
        <w:ind w:left="360"/>
        <w:jc w:val="both"/>
      </w:pPr>
    </w:p>
    <w:p w14:paraId="3A6B0864" w14:textId="3B74B089" w:rsidR="00E503AE" w:rsidRDefault="00E503AE" w:rsidP="00074618">
      <w:pPr>
        <w:pStyle w:val="ListParagraph"/>
        <w:ind w:left="360"/>
        <w:jc w:val="both"/>
      </w:pPr>
      <w:r>
        <w:lastRenderedPageBreak/>
        <w:t xml:space="preserve">The </w:t>
      </w:r>
      <w:r w:rsidRPr="0079275C">
        <w:rPr>
          <w:rFonts w:ascii="Arial Narrow" w:eastAsia="SimSun" w:hAnsi="Arial Narrow" w:cstheme="minorHAnsi"/>
          <w:shd w:val="pct15" w:color="auto" w:fill="FFFFFF"/>
        </w:rPr>
        <w:t>Statistics</w:t>
      </w:r>
      <w:r>
        <w:t xml:space="preserve"> node computes the summary statistics </w:t>
      </w:r>
      <w:r w:rsidR="00805C78">
        <w:t xml:space="preserve">(min, max, median, mean, standard deviation etc.) </w:t>
      </w:r>
      <w:r>
        <w:t xml:space="preserve">of each of the </w:t>
      </w:r>
      <w:r w:rsidR="00805C78">
        <w:t xml:space="preserve">numeric </w:t>
      </w:r>
      <w:r>
        <w:t xml:space="preserve">field and also produces the histogram to show the spread of the values for the field. </w:t>
      </w:r>
      <w:r w:rsidR="008C00F5">
        <w:t>There’s also a column showing you the number of missing values for each field</w:t>
      </w:r>
      <w:r w:rsidR="00805C78">
        <w:t xml:space="preserve">, a </w:t>
      </w:r>
      <w:r w:rsidR="008C00F5">
        <w:t>useful feature!</w:t>
      </w:r>
      <w:r w:rsidR="00A213F2">
        <w:t xml:space="preserve"> </w:t>
      </w:r>
      <w:bookmarkStart w:id="2" w:name="_Hlk36130736"/>
      <w:r w:rsidR="00A213F2">
        <w:t>(Note : NaN means not a number)</w:t>
      </w:r>
      <w:bookmarkEnd w:id="2"/>
    </w:p>
    <w:p w14:paraId="372DA751" w14:textId="77777777" w:rsidR="00253265" w:rsidRDefault="00253265" w:rsidP="00074618">
      <w:pPr>
        <w:pStyle w:val="ListParagraph"/>
        <w:ind w:left="360"/>
        <w:jc w:val="both"/>
      </w:pPr>
    </w:p>
    <w:p w14:paraId="6D7890BC" w14:textId="77777777" w:rsidR="008C00F5" w:rsidRDefault="008C00F5" w:rsidP="00074618">
      <w:pPr>
        <w:pStyle w:val="ListParagraph"/>
        <w:ind w:left="360"/>
        <w:jc w:val="both"/>
      </w:pPr>
      <w:r>
        <w:t xml:space="preserve">It is possible for some upstream nodes to produce ‘infinite’ values, if you were to connect the statistic node downstream, the last 2 columns would be useful for showing you the number of ‘infinite’ values produced. </w:t>
      </w:r>
    </w:p>
    <w:p w14:paraId="455572FC" w14:textId="77777777" w:rsidR="008C00F5" w:rsidRDefault="008C00F5" w:rsidP="00074618">
      <w:pPr>
        <w:pStyle w:val="ListParagraph"/>
        <w:ind w:left="360"/>
        <w:jc w:val="both"/>
      </w:pPr>
      <w:r>
        <w:t xml:space="preserve"> </w:t>
      </w:r>
    </w:p>
    <w:p w14:paraId="7A28FC98" w14:textId="77777777" w:rsidR="004830D0" w:rsidRDefault="004830D0" w:rsidP="00074618">
      <w:pPr>
        <w:pStyle w:val="ListParagraph"/>
        <w:ind w:left="360"/>
        <w:jc w:val="both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195"/>
        <w:gridCol w:w="7461"/>
      </w:tblGrid>
      <w:tr w:rsidR="004B7552" w14:paraId="0C273D48" w14:textId="77777777" w:rsidTr="005A1372"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16F4543" w14:textId="77777777" w:rsidR="004B7552" w:rsidRDefault="004B7552" w:rsidP="00074618">
            <w:pPr>
              <w:pStyle w:val="ListParagraph"/>
              <w:ind w:left="0"/>
              <w:jc w:val="both"/>
            </w:pPr>
            <w:r>
              <w:rPr>
                <w:noProof/>
                <w:lang w:eastAsia="en-SG"/>
              </w:rPr>
              <w:drawing>
                <wp:inline distT="0" distB="0" distL="0" distR="0" wp14:anchorId="6E3B8F96" wp14:editId="7E00679F">
                  <wp:extent cx="609685" cy="609685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cons8-help-64.png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C0E07F" w14:textId="77777777" w:rsidR="004B7552" w:rsidRPr="004B7552" w:rsidRDefault="004B7552" w:rsidP="005A1372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B755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Question: </w:t>
            </w:r>
          </w:p>
          <w:p w14:paraId="26715B14" w14:textId="77777777" w:rsidR="004B7552" w:rsidRPr="004B7552" w:rsidRDefault="004B7552" w:rsidP="005A1372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4B755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4B7552">
              <w:rPr>
                <w:rFonts w:asciiTheme="minorHAnsi" w:hAnsiTheme="minorHAnsi" w:cstheme="minorHAnsi"/>
                <w:noProof/>
                <w:sz w:val="22"/>
                <w:szCs w:val="22"/>
              </w:rPr>
              <w:t>Which region has the best video game sales performance?</w:t>
            </w:r>
          </w:p>
          <w:p w14:paraId="65BFDA51" w14:textId="77777777" w:rsidR="004B7552" w:rsidRPr="004B7552" w:rsidRDefault="004B7552" w:rsidP="005A1372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B7552" w14:paraId="4E7CAACE" w14:textId="77777777" w:rsidTr="004B7552">
        <w:tc>
          <w:tcPr>
            <w:tcW w:w="8656" w:type="dxa"/>
            <w:gridSpan w:val="2"/>
            <w:tcBorders>
              <w:top w:val="single" w:sz="4" w:space="0" w:color="auto"/>
            </w:tcBorders>
          </w:tcPr>
          <w:p w14:paraId="58669D31" w14:textId="77777777" w:rsidR="004B7552" w:rsidRPr="004B7552" w:rsidRDefault="004B7552" w:rsidP="004B7552">
            <w:pPr>
              <w:jc w:val="both"/>
              <w:rPr>
                <w:rFonts w:asciiTheme="minorHAnsi" w:hAnsiTheme="minorHAnsi" w:cstheme="minorHAnsi"/>
                <w:b/>
                <w:sz w:val="22"/>
              </w:rPr>
            </w:pPr>
            <w:r w:rsidRPr="004B7552">
              <w:rPr>
                <w:rFonts w:asciiTheme="minorHAnsi" w:hAnsiTheme="minorHAnsi" w:cstheme="minorHAnsi"/>
                <w:b/>
                <w:sz w:val="22"/>
              </w:rPr>
              <w:t>Answer:</w:t>
            </w:r>
          </w:p>
          <w:p w14:paraId="73A936D1" w14:textId="77777777" w:rsidR="004B7552" w:rsidRPr="004B7552" w:rsidRDefault="004B7552" w:rsidP="004B7552">
            <w:pPr>
              <w:jc w:val="both"/>
              <w:rPr>
                <w:rFonts w:asciiTheme="minorHAnsi" w:hAnsiTheme="minorHAnsi" w:cstheme="minorHAnsi"/>
                <w:sz w:val="22"/>
              </w:rPr>
            </w:pPr>
          </w:p>
          <w:p w14:paraId="1253934B" w14:textId="25CC7259" w:rsidR="004B7552" w:rsidRDefault="004B7552" w:rsidP="004B7552">
            <w:pPr>
              <w:jc w:val="both"/>
              <w:rPr>
                <w:rFonts w:asciiTheme="minorHAnsi" w:hAnsiTheme="minorHAnsi" w:cstheme="minorHAnsi"/>
                <w:sz w:val="22"/>
              </w:rPr>
            </w:pPr>
          </w:p>
          <w:p w14:paraId="2F4B7DA0" w14:textId="7B630B4F" w:rsidR="00A1783F" w:rsidRDefault="00A1783F" w:rsidP="004B7552">
            <w:pPr>
              <w:jc w:val="both"/>
              <w:rPr>
                <w:rFonts w:asciiTheme="minorHAnsi" w:hAnsiTheme="minorHAnsi" w:cstheme="minorHAnsi"/>
                <w:sz w:val="22"/>
              </w:rPr>
            </w:pPr>
          </w:p>
          <w:p w14:paraId="21B5D920" w14:textId="284A9BDD" w:rsidR="00A1783F" w:rsidRDefault="00A1783F" w:rsidP="004B7552">
            <w:pPr>
              <w:jc w:val="both"/>
              <w:rPr>
                <w:rFonts w:asciiTheme="minorHAnsi" w:hAnsiTheme="minorHAnsi" w:cstheme="minorHAnsi"/>
                <w:sz w:val="22"/>
              </w:rPr>
            </w:pPr>
          </w:p>
          <w:p w14:paraId="2B466656" w14:textId="77777777" w:rsidR="004B7552" w:rsidRPr="004B7552" w:rsidRDefault="004B7552" w:rsidP="004B7552">
            <w:pPr>
              <w:jc w:val="both"/>
              <w:rPr>
                <w:rFonts w:asciiTheme="minorHAnsi" w:hAnsiTheme="minorHAnsi" w:cstheme="minorHAnsi"/>
                <w:sz w:val="22"/>
              </w:rPr>
            </w:pPr>
          </w:p>
          <w:p w14:paraId="46D0ACA9" w14:textId="77777777" w:rsidR="004B7552" w:rsidRDefault="004B7552" w:rsidP="00074618">
            <w:pPr>
              <w:pStyle w:val="ListParagraph"/>
              <w:ind w:left="0"/>
              <w:jc w:val="both"/>
            </w:pPr>
          </w:p>
        </w:tc>
      </w:tr>
    </w:tbl>
    <w:p w14:paraId="1FB191C1" w14:textId="77777777" w:rsidR="004B7552" w:rsidRDefault="004B7552" w:rsidP="00074618">
      <w:pPr>
        <w:pStyle w:val="ListParagraph"/>
        <w:ind w:left="360"/>
        <w:jc w:val="both"/>
      </w:pPr>
    </w:p>
    <w:p w14:paraId="7A3168AF" w14:textId="77777777" w:rsidR="003C2E66" w:rsidRDefault="003C2E66" w:rsidP="00074618">
      <w:pPr>
        <w:pStyle w:val="ListParagraph"/>
        <w:ind w:left="360"/>
        <w:jc w:val="both"/>
      </w:pPr>
    </w:p>
    <w:p w14:paraId="5489FE07" w14:textId="77777777" w:rsidR="00713198" w:rsidRDefault="00DC45BD" w:rsidP="00074618">
      <w:pPr>
        <w:pStyle w:val="ListParagraph"/>
        <w:ind w:left="360"/>
        <w:jc w:val="both"/>
      </w:pPr>
      <w:r>
        <w:t xml:space="preserve">Close the </w:t>
      </w:r>
      <w:r w:rsidR="00713198" w:rsidRPr="005D04E1">
        <w:t>Views</w:t>
      </w:r>
      <w:r w:rsidR="00713198">
        <w:t xml:space="preserve"> window.  </w:t>
      </w:r>
    </w:p>
    <w:p w14:paraId="4CE34781" w14:textId="77777777" w:rsidR="00713198" w:rsidRDefault="00713198" w:rsidP="00074618">
      <w:pPr>
        <w:pStyle w:val="ListParagraph"/>
        <w:ind w:left="360"/>
        <w:jc w:val="both"/>
      </w:pPr>
      <w:r>
        <w:t>You can always bring up the Views window</w:t>
      </w:r>
      <w:r w:rsidR="00C80792">
        <w:t xml:space="preserve"> later on</w:t>
      </w:r>
      <w:r>
        <w:t xml:space="preserve"> by right</w:t>
      </w:r>
      <w:r w:rsidR="0098075F">
        <w:t xml:space="preserve"> </w:t>
      </w:r>
      <w:r>
        <w:t xml:space="preserve">clicking on the node and selecting the </w:t>
      </w:r>
      <w:r w:rsidRPr="0098075F">
        <w:rPr>
          <w:b/>
        </w:rPr>
        <w:t>View: Statistics View</w:t>
      </w:r>
      <w:r>
        <w:t xml:space="preserve"> option. </w:t>
      </w:r>
    </w:p>
    <w:p w14:paraId="463B0E75" w14:textId="497CF4EC" w:rsidR="00713198" w:rsidRDefault="009C18A2" w:rsidP="00074618">
      <w:pPr>
        <w:pStyle w:val="ListParagraph"/>
        <w:ind w:left="360"/>
        <w:jc w:val="both"/>
      </w:pPr>
      <w:r>
        <w:rPr>
          <w:noProof/>
          <w:lang w:eastAsia="en-SG"/>
        </w:rPr>
        <w:drawing>
          <wp:anchor distT="0" distB="0" distL="114300" distR="114300" simplePos="0" relativeHeight="251689988" behindDoc="0" locked="0" layoutInCell="1" allowOverlap="1" wp14:anchorId="3FBDCC37" wp14:editId="2F4CD191">
            <wp:simplePos x="0" y="0"/>
            <wp:positionH relativeFrom="column">
              <wp:posOffset>247650</wp:posOffset>
            </wp:positionH>
            <wp:positionV relativeFrom="paragraph">
              <wp:posOffset>34925</wp:posOffset>
            </wp:positionV>
            <wp:extent cx="2647315" cy="3467100"/>
            <wp:effectExtent l="19050" t="19050" r="19685" b="19050"/>
            <wp:wrapSquare wrapText="bothSides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315" cy="3467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A67C3D" w14:textId="311061F9" w:rsidR="00713198" w:rsidRDefault="00713198" w:rsidP="00074618">
      <w:pPr>
        <w:pStyle w:val="ListParagraph"/>
        <w:ind w:left="360"/>
        <w:jc w:val="both"/>
      </w:pPr>
    </w:p>
    <w:p w14:paraId="5C8B4D12" w14:textId="644CC498" w:rsidR="009C18A2" w:rsidRDefault="009C18A2" w:rsidP="00074618">
      <w:pPr>
        <w:pStyle w:val="ListParagraph"/>
        <w:ind w:left="360"/>
        <w:jc w:val="both"/>
      </w:pPr>
    </w:p>
    <w:p w14:paraId="701EED1B" w14:textId="6D7B289B" w:rsidR="009C18A2" w:rsidRDefault="009C18A2" w:rsidP="00074618">
      <w:pPr>
        <w:pStyle w:val="ListParagraph"/>
        <w:ind w:left="360"/>
        <w:jc w:val="both"/>
      </w:pPr>
    </w:p>
    <w:p w14:paraId="28D1AFA1" w14:textId="0F4B8DEE" w:rsidR="009C18A2" w:rsidRDefault="009C18A2" w:rsidP="00074618">
      <w:pPr>
        <w:pStyle w:val="ListParagraph"/>
        <w:ind w:left="360"/>
        <w:jc w:val="both"/>
      </w:pPr>
    </w:p>
    <w:p w14:paraId="6090A027" w14:textId="275CD6F4" w:rsidR="009C18A2" w:rsidRDefault="009C18A2" w:rsidP="00074618">
      <w:pPr>
        <w:pStyle w:val="ListParagraph"/>
        <w:ind w:left="360"/>
        <w:jc w:val="both"/>
      </w:pPr>
    </w:p>
    <w:p w14:paraId="2FAF1FDD" w14:textId="6C66373A" w:rsidR="009C18A2" w:rsidRDefault="009C18A2" w:rsidP="00074618">
      <w:pPr>
        <w:pStyle w:val="ListParagraph"/>
        <w:ind w:left="360"/>
        <w:jc w:val="both"/>
      </w:pPr>
    </w:p>
    <w:p w14:paraId="28619306" w14:textId="425216D6" w:rsidR="009C18A2" w:rsidRDefault="009C18A2" w:rsidP="00074618">
      <w:pPr>
        <w:pStyle w:val="ListParagraph"/>
        <w:ind w:left="360"/>
        <w:jc w:val="both"/>
      </w:pPr>
    </w:p>
    <w:p w14:paraId="6242D86C" w14:textId="3975886B" w:rsidR="009C18A2" w:rsidRDefault="009C18A2" w:rsidP="00074618">
      <w:pPr>
        <w:pStyle w:val="ListParagraph"/>
        <w:ind w:left="360"/>
        <w:jc w:val="both"/>
      </w:pPr>
    </w:p>
    <w:p w14:paraId="6CFF3AE6" w14:textId="16837514" w:rsidR="009C18A2" w:rsidRDefault="009C18A2" w:rsidP="00074618">
      <w:pPr>
        <w:pStyle w:val="ListParagraph"/>
        <w:ind w:left="360"/>
        <w:jc w:val="both"/>
      </w:pPr>
    </w:p>
    <w:p w14:paraId="4C2F4CEB" w14:textId="4DA6A63E" w:rsidR="009C18A2" w:rsidRDefault="009C18A2" w:rsidP="00074618">
      <w:pPr>
        <w:pStyle w:val="ListParagraph"/>
        <w:ind w:left="360"/>
        <w:jc w:val="both"/>
      </w:pPr>
    </w:p>
    <w:p w14:paraId="0D446E52" w14:textId="1548F272" w:rsidR="009C18A2" w:rsidRDefault="009C18A2" w:rsidP="00074618">
      <w:pPr>
        <w:pStyle w:val="ListParagraph"/>
        <w:ind w:left="360"/>
        <w:jc w:val="both"/>
      </w:pPr>
    </w:p>
    <w:p w14:paraId="2A89AACD" w14:textId="7E6A3477" w:rsidR="009C18A2" w:rsidRDefault="009C18A2" w:rsidP="00074618">
      <w:pPr>
        <w:pStyle w:val="ListParagraph"/>
        <w:ind w:left="360"/>
        <w:jc w:val="both"/>
      </w:pPr>
    </w:p>
    <w:p w14:paraId="4B6BA9B3" w14:textId="7C5A043A" w:rsidR="009C18A2" w:rsidRDefault="009C18A2" w:rsidP="00074618">
      <w:pPr>
        <w:pStyle w:val="ListParagraph"/>
        <w:ind w:left="360"/>
        <w:jc w:val="both"/>
      </w:pPr>
    </w:p>
    <w:p w14:paraId="24611ADC" w14:textId="3C503214" w:rsidR="009C18A2" w:rsidRDefault="009C18A2" w:rsidP="00074618">
      <w:pPr>
        <w:pStyle w:val="ListParagraph"/>
        <w:ind w:left="360"/>
        <w:jc w:val="both"/>
      </w:pPr>
    </w:p>
    <w:p w14:paraId="6B9E0008" w14:textId="277419C9" w:rsidR="009C18A2" w:rsidRDefault="009C18A2" w:rsidP="00074618">
      <w:pPr>
        <w:pStyle w:val="ListParagraph"/>
        <w:ind w:left="360"/>
        <w:jc w:val="both"/>
      </w:pPr>
    </w:p>
    <w:p w14:paraId="2C0DF6A2" w14:textId="2EBB6AB0" w:rsidR="009C18A2" w:rsidRDefault="009C18A2" w:rsidP="00074618">
      <w:pPr>
        <w:pStyle w:val="ListParagraph"/>
        <w:ind w:left="360"/>
        <w:jc w:val="both"/>
      </w:pPr>
    </w:p>
    <w:p w14:paraId="66F8A080" w14:textId="6B32420A" w:rsidR="009C18A2" w:rsidRDefault="009C18A2" w:rsidP="00074618">
      <w:pPr>
        <w:pStyle w:val="ListParagraph"/>
        <w:ind w:left="360"/>
        <w:jc w:val="both"/>
      </w:pPr>
    </w:p>
    <w:p w14:paraId="021C56EC" w14:textId="143F54C2" w:rsidR="009C18A2" w:rsidRDefault="009C18A2" w:rsidP="00074618">
      <w:pPr>
        <w:pStyle w:val="ListParagraph"/>
        <w:ind w:left="360"/>
        <w:jc w:val="both"/>
      </w:pPr>
    </w:p>
    <w:p w14:paraId="5CA352B8" w14:textId="00A94F30" w:rsidR="009C18A2" w:rsidRDefault="009C18A2" w:rsidP="00074618">
      <w:pPr>
        <w:pStyle w:val="ListParagraph"/>
        <w:ind w:left="360"/>
        <w:jc w:val="both"/>
      </w:pPr>
    </w:p>
    <w:p w14:paraId="7A4F9EF4" w14:textId="5B91F186" w:rsidR="009C18A2" w:rsidRDefault="009C18A2" w:rsidP="00074618">
      <w:pPr>
        <w:pStyle w:val="ListParagraph"/>
        <w:ind w:left="360"/>
        <w:jc w:val="both"/>
      </w:pPr>
    </w:p>
    <w:p w14:paraId="37F8ED1C" w14:textId="77777777" w:rsidR="00E77FF5" w:rsidRPr="00E77FF5" w:rsidRDefault="00E77FF5" w:rsidP="00074618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 w:rsidRPr="00E77FF5">
        <w:rPr>
          <w:b/>
          <w:bCs/>
        </w:rPr>
        <w:lastRenderedPageBreak/>
        <w:t>Statistics – Nominal</w:t>
      </w:r>
    </w:p>
    <w:p w14:paraId="19578449" w14:textId="09A91E37" w:rsidR="00713198" w:rsidRDefault="001F2060" w:rsidP="00E77FF5">
      <w:pPr>
        <w:pStyle w:val="ListParagraph"/>
        <w:ind w:left="360"/>
        <w:jc w:val="both"/>
      </w:pPr>
      <w:r>
        <w:t xml:space="preserve">Select the option to configure the </w:t>
      </w:r>
      <w:r w:rsidRPr="005D04E1">
        <w:rPr>
          <w:rFonts w:ascii="Arial Narrow" w:eastAsia="SimSun" w:hAnsi="Arial Narrow" w:cstheme="minorHAnsi"/>
          <w:shd w:val="pct15" w:color="auto" w:fill="FFFFFF"/>
        </w:rPr>
        <w:t>Statistics</w:t>
      </w:r>
      <w:r>
        <w:t xml:space="preserve"> node again. This time, we will run the node for non-numeric fields. </w:t>
      </w:r>
      <w:r w:rsidR="00526849">
        <w:t xml:space="preserve">In the Manual Selection view, add </w:t>
      </w:r>
      <w:r>
        <w:t xml:space="preserve">the </w:t>
      </w:r>
      <w:r w:rsidR="00C67046">
        <w:rPr>
          <w:rFonts w:ascii="Cambria" w:hAnsi="Cambria" w:cs="Lucida Sans Unicode"/>
          <w:i/>
        </w:rPr>
        <w:t xml:space="preserve">Platform, Genre </w:t>
      </w:r>
      <w:r w:rsidR="00C67046" w:rsidRPr="00C67046">
        <w:rPr>
          <w:rFonts w:ascii="Cambria" w:hAnsi="Cambria" w:cs="Lucida Sans Unicode"/>
        </w:rPr>
        <w:t>and</w:t>
      </w:r>
      <w:r w:rsidR="00C67046">
        <w:rPr>
          <w:rFonts w:ascii="Cambria" w:hAnsi="Cambria" w:cs="Lucida Sans Unicode"/>
          <w:i/>
        </w:rPr>
        <w:t xml:space="preserve"> Publisher</w:t>
      </w:r>
      <w:r>
        <w:t xml:space="preserve"> </w:t>
      </w:r>
      <w:r w:rsidR="00526849">
        <w:t>into the Include group</w:t>
      </w:r>
      <w:r w:rsidR="00C67046">
        <w:t xml:space="preserve">. Uncheck the checkbox to </w:t>
      </w:r>
      <w:r w:rsidR="00C67046" w:rsidRPr="00C67046">
        <w:rPr>
          <w:b/>
        </w:rPr>
        <w:t>Calculate media</w:t>
      </w:r>
      <w:r w:rsidR="00C66F6D">
        <w:rPr>
          <w:b/>
        </w:rPr>
        <w:t>n</w:t>
      </w:r>
      <w:r w:rsidR="00C67046" w:rsidRPr="00C67046">
        <w:rPr>
          <w:b/>
        </w:rPr>
        <w:t xml:space="preserve"> values</w:t>
      </w:r>
      <w:r w:rsidR="00C67046">
        <w:t xml:space="preserve"> (since we are dealing with non-numeric fields), click the radio button to enforce exclusion for the remaining fields </w:t>
      </w:r>
      <w:r w:rsidR="00526849">
        <w:t>and</w:t>
      </w:r>
      <w:r>
        <w:t xml:space="preserve"> click </w:t>
      </w:r>
      <w:r w:rsidRPr="005D04E1">
        <w:rPr>
          <w:b/>
        </w:rPr>
        <w:t>Ok</w:t>
      </w:r>
      <w:r>
        <w:t xml:space="preserve">. </w:t>
      </w:r>
    </w:p>
    <w:p w14:paraId="4D7A9FDD" w14:textId="77777777" w:rsidR="001F2060" w:rsidRDefault="001F2060" w:rsidP="00074618">
      <w:pPr>
        <w:pStyle w:val="ListParagraph"/>
        <w:ind w:left="360"/>
        <w:jc w:val="both"/>
      </w:pPr>
    </w:p>
    <w:p w14:paraId="7453B5BA" w14:textId="77777777" w:rsidR="00713198" w:rsidRDefault="00C67046" w:rsidP="00074618">
      <w:pPr>
        <w:pStyle w:val="ListParagraph"/>
        <w:ind w:left="360"/>
        <w:jc w:val="both"/>
      </w:pPr>
      <w:r>
        <w:rPr>
          <w:noProof/>
          <w:lang w:eastAsia="en-SG"/>
        </w:rPr>
        <w:drawing>
          <wp:inline distT="0" distB="0" distL="0" distR="0" wp14:anchorId="2B035226" wp14:editId="215F8BC5">
            <wp:extent cx="5400000" cy="3642876"/>
            <wp:effectExtent l="19050" t="19050" r="10795" b="1524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4287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4A6F959C" w14:textId="77777777" w:rsidR="00C67046" w:rsidRDefault="00C67046" w:rsidP="00074618">
      <w:pPr>
        <w:pStyle w:val="ListParagraph"/>
        <w:ind w:left="360"/>
        <w:jc w:val="both"/>
      </w:pPr>
    </w:p>
    <w:p w14:paraId="35CB5106" w14:textId="77777777" w:rsidR="001F2060" w:rsidRDefault="001F2060" w:rsidP="00074618">
      <w:pPr>
        <w:pStyle w:val="ListParagraph"/>
        <w:ind w:left="360"/>
        <w:jc w:val="both"/>
      </w:pPr>
      <w:r>
        <w:t xml:space="preserve">You will get a warning message informing you that the change in settings </w:t>
      </w:r>
      <w:r w:rsidR="00526849">
        <w:t xml:space="preserve">for the node is detected and that basically, the changes </w:t>
      </w:r>
      <w:r>
        <w:t xml:space="preserve">will affect any connected nodes downstream as well as previously stored results. At this point, you can click </w:t>
      </w:r>
      <w:r w:rsidRPr="005D04E1">
        <w:rPr>
          <w:b/>
        </w:rPr>
        <w:t>Cancel</w:t>
      </w:r>
      <w:r>
        <w:t xml:space="preserve"> to discard the changes in the settings, or you can click </w:t>
      </w:r>
      <w:r w:rsidRPr="005D04E1">
        <w:rPr>
          <w:b/>
        </w:rPr>
        <w:t>Ok</w:t>
      </w:r>
      <w:r>
        <w:t xml:space="preserve"> to proceed with the changes.</w:t>
      </w:r>
    </w:p>
    <w:p w14:paraId="53F0145E" w14:textId="77777777" w:rsidR="001F2060" w:rsidRDefault="001F2060" w:rsidP="00074618">
      <w:pPr>
        <w:pStyle w:val="ListParagraph"/>
        <w:ind w:left="360"/>
        <w:jc w:val="both"/>
      </w:pPr>
    </w:p>
    <w:p w14:paraId="3C4A3509" w14:textId="77777777" w:rsidR="001F2060" w:rsidRDefault="001F2060" w:rsidP="00074618">
      <w:pPr>
        <w:pStyle w:val="ListParagraph"/>
        <w:ind w:left="360"/>
        <w:jc w:val="both"/>
      </w:pPr>
      <w:r>
        <w:rPr>
          <w:noProof/>
          <w:lang w:eastAsia="en-SG"/>
        </w:rPr>
        <w:drawing>
          <wp:inline distT="0" distB="0" distL="0" distR="0" wp14:anchorId="3E73E838" wp14:editId="74B18CFB">
            <wp:extent cx="3950208" cy="1256196"/>
            <wp:effectExtent l="19050" t="19050" r="12700" b="203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70352" cy="12626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E180C6" w14:textId="77777777" w:rsidR="00526849" w:rsidRDefault="00526849" w:rsidP="00074618">
      <w:pPr>
        <w:pStyle w:val="ListParagraph"/>
        <w:ind w:left="360"/>
        <w:jc w:val="both"/>
      </w:pPr>
    </w:p>
    <w:p w14:paraId="3715F1FD" w14:textId="77777777" w:rsidR="00526849" w:rsidRDefault="00526849" w:rsidP="00074618">
      <w:pPr>
        <w:pStyle w:val="ListParagraph"/>
        <w:ind w:left="360"/>
        <w:jc w:val="both"/>
      </w:pPr>
      <w:r>
        <w:t xml:space="preserve">Since the changes is intended, click </w:t>
      </w:r>
      <w:r w:rsidRPr="0098075F">
        <w:rPr>
          <w:b/>
        </w:rPr>
        <w:t>Ok</w:t>
      </w:r>
      <w:r>
        <w:t xml:space="preserve">. </w:t>
      </w:r>
    </w:p>
    <w:p w14:paraId="5FF14A61" w14:textId="77777777" w:rsidR="00526849" w:rsidRDefault="00526849" w:rsidP="00074618">
      <w:pPr>
        <w:pStyle w:val="ListParagraph"/>
        <w:ind w:left="360"/>
        <w:jc w:val="both"/>
      </w:pPr>
    </w:p>
    <w:p w14:paraId="46BF526A" w14:textId="77777777" w:rsidR="00526849" w:rsidRDefault="00526849" w:rsidP="00074618">
      <w:pPr>
        <w:pStyle w:val="ListParagraph"/>
        <w:ind w:left="360"/>
        <w:jc w:val="both"/>
      </w:pPr>
      <w:r>
        <w:t xml:space="preserve">Notice that the traffic light indicator for the </w:t>
      </w:r>
      <w:r w:rsidRPr="005D04E1">
        <w:rPr>
          <w:rFonts w:ascii="Arial Narrow" w:eastAsia="SimSun" w:hAnsi="Arial Narrow" w:cstheme="minorHAnsi"/>
          <w:shd w:val="pct15" w:color="auto" w:fill="FFFFFF"/>
        </w:rPr>
        <w:t>Statistic</w:t>
      </w:r>
      <w:r>
        <w:t xml:space="preserve"> node is changed to Yellow once the settings is changed. Recall that Yellow represents “</w:t>
      </w:r>
      <w:r w:rsidRPr="004C4546">
        <w:t>ready but not executed</w:t>
      </w:r>
      <w:r>
        <w:t xml:space="preserve">”. This is correct since we have not run the </w:t>
      </w:r>
      <w:r w:rsidRPr="005D04E1">
        <w:rPr>
          <w:rFonts w:ascii="Arial Narrow" w:eastAsia="SimSun" w:hAnsi="Arial Narrow" w:cstheme="minorHAnsi"/>
          <w:shd w:val="pct15" w:color="auto" w:fill="FFFFFF"/>
        </w:rPr>
        <w:t>Statistics</w:t>
      </w:r>
      <w:r>
        <w:t xml:space="preserve"> node with the updated changes. </w:t>
      </w:r>
    </w:p>
    <w:p w14:paraId="34C98AEB" w14:textId="77777777" w:rsidR="00526849" w:rsidRDefault="00526849" w:rsidP="00074618">
      <w:pPr>
        <w:pStyle w:val="ListParagraph"/>
        <w:ind w:left="360"/>
        <w:jc w:val="both"/>
      </w:pPr>
    </w:p>
    <w:p w14:paraId="32E32E1E" w14:textId="77777777" w:rsidR="00526849" w:rsidRDefault="00526849" w:rsidP="007030FE">
      <w:pPr>
        <w:pStyle w:val="ListParagraph"/>
        <w:numPr>
          <w:ilvl w:val="0"/>
          <w:numId w:val="6"/>
        </w:numPr>
        <w:jc w:val="both"/>
      </w:pPr>
      <w:r>
        <w:lastRenderedPageBreak/>
        <w:t xml:space="preserve">Run the </w:t>
      </w:r>
      <w:r w:rsidRPr="005D04E1">
        <w:rPr>
          <w:rFonts w:ascii="Arial Narrow" w:eastAsia="SimSun" w:hAnsi="Arial Narrow" w:cstheme="minorHAnsi"/>
          <w:shd w:val="pct15" w:color="auto" w:fill="FFFFFF"/>
        </w:rPr>
        <w:t>Statistics</w:t>
      </w:r>
      <w:r w:rsidR="0098075F">
        <w:t xml:space="preserve"> node by right </w:t>
      </w:r>
      <w:r>
        <w:t xml:space="preserve">clicking on the node and selecting </w:t>
      </w:r>
      <w:r w:rsidRPr="0098075F">
        <w:rPr>
          <w:b/>
        </w:rPr>
        <w:t>Execute and Open Views</w:t>
      </w:r>
      <w:r>
        <w:t xml:space="preserve">. The changes we have made (adding in </w:t>
      </w:r>
      <w:r w:rsidR="00C67046">
        <w:t xml:space="preserve">the 3 </w:t>
      </w:r>
      <w:r>
        <w:t>nominal field</w:t>
      </w:r>
      <w:r w:rsidR="00C67046">
        <w:t>s</w:t>
      </w:r>
      <w:r>
        <w:t xml:space="preserve">) will be apparent in the second and third tabs in the results. </w:t>
      </w:r>
    </w:p>
    <w:p w14:paraId="506CF915" w14:textId="77777777" w:rsidR="00526849" w:rsidRDefault="00526849" w:rsidP="00074618">
      <w:pPr>
        <w:pStyle w:val="ListParagraph"/>
        <w:ind w:left="360"/>
        <w:jc w:val="both"/>
      </w:pPr>
    </w:p>
    <w:p w14:paraId="7F9C7FB4" w14:textId="77777777" w:rsidR="00526849" w:rsidRDefault="00526849" w:rsidP="00074618">
      <w:pPr>
        <w:pStyle w:val="ListParagraph"/>
        <w:ind w:left="360"/>
        <w:jc w:val="both"/>
      </w:pPr>
      <w:r>
        <w:t xml:space="preserve">Click on the </w:t>
      </w:r>
      <w:r w:rsidRPr="0098075F">
        <w:rPr>
          <w:b/>
        </w:rPr>
        <w:t>Nominal</w:t>
      </w:r>
      <w:r>
        <w:t xml:space="preserve"> tab. We can see a summary of the nominal field</w:t>
      </w:r>
      <w:r w:rsidR="00C67046">
        <w:t>s</w:t>
      </w:r>
      <w:r>
        <w:t>, in this case, there are no missing rows for the field</w:t>
      </w:r>
      <w:r w:rsidR="00C67046">
        <w:t>s</w:t>
      </w:r>
      <w:r>
        <w:t xml:space="preserve"> (missing = 0). We can also see a Histogram for the </w:t>
      </w:r>
      <w:r w:rsidR="00E57787">
        <w:t>distribution of the field. Note that the term ‘histogram’ is a misnomer for the visualization here, since histograms should be used for numeric fields.</w:t>
      </w:r>
    </w:p>
    <w:p w14:paraId="31DC1DDE" w14:textId="77777777" w:rsidR="00526849" w:rsidRDefault="00526849" w:rsidP="00074618">
      <w:pPr>
        <w:pStyle w:val="ListParagraph"/>
        <w:ind w:left="360"/>
        <w:jc w:val="both"/>
      </w:pPr>
    </w:p>
    <w:p w14:paraId="6472A2B1" w14:textId="77777777" w:rsidR="00526849" w:rsidRDefault="00C67046" w:rsidP="00074618">
      <w:pPr>
        <w:pStyle w:val="ListParagraph"/>
        <w:ind w:left="360"/>
        <w:jc w:val="both"/>
      </w:pPr>
      <w:r>
        <w:rPr>
          <w:noProof/>
          <w:lang w:eastAsia="en-SG"/>
        </w:rPr>
        <w:drawing>
          <wp:inline distT="0" distB="0" distL="0" distR="0" wp14:anchorId="0FF424BD" wp14:editId="39846C25">
            <wp:extent cx="5400000" cy="2131642"/>
            <wp:effectExtent l="19050" t="19050" r="10795" b="2159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3164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1CD8405C" w14:textId="77777777" w:rsidR="001F2060" w:rsidRDefault="001F2060" w:rsidP="00074618">
      <w:pPr>
        <w:pStyle w:val="ListParagraph"/>
        <w:ind w:left="360"/>
        <w:jc w:val="both"/>
      </w:pPr>
    </w:p>
    <w:p w14:paraId="2F29DE04" w14:textId="364B0C08" w:rsidR="00E57787" w:rsidRDefault="00E57787" w:rsidP="00D2284A">
      <w:pPr>
        <w:pStyle w:val="ListParagraph"/>
        <w:ind w:left="360"/>
        <w:jc w:val="both"/>
      </w:pPr>
      <w:r>
        <w:t>You can mouse-over any of the bars that you’re interested in to see details of the distribution.</w:t>
      </w:r>
      <w:r w:rsidR="00A01DEC">
        <w:t xml:space="preserve"> In this case, we are looking at the </w:t>
      </w:r>
      <w:r w:rsidR="00A01DEC" w:rsidRPr="003178CC">
        <w:rPr>
          <w:rFonts w:ascii="Cambria" w:hAnsi="Cambria" w:cs="Lucida Sans Unicode"/>
          <w:i/>
        </w:rPr>
        <w:t>Genre</w:t>
      </w:r>
      <w:r w:rsidR="00A01DEC">
        <w:t xml:space="preserve"> field. We can see that there are 1440 video games</w:t>
      </w:r>
      <w:r w:rsidR="00EF0609">
        <w:t xml:space="preserve"> with </w:t>
      </w:r>
      <w:r w:rsidR="008D5FD2">
        <w:t>Genre = Action</w:t>
      </w:r>
      <w:r w:rsidR="00A01DEC">
        <w:t>.</w:t>
      </w:r>
    </w:p>
    <w:p w14:paraId="74371C10" w14:textId="77777777" w:rsidR="00E57787" w:rsidRDefault="00E57787" w:rsidP="00074618">
      <w:pPr>
        <w:pStyle w:val="ListParagraph"/>
        <w:ind w:left="360"/>
        <w:jc w:val="both"/>
      </w:pPr>
    </w:p>
    <w:p w14:paraId="013C7F23" w14:textId="77777777" w:rsidR="003178CC" w:rsidRDefault="00A01DEC" w:rsidP="003178CC">
      <w:pPr>
        <w:pStyle w:val="ListParagraph"/>
        <w:ind w:left="360"/>
        <w:jc w:val="both"/>
      </w:pPr>
      <w:r>
        <w:rPr>
          <w:noProof/>
          <w:lang w:eastAsia="en-SG"/>
        </w:rPr>
        <w:drawing>
          <wp:inline distT="0" distB="0" distL="0" distR="0" wp14:anchorId="0C09E308" wp14:editId="690FC5FF">
            <wp:extent cx="5399195" cy="842838"/>
            <wp:effectExtent l="19050" t="19050" r="11430" b="1460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b="12157"/>
                    <a:stretch/>
                  </pic:blipFill>
                  <pic:spPr bwMode="auto">
                    <a:xfrm>
                      <a:off x="0" y="0"/>
                      <a:ext cx="5400000" cy="84296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E615CB" w14:textId="77777777" w:rsidR="003178CC" w:rsidRDefault="003178CC" w:rsidP="003178CC">
      <w:pPr>
        <w:pStyle w:val="ListParagraph"/>
        <w:ind w:left="360"/>
        <w:jc w:val="both"/>
      </w:pPr>
    </w:p>
    <w:p w14:paraId="7DDEC970" w14:textId="77777777" w:rsidR="003178CC" w:rsidRDefault="003178CC" w:rsidP="00042480">
      <w:pPr>
        <w:pStyle w:val="ListParagraph"/>
        <w:spacing w:after="0"/>
        <w:ind w:left="360"/>
        <w:jc w:val="both"/>
      </w:pPr>
      <w:r>
        <w:t xml:space="preserve">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195"/>
        <w:gridCol w:w="7461"/>
      </w:tblGrid>
      <w:tr w:rsidR="005A1372" w14:paraId="5299D200" w14:textId="77777777" w:rsidTr="007030FE"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6E2B7F9" w14:textId="77777777" w:rsidR="005A1372" w:rsidRDefault="005A1372" w:rsidP="007030FE">
            <w:pPr>
              <w:pStyle w:val="ListParagraph"/>
              <w:ind w:left="0"/>
              <w:jc w:val="both"/>
            </w:pPr>
            <w:r>
              <w:rPr>
                <w:noProof/>
                <w:lang w:eastAsia="en-SG"/>
              </w:rPr>
              <w:drawing>
                <wp:inline distT="0" distB="0" distL="0" distR="0" wp14:anchorId="135D3BBF" wp14:editId="7AC9D4BE">
                  <wp:extent cx="609685" cy="609685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cons8-help-64.png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B8AB71" w14:textId="77777777" w:rsidR="005A1372" w:rsidRPr="004B7552" w:rsidRDefault="005A1372" w:rsidP="007030F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B755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Question: </w:t>
            </w:r>
          </w:p>
          <w:p w14:paraId="2195DBAE" w14:textId="77777777" w:rsidR="005A1372" w:rsidRPr="005A1372" w:rsidRDefault="005A1372" w:rsidP="005A1372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noProof/>
                <w:sz w:val="22"/>
              </w:rPr>
            </w:pPr>
            <w:r w:rsidRPr="005A1372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5A1372">
              <w:rPr>
                <w:rFonts w:asciiTheme="minorHAnsi" w:hAnsiTheme="minorHAnsi" w:cstheme="minorHAnsi"/>
                <w:noProof/>
                <w:sz w:val="22"/>
              </w:rPr>
              <w:t xml:space="preserve">Which genre of games has the most titles? </w:t>
            </w:r>
          </w:p>
          <w:p w14:paraId="0D195C95" w14:textId="77777777" w:rsidR="005A1372" w:rsidRPr="005A1372" w:rsidRDefault="005A1372" w:rsidP="005A1372">
            <w:pPr>
              <w:rPr>
                <w:rFonts w:cstheme="minorHAnsi"/>
              </w:rPr>
            </w:pPr>
          </w:p>
          <w:p w14:paraId="210186B7" w14:textId="77777777" w:rsidR="005A1372" w:rsidRPr="004B7552" w:rsidRDefault="005A1372" w:rsidP="007030FE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A1372" w14:paraId="586B779B" w14:textId="77777777" w:rsidTr="007030FE">
        <w:tc>
          <w:tcPr>
            <w:tcW w:w="8656" w:type="dxa"/>
            <w:gridSpan w:val="2"/>
            <w:tcBorders>
              <w:top w:val="single" w:sz="4" w:space="0" w:color="auto"/>
            </w:tcBorders>
          </w:tcPr>
          <w:p w14:paraId="721A3AB0" w14:textId="77777777" w:rsidR="005A1372" w:rsidRPr="004B7552" w:rsidRDefault="005A1372" w:rsidP="007030FE">
            <w:pPr>
              <w:jc w:val="both"/>
              <w:rPr>
                <w:rFonts w:asciiTheme="minorHAnsi" w:hAnsiTheme="minorHAnsi" w:cstheme="minorHAnsi"/>
                <w:b/>
                <w:sz w:val="22"/>
              </w:rPr>
            </w:pPr>
            <w:r w:rsidRPr="004B7552">
              <w:rPr>
                <w:rFonts w:asciiTheme="minorHAnsi" w:hAnsiTheme="minorHAnsi" w:cstheme="minorHAnsi"/>
                <w:b/>
                <w:sz w:val="22"/>
              </w:rPr>
              <w:t>Answer:</w:t>
            </w:r>
          </w:p>
          <w:p w14:paraId="734A7955" w14:textId="77777777" w:rsidR="005A1372" w:rsidRPr="004B7552" w:rsidRDefault="005A1372" w:rsidP="007030FE">
            <w:pPr>
              <w:jc w:val="both"/>
              <w:rPr>
                <w:rFonts w:asciiTheme="minorHAnsi" w:hAnsiTheme="minorHAnsi" w:cstheme="minorHAnsi"/>
                <w:sz w:val="22"/>
              </w:rPr>
            </w:pPr>
          </w:p>
          <w:p w14:paraId="0B1D946A" w14:textId="1A234A10" w:rsidR="005A1372" w:rsidRDefault="005A1372" w:rsidP="007030FE">
            <w:pPr>
              <w:jc w:val="both"/>
              <w:rPr>
                <w:rFonts w:asciiTheme="minorHAnsi" w:hAnsiTheme="minorHAnsi" w:cstheme="minorHAnsi"/>
                <w:sz w:val="22"/>
              </w:rPr>
            </w:pPr>
          </w:p>
          <w:p w14:paraId="08D35498" w14:textId="77777777" w:rsidR="005A1372" w:rsidRPr="004B7552" w:rsidRDefault="005A1372" w:rsidP="007030FE">
            <w:pPr>
              <w:jc w:val="both"/>
              <w:rPr>
                <w:rFonts w:asciiTheme="minorHAnsi" w:hAnsiTheme="minorHAnsi" w:cstheme="minorHAnsi"/>
                <w:sz w:val="22"/>
              </w:rPr>
            </w:pPr>
          </w:p>
          <w:p w14:paraId="2E60F388" w14:textId="77777777" w:rsidR="005A1372" w:rsidRDefault="005A1372" w:rsidP="007030FE">
            <w:pPr>
              <w:pStyle w:val="ListParagraph"/>
              <w:ind w:left="0"/>
              <w:jc w:val="both"/>
            </w:pPr>
          </w:p>
        </w:tc>
      </w:tr>
    </w:tbl>
    <w:p w14:paraId="2DD84EED" w14:textId="77777777" w:rsidR="002751DE" w:rsidRDefault="002751DE" w:rsidP="00042480">
      <w:pPr>
        <w:pStyle w:val="ListParagraph"/>
        <w:spacing w:after="0"/>
        <w:ind w:left="360"/>
        <w:jc w:val="both"/>
      </w:pPr>
    </w:p>
    <w:p w14:paraId="5E5896DD" w14:textId="6D9C5810" w:rsidR="004B7552" w:rsidRDefault="004B7552" w:rsidP="00042480">
      <w:pPr>
        <w:pStyle w:val="ListParagraph"/>
        <w:spacing w:after="0"/>
        <w:ind w:left="360"/>
        <w:jc w:val="both"/>
      </w:pPr>
    </w:p>
    <w:p w14:paraId="21EB4BE2" w14:textId="77777777" w:rsidR="00407E84" w:rsidRDefault="00407E84" w:rsidP="00042480">
      <w:pPr>
        <w:pStyle w:val="ListParagraph"/>
        <w:spacing w:after="0"/>
        <w:ind w:left="360"/>
        <w:jc w:val="both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176"/>
        <w:gridCol w:w="7480"/>
      </w:tblGrid>
      <w:tr w:rsidR="005A1372" w14:paraId="09A2B09E" w14:textId="77777777" w:rsidTr="007030FE"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7A0820B" w14:textId="77777777" w:rsidR="005A1372" w:rsidRDefault="005A1372" w:rsidP="007030FE">
            <w:pPr>
              <w:pStyle w:val="ListParagraph"/>
              <w:ind w:left="0"/>
              <w:jc w:val="both"/>
            </w:pPr>
            <w:r>
              <w:rPr>
                <w:noProof/>
                <w:lang w:eastAsia="en-SG"/>
              </w:rPr>
              <w:lastRenderedPageBreak/>
              <w:drawing>
                <wp:inline distT="0" distB="0" distL="0" distR="0" wp14:anchorId="62A22C93" wp14:editId="0294F3F3">
                  <wp:extent cx="609685" cy="609685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cons8-collaboration-64.png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A986BC" w14:textId="77777777" w:rsidR="005A1372" w:rsidRDefault="005A1372" w:rsidP="005A1372">
            <w:r w:rsidRPr="004B7552">
              <w:rPr>
                <w:rFonts w:asciiTheme="minorHAnsi" w:eastAsiaTheme="minorEastAsia" w:hAnsiTheme="minorHAnsi" w:cstheme="minorBidi"/>
                <w:b/>
                <w:sz w:val="22"/>
                <w:szCs w:val="22"/>
              </w:rPr>
              <w:t>Discussion</w:t>
            </w:r>
            <w:r w:rsidRPr="004B7552">
              <w:rPr>
                <w:b/>
              </w:rPr>
              <w:t xml:space="preserve">: </w:t>
            </w:r>
            <w:r w:rsidRPr="005A1372">
              <w:rPr>
                <w:rFonts w:asciiTheme="minorHAnsi" w:eastAsiaTheme="minorEastAsia" w:hAnsiTheme="minorHAnsi" w:cstheme="minorBidi"/>
                <w:sz w:val="22"/>
                <w:szCs w:val="22"/>
              </w:rPr>
              <w:t>What should be the correct term used to describe the visualization for nominal fields?</w:t>
            </w:r>
          </w:p>
        </w:tc>
      </w:tr>
      <w:tr w:rsidR="005A1372" w14:paraId="4D4A24CE" w14:textId="77777777" w:rsidTr="007030FE">
        <w:tc>
          <w:tcPr>
            <w:tcW w:w="8656" w:type="dxa"/>
            <w:gridSpan w:val="2"/>
            <w:tcBorders>
              <w:top w:val="single" w:sz="4" w:space="0" w:color="auto"/>
            </w:tcBorders>
          </w:tcPr>
          <w:p w14:paraId="415E5A77" w14:textId="77777777" w:rsidR="005A1372" w:rsidRDefault="005A1372" w:rsidP="007030F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B755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Answer: </w:t>
            </w:r>
          </w:p>
          <w:p w14:paraId="5BC1627E" w14:textId="77777777" w:rsidR="005A1372" w:rsidRDefault="005A1372" w:rsidP="007030FE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4EC5EC1" w14:textId="77777777" w:rsidR="005A1372" w:rsidRPr="005A1372" w:rsidRDefault="005A1372" w:rsidP="007030FE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A1372">
              <w:rPr>
                <w:rFonts w:asciiTheme="minorHAnsi" w:hAnsiTheme="minorHAnsi" w:cstheme="minorHAnsi"/>
                <w:sz w:val="22"/>
                <w:szCs w:val="22"/>
              </w:rPr>
              <w:t>Bar charts. With bar charts, each column represents a group defined by a categorical variable; and with histograms, each column represents a group defined by a quantitative variable. Bar charts typically have gaps between the bars to indicate the separateness of each value.</w:t>
            </w:r>
          </w:p>
          <w:p w14:paraId="1AFBE9EF" w14:textId="77777777" w:rsidR="005A1372" w:rsidRPr="004B7552" w:rsidRDefault="005A1372" w:rsidP="005A1372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906B6CA" w14:textId="77777777" w:rsidR="00407E84" w:rsidRDefault="00407E84" w:rsidP="00407E84">
      <w:pPr>
        <w:spacing w:after="0"/>
        <w:ind w:left="360"/>
        <w:jc w:val="both"/>
      </w:pPr>
    </w:p>
    <w:p w14:paraId="3E7F01E4" w14:textId="7085687F" w:rsidR="00713198" w:rsidRDefault="00E57787" w:rsidP="00407E84">
      <w:pPr>
        <w:spacing w:after="0"/>
        <w:ind w:left="360"/>
        <w:jc w:val="both"/>
      </w:pPr>
      <w:r>
        <w:t xml:space="preserve">Navigate to the </w:t>
      </w:r>
      <w:r w:rsidRPr="00407E84">
        <w:rPr>
          <w:rFonts w:ascii="Calibri" w:hAnsi="Calibri" w:cs="Calibri"/>
          <w:u w:val="single"/>
        </w:rPr>
        <w:t>Top/bottom</w:t>
      </w:r>
      <w:r>
        <w:t xml:space="preserve"> tab. This shows you the top 20 and bottom 20 values (based on count) for the field. </w:t>
      </w:r>
      <w:r w:rsidR="00A01DEC">
        <w:t>S</w:t>
      </w:r>
      <w:r>
        <w:t xml:space="preserve">ince our data set </w:t>
      </w:r>
      <w:r w:rsidR="00A01DEC">
        <w:t xml:space="preserve">contains fewer than 20 </w:t>
      </w:r>
      <w:r w:rsidR="00A01DEC" w:rsidRPr="00407E84">
        <w:rPr>
          <w:rFonts w:ascii="Cambria" w:hAnsi="Cambria" w:cs="Lucida Sans Unicode"/>
          <w:i/>
        </w:rPr>
        <w:t>Platform</w:t>
      </w:r>
      <w:r w:rsidR="00A01DEC">
        <w:t xml:space="preserve"> and </w:t>
      </w:r>
      <w:r w:rsidR="00A01DEC" w:rsidRPr="00407E84">
        <w:rPr>
          <w:rFonts w:ascii="Cambria" w:hAnsi="Cambria" w:cs="Lucida Sans Unicode"/>
          <w:i/>
        </w:rPr>
        <w:t>G</w:t>
      </w:r>
      <w:r w:rsidR="00A01DEC" w:rsidRPr="00407E84">
        <w:rPr>
          <w:i/>
        </w:rPr>
        <w:t>enre</w:t>
      </w:r>
      <w:r w:rsidR="00A01DEC">
        <w:t xml:space="preserve">, this tab is not particularly useful for the two fields. However, it is useful for the </w:t>
      </w:r>
      <w:r w:rsidR="00A01DEC" w:rsidRPr="00407E84">
        <w:rPr>
          <w:rFonts w:ascii="Cambria" w:hAnsi="Cambria" w:cs="Lucida Sans Unicode"/>
          <w:i/>
        </w:rPr>
        <w:t>Publisher</w:t>
      </w:r>
      <w:r w:rsidR="00A01DEC">
        <w:t xml:space="preserve"> field, we can see which are the top 20 and bottom 20 publishers in terms of game sales. </w:t>
      </w:r>
      <w:r>
        <w:t>Noticed that the frequencies are displayed next to the values.</w:t>
      </w:r>
    </w:p>
    <w:p w14:paraId="297865F1" w14:textId="77777777" w:rsidR="00E57787" w:rsidRDefault="00E57787" w:rsidP="00074618">
      <w:pPr>
        <w:pStyle w:val="ListParagraph"/>
        <w:ind w:left="360"/>
        <w:jc w:val="both"/>
      </w:pPr>
    </w:p>
    <w:p w14:paraId="0AEB876D" w14:textId="77777777" w:rsidR="00E57787" w:rsidRDefault="00A01DEC" w:rsidP="00074618">
      <w:pPr>
        <w:pStyle w:val="ListParagraph"/>
        <w:ind w:left="360"/>
        <w:jc w:val="both"/>
      </w:pPr>
      <w:r>
        <w:rPr>
          <w:noProof/>
          <w:lang w:eastAsia="en-SG"/>
        </w:rPr>
        <w:drawing>
          <wp:inline distT="0" distB="0" distL="0" distR="0" wp14:anchorId="4B57048E" wp14:editId="4167D93F">
            <wp:extent cx="2933700" cy="3943350"/>
            <wp:effectExtent l="19050" t="19050" r="19050" b="1905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b="30365"/>
                    <a:stretch/>
                  </pic:blipFill>
                  <pic:spPr bwMode="auto">
                    <a:xfrm>
                      <a:off x="0" y="0"/>
                      <a:ext cx="2979082" cy="40043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B70EE8" w14:textId="77777777" w:rsidR="0028050E" w:rsidRDefault="0028050E" w:rsidP="00074618">
      <w:pPr>
        <w:pStyle w:val="ListParagraph"/>
        <w:ind w:left="360"/>
        <w:jc w:val="both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195"/>
        <w:gridCol w:w="7461"/>
      </w:tblGrid>
      <w:tr w:rsidR="005A1372" w14:paraId="19910D7D" w14:textId="77777777" w:rsidTr="007030FE"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1C3977F" w14:textId="77777777" w:rsidR="005A1372" w:rsidRDefault="005A1372" w:rsidP="007030FE">
            <w:pPr>
              <w:pStyle w:val="ListParagraph"/>
              <w:ind w:left="0"/>
              <w:jc w:val="both"/>
            </w:pPr>
            <w:r>
              <w:rPr>
                <w:noProof/>
                <w:lang w:eastAsia="en-SG"/>
              </w:rPr>
              <w:drawing>
                <wp:inline distT="0" distB="0" distL="0" distR="0" wp14:anchorId="50E3687B" wp14:editId="3F2C122C">
                  <wp:extent cx="609685" cy="609685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cons8-help-64.png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97CC55" w14:textId="77777777" w:rsidR="005A1372" w:rsidRPr="004B7552" w:rsidRDefault="005A1372" w:rsidP="007030F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B755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Question: </w:t>
            </w:r>
          </w:p>
          <w:p w14:paraId="1586D9FC" w14:textId="77777777" w:rsidR="005A1372" w:rsidRPr="005A1372" w:rsidRDefault="005A1372" w:rsidP="005A1372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2"/>
              </w:rPr>
            </w:pPr>
            <w:r w:rsidRPr="005A1372">
              <w:rPr>
                <w:rFonts w:asciiTheme="minorHAnsi" w:hAnsiTheme="minorHAnsi" w:cstheme="minorHAnsi"/>
                <w:sz w:val="22"/>
              </w:rPr>
              <w:t xml:space="preserve">Which publisher has the most titles? </w:t>
            </w:r>
          </w:p>
          <w:p w14:paraId="71654AD2" w14:textId="77777777" w:rsidR="005A1372" w:rsidRPr="005A1372" w:rsidRDefault="005A1372" w:rsidP="007030FE">
            <w:pPr>
              <w:rPr>
                <w:rFonts w:cstheme="minorHAnsi"/>
              </w:rPr>
            </w:pPr>
          </w:p>
          <w:p w14:paraId="55F455EB" w14:textId="77777777" w:rsidR="005A1372" w:rsidRPr="004B7552" w:rsidRDefault="005A1372" w:rsidP="007030FE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A1372" w14:paraId="40EB61B5" w14:textId="77777777" w:rsidTr="007030FE">
        <w:tc>
          <w:tcPr>
            <w:tcW w:w="8656" w:type="dxa"/>
            <w:gridSpan w:val="2"/>
            <w:tcBorders>
              <w:top w:val="single" w:sz="4" w:space="0" w:color="auto"/>
            </w:tcBorders>
          </w:tcPr>
          <w:p w14:paraId="6CBF2436" w14:textId="77777777" w:rsidR="005A1372" w:rsidRPr="004B7552" w:rsidRDefault="005A1372" w:rsidP="007030FE">
            <w:pPr>
              <w:jc w:val="both"/>
              <w:rPr>
                <w:rFonts w:asciiTheme="minorHAnsi" w:hAnsiTheme="minorHAnsi" w:cstheme="minorHAnsi"/>
                <w:b/>
                <w:sz w:val="22"/>
              </w:rPr>
            </w:pPr>
            <w:r w:rsidRPr="004B7552">
              <w:rPr>
                <w:rFonts w:asciiTheme="minorHAnsi" w:hAnsiTheme="minorHAnsi" w:cstheme="minorHAnsi"/>
                <w:b/>
                <w:sz w:val="22"/>
              </w:rPr>
              <w:t>Answer:</w:t>
            </w:r>
          </w:p>
          <w:p w14:paraId="2F92E10C" w14:textId="6C25C3A2" w:rsidR="005A1372" w:rsidRPr="004B7552" w:rsidRDefault="005A1372" w:rsidP="007030FE">
            <w:pPr>
              <w:jc w:val="both"/>
              <w:rPr>
                <w:rFonts w:asciiTheme="minorHAnsi" w:hAnsiTheme="minorHAnsi" w:cstheme="minorHAnsi"/>
                <w:sz w:val="22"/>
              </w:rPr>
            </w:pPr>
          </w:p>
          <w:p w14:paraId="30D044C7" w14:textId="77777777" w:rsidR="005A1372" w:rsidRDefault="005A1372" w:rsidP="007030FE">
            <w:pPr>
              <w:pStyle w:val="ListParagraph"/>
              <w:ind w:left="0"/>
              <w:jc w:val="both"/>
            </w:pPr>
          </w:p>
        </w:tc>
      </w:tr>
    </w:tbl>
    <w:p w14:paraId="2110274F" w14:textId="77777777" w:rsidR="0028050E" w:rsidRDefault="0028050E" w:rsidP="00074618">
      <w:pPr>
        <w:pStyle w:val="ListParagraph"/>
        <w:ind w:left="360"/>
        <w:jc w:val="both"/>
      </w:pPr>
    </w:p>
    <w:p w14:paraId="03C0D147" w14:textId="6196BA55" w:rsidR="00F90F05" w:rsidRDefault="00E57787" w:rsidP="00074618">
      <w:pPr>
        <w:pStyle w:val="ListParagraph"/>
        <w:numPr>
          <w:ilvl w:val="0"/>
          <w:numId w:val="6"/>
        </w:numPr>
        <w:jc w:val="both"/>
      </w:pPr>
      <w:r>
        <w:lastRenderedPageBreak/>
        <w:t>Close the statistics view and save your workflow.</w:t>
      </w:r>
    </w:p>
    <w:p w14:paraId="6E774A22" w14:textId="77777777" w:rsidR="003D2DFF" w:rsidRDefault="003D2DFF" w:rsidP="003D2DFF">
      <w:pPr>
        <w:pStyle w:val="ListParagraph"/>
        <w:ind w:left="360"/>
        <w:jc w:val="both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195"/>
        <w:gridCol w:w="7461"/>
      </w:tblGrid>
      <w:tr w:rsidR="003D2DFF" w14:paraId="42073406" w14:textId="77777777" w:rsidTr="007030FE"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6E08007" w14:textId="05923B6A" w:rsidR="003D2DFF" w:rsidRDefault="00123387" w:rsidP="007030FE">
            <w:pPr>
              <w:pStyle w:val="ListParagraph"/>
              <w:ind w:left="0"/>
              <w:jc w:val="both"/>
            </w:pPr>
            <w:bookmarkStart w:id="3" w:name="_Hlk33279777"/>
            <w:r>
              <w:rPr>
                <w:noProof/>
                <w:lang w:eastAsia="en-SG"/>
              </w:rPr>
              <w:drawing>
                <wp:inline distT="0" distB="0" distL="0" distR="0" wp14:anchorId="55FE12EB" wp14:editId="234889A0">
                  <wp:extent cx="552552" cy="552552"/>
                  <wp:effectExtent l="0" t="0" r="0" b="0"/>
                  <wp:docPr id="44" name="Graphic 44" descr="Thought bub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thoughtbubble.svg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asvg="http://schemas.microsoft.com/office/drawing/2016/SVG/main" r:embed="rId4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46" cy="557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9C36F3" w14:textId="5A6645F8" w:rsidR="003D2DFF" w:rsidRPr="00123387" w:rsidRDefault="00123387" w:rsidP="007030F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3387">
              <w:rPr>
                <w:rFonts w:asciiTheme="minorHAnsi" w:hAnsiTheme="minorHAnsi" w:cstheme="minorHAnsi"/>
                <w:b/>
                <w:sz w:val="22"/>
                <w:szCs w:val="22"/>
              </w:rPr>
              <w:t>Reflection</w:t>
            </w:r>
            <w:r w:rsidR="003D2DFF" w:rsidRPr="0012338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</w:p>
          <w:p w14:paraId="1CF50124" w14:textId="5F47EBA5" w:rsidR="003D2DFF" w:rsidRPr="00123387" w:rsidRDefault="003D2DFF" w:rsidP="00123387">
            <w:pPr>
              <w:rPr>
                <w:rFonts w:asciiTheme="minorHAnsi" w:hAnsiTheme="minorHAnsi" w:cstheme="minorHAnsi"/>
              </w:rPr>
            </w:pPr>
            <w:r w:rsidRPr="00123387">
              <w:rPr>
                <w:rFonts w:asciiTheme="minorHAnsi" w:hAnsiTheme="minorHAnsi" w:cstheme="minorHAnsi"/>
              </w:rPr>
              <w:t>Wh</w:t>
            </w:r>
            <w:r w:rsidR="00123387" w:rsidRPr="00123387">
              <w:rPr>
                <w:rFonts w:asciiTheme="minorHAnsi" w:hAnsiTheme="minorHAnsi" w:cstheme="minorHAnsi"/>
              </w:rPr>
              <w:t xml:space="preserve">at can I find </w:t>
            </w:r>
            <w:r w:rsidR="00123387">
              <w:rPr>
                <w:rFonts w:asciiTheme="minorHAnsi" w:hAnsiTheme="minorHAnsi" w:cstheme="minorHAnsi"/>
              </w:rPr>
              <w:t>out using the Statistics node</w:t>
            </w:r>
            <w:r w:rsidRPr="00123387">
              <w:rPr>
                <w:rFonts w:asciiTheme="minorHAnsi" w:hAnsiTheme="minorHAnsi" w:cstheme="minorHAnsi"/>
              </w:rPr>
              <w:t xml:space="preserve">? </w:t>
            </w:r>
          </w:p>
          <w:p w14:paraId="7D4E5B08" w14:textId="77777777" w:rsidR="003D2DFF" w:rsidRPr="00123387" w:rsidRDefault="003D2DFF" w:rsidP="007030FE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D2DFF" w14:paraId="39334DC2" w14:textId="77777777" w:rsidTr="007030FE">
        <w:tc>
          <w:tcPr>
            <w:tcW w:w="8656" w:type="dxa"/>
            <w:gridSpan w:val="2"/>
            <w:tcBorders>
              <w:top w:val="single" w:sz="4" w:space="0" w:color="auto"/>
            </w:tcBorders>
          </w:tcPr>
          <w:p w14:paraId="2963963C" w14:textId="77777777" w:rsidR="003D2DFF" w:rsidRPr="004B7552" w:rsidRDefault="003D2DFF" w:rsidP="007030FE">
            <w:pPr>
              <w:jc w:val="both"/>
              <w:rPr>
                <w:rFonts w:asciiTheme="minorHAnsi" w:hAnsiTheme="minorHAnsi" w:cstheme="minorHAnsi"/>
                <w:b/>
                <w:sz w:val="22"/>
              </w:rPr>
            </w:pPr>
            <w:r w:rsidRPr="004B7552">
              <w:rPr>
                <w:rFonts w:asciiTheme="minorHAnsi" w:hAnsiTheme="minorHAnsi" w:cstheme="minorHAnsi"/>
                <w:b/>
                <w:sz w:val="22"/>
              </w:rPr>
              <w:t>Answer:</w:t>
            </w:r>
          </w:p>
          <w:p w14:paraId="76F603CD" w14:textId="77777777" w:rsidR="001B5B9E" w:rsidRDefault="001B5B9E" w:rsidP="007030FE">
            <w:pPr>
              <w:jc w:val="both"/>
              <w:rPr>
                <w:rFonts w:asciiTheme="minorHAnsi" w:hAnsiTheme="minorHAnsi" w:cstheme="minorHAnsi"/>
                <w:sz w:val="22"/>
                <w:u w:val="single"/>
              </w:rPr>
            </w:pPr>
          </w:p>
          <w:p w14:paraId="0A2412D7" w14:textId="5531EA4A" w:rsidR="001B5B9E" w:rsidRPr="001B5B9E" w:rsidRDefault="001B5B9E" w:rsidP="007030FE">
            <w:pPr>
              <w:jc w:val="both"/>
              <w:rPr>
                <w:rFonts w:asciiTheme="minorHAnsi" w:hAnsiTheme="minorHAnsi" w:cstheme="minorHAnsi"/>
                <w:sz w:val="22"/>
                <w:u w:val="single"/>
              </w:rPr>
            </w:pPr>
            <w:r w:rsidRPr="001B5B9E">
              <w:rPr>
                <w:rFonts w:asciiTheme="minorHAnsi" w:hAnsiTheme="minorHAnsi" w:cstheme="minorHAnsi"/>
                <w:sz w:val="22"/>
                <w:u w:val="single"/>
              </w:rPr>
              <w:t>Numeric Variables</w:t>
            </w:r>
          </w:p>
          <w:p w14:paraId="74220F34" w14:textId="640CE354" w:rsidR="003D2DFF" w:rsidRDefault="003D2DFF" w:rsidP="00123387">
            <w:pPr>
              <w:jc w:val="both"/>
              <w:rPr>
                <w:rFonts w:asciiTheme="minorHAnsi" w:hAnsiTheme="minorHAnsi" w:cstheme="minorHAnsi"/>
                <w:sz w:val="22"/>
              </w:rPr>
            </w:pPr>
          </w:p>
          <w:p w14:paraId="5D79EFBF" w14:textId="77777777" w:rsidR="00A1783F" w:rsidRDefault="00A1783F" w:rsidP="00123387">
            <w:pPr>
              <w:jc w:val="both"/>
              <w:rPr>
                <w:rFonts w:asciiTheme="minorHAnsi" w:hAnsiTheme="minorHAnsi" w:cstheme="minorHAnsi"/>
                <w:sz w:val="22"/>
              </w:rPr>
            </w:pPr>
          </w:p>
          <w:p w14:paraId="4D62D614" w14:textId="77777777" w:rsidR="001B5B9E" w:rsidRDefault="001B5B9E" w:rsidP="001B5B9E">
            <w:pPr>
              <w:jc w:val="both"/>
              <w:rPr>
                <w:rFonts w:asciiTheme="minorHAnsi" w:hAnsiTheme="minorHAnsi" w:cstheme="minorHAnsi"/>
                <w:sz w:val="22"/>
                <w:u w:val="single"/>
              </w:rPr>
            </w:pPr>
          </w:p>
          <w:p w14:paraId="40F9FB0D" w14:textId="0568B906" w:rsidR="001B5B9E" w:rsidRPr="00A1783F" w:rsidRDefault="001B5B9E" w:rsidP="001B5B9E">
            <w:pPr>
              <w:jc w:val="both"/>
              <w:rPr>
                <w:rFonts w:asciiTheme="minorHAnsi" w:hAnsiTheme="minorHAnsi" w:cstheme="minorHAnsi"/>
                <w:sz w:val="22"/>
                <w:u w:val="single"/>
              </w:rPr>
            </w:pPr>
            <w:r w:rsidRPr="001B5B9E">
              <w:rPr>
                <w:rFonts w:asciiTheme="minorHAnsi" w:hAnsiTheme="minorHAnsi" w:cstheme="minorHAnsi"/>
                <w:sz w:val="22"/>
                <w:u w:val="single"/>
              </w:rPr>
              <w:t>N</w:t>
            </w:r>
            <w:r>
              <w:rPr>
                <w:rFonts w:asciiTheme="minorHAnsi" w:hAnsiTheme="minorHAnsi" w:cstheme="minorHAnsi"/>
                <w:sz w:val="22"/>
                <w:u w:val="single"/>
              </w:rPr>
              <w:t xml:space="preserve">ominal </w:t>
            </w:r>
            <w:r w:rsidRPr="001B5B9E">
              <w:rPr>
                <w:rFonts w:asciiTheme="minorHAnsi" w:hAnsiTheme="minorHAnsi" w:cstheme="minorHAnsi"/>
                <w:sz w:val="22"/>
                <w:u w:val="single"/>
              </w:rPr>
              <w:t>Variables</w:t>
            </w:r>
          </w:p>
          <w:p w14:paraId="50EABE23" w14:textId="28BFA8EA" w:rsidR="001B5B9E" w:rsidRDefault="001B5B9E" w:rsidP="00123387">
            <w:pPr>
              <w:jc w:val="both"/>
              <w:rPr>
                <w:rFonts w:asciiTheme="minorHAnsi" w:hAnsiTheme="minorHAnsi" w:cstheme="minorHAnsi"/>
                <w:sz w:val="22"/>
              </w:rPr>
            </w:pPr>
          </w:p>
          <w:p w14:paraId="5BBFDD1E" w14:textId="77777777" w:rsidR="00A1783F" w:rsidRDefault="00A1783F" w:rsidP="00123387">
            <w:pPr>
              <w:jc w:val="both"/>
              <w:rPr>
                <w:rFonts w:asciiTheme="minorHAnsi" w:hAnsiTheme="minorHAnsi" w:cstheme="minorHAnsi"/>
                <w:sz w:val="22"/>
              </w:rPr>
            </w:pPr>
          </w:p>
          <w:p w14:paraId="0A88B278" w14:textId="59AE43F0" w:rsidR="00407E84" w:rsidRPr="00123387" w:rsidRDefault="00407E84" w:rsidP="00123387">
            <w:pPr>
              <w:jc w:val="both"/>
              <w:rPr>
                <w:rFonts w:asciiTheme="minorHAnsi" w:hAnsiTheme="minorHAnsi" w:cstheme="minorHAnsi"/>
                <w:sz w:val="22"/>
              </w:rPr>
            </w:pPr>
          </w:p>
        </w:tc>
      </w:tr>
      <w:bookmarkEnd w:id="3"/>
    </w:tbl>
    <w:p w14:paraId="17294086" w14:textId="77777777" w:rsidR="005A1372" w:rsidRDefault="005A1372">
      <w:pPr>
        <w:rPr>
          <w:b/>
        </w:rPr>
      </w:pPr>
      <w:r>
        <w:rPr>
          <w:b/>
        </w:rPr>
        <w:br w:type="page"/>
      </w:r>
    </w:p>
    <w:p w14:paraId="249D2335" w14:textId="63C082C0" w:rsidR="00E57787" w:rsidRDefault="00E57787" w:rsidP="00074618">
      <w:pPr>
        <w:jc w:val="both"/>
        <w:rPr>
          <w:b/>
        </w:rPr>
      </w:pPr>
      <w:r w:rsidRPr="001462F3">
        <w:rPr>
          <w:b/>
        </w:rPr>
        <w:lastRenderedPageBreak/>
        <w:t xml:space="preserve">Question </w:t>
      </w:r>
      <w:r>
        <w:rPr>
          <w:b/>
        </w:rPr>
        <w:t>4</w:t>
      </w:r>
      <w:r w:rsidRPr="001462F3">
        <w:rPr>
          <w:b/>
        </w:rPr>
        <w:t xml:space="preserve"> (</w:t>
      </w:r>
      <w:r w:rsidR="009804B6">
        <w:rPr>
          <w:b/>
        </w:rPr>
        <w:t xml:space="preserve">Crosstab </w:t>
      </w:r>
      <w:r>
        <w:rPr>
          <w:b/>
        </w:rPr>
        <w:t>node</w:t>
      </w:r>
      <w:r w:rsidRPr="001462F3">
        <w:rPr>
          <w:b/>
        </w:rPr>
        <w:t>)</w:t>
      </w:r>
    </w:p>
    <w:p w14:paraId="292D26E2" w14:textId="74EBB2F5" w:rsidR="007057C0" w:rsidRDefault="007030FE" w:rsidP="007057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20" w:line="240" w:lineRule="auto"/>
        <w:jc w:val="both"/>
        <w:rPr>
          <w:bCs/>
        </w:rPr>
      </w:pPr>
      <w:r>
        <w:t xml:space="preserve">The purpose of this question is to explore </w:t>
      </w:r>
      <w:r w:rsidR="00D12FB0">
        <w:t>the</w:t>
      </w:r>
      <w:r>
        <w:t xml:space="preserve"> </w:t>
      </w:r>
      <w:r w:rsidR="001B5B9E">
        <w:t xml:space="preserve">distribution </w:t>
      </w:r>
      <w:r>
        <w:t xml:space="preserve">between two </w:t>
      </w:r>
      <w:r w:rsidR="001B5B9E" w:rsidRPr="00EC710E">
        <w:rPr>
          <w:b/>
          <w:bCs/>
          <w:u w:val="single"/>
        </w:rPr>
        <w:t>categorical</w:t>
      </w:r>
      <w:r>
        <w:t xml:space="preserve"> variables</w:t>
      </w:r>
      <w:r w:rsidR="00D12FB0">
        <w:t>.</w:t>
      </w:r>
      <w:r>
        <w:t xml:space="preserve"> </w:t>
      </w:r>
      <w:r w:rsidR="007057C0">
        <w:rPr>
          <w:bCs/>
        </w:rPr>
        <w:t xml:space="preserve">The questions to </w:t>
      </w:r>
      <w:r w:rsidR="00746B40">
        <w:rPr>
          <w:bCs/>
        </w:rPr>
        <w:t>consider</w:t>
      </w:r>
      <w:r w:rsidR="007057C0">
        <w:rPr>
          <w:bCs/>
        </w:rPr>
        <w:t xml:space="preserve"> are:</w:t>
      </w:r>
    </w:p>
    <w:p w14:paraId="6D41A6D1" w14:textId="0E277C01" w:rsidR="007057C0" w:rsidRPr="00E54C0C" w:rsidRDefault="007057C0" w:rsidP="007057C0">
      <w:pPr>
        <w:pStyle w:val="ListParagraph"/>
        <w:numPr>
          <w:ilvl w:val="0"/>
          <w:numId w:val="1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bCs/>
        </w:rPr>
      </w:pPr>
      <w:r>
        <w:rPr>
          <w:bCs/>
        </w:rPr>
        <w:t>When variables are cross-tabulated, are there any interesting distribution / trends?</w:t>
      </w:r>
    </w:p>
    <w:p w14:paraId="2F8BF4E0" w14:textId="77777777" w:rsidR="007057C0" w:rsidRPr="007057C0" w:rsidRDefault="007057C0" w:rsidP="007057C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ind w:left="0"/>
        <w:jc w:val="both"/>
        <w:rPr>
          <w:bCs/>
        </w:rPr>
      </w:pPr>
    </w:p>
    <w:p w14:paraId="49BFBE96" w14:textId="740C8F6E" w:rsidR="007030FE" w:rsidRDefault="007030FE" w:rsidP="007057C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rPr>
          <w:bCs/>
        </w:rPr>
        <w:t>In the process of exploring the data, we may be able to discover things such as:</w:t>
      </w:r>
    </w:p>
    <w:p w14:paraId="146A436F" w14:textId="5AC635F7" w:rsidR="007030FE" w:rsidRDefault="00D12FB0" w:rsidP="00D95456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</w:pPr>
      <w:r>
        <w:t>How many games were released over years for each genre?</w:t>
      </w:r>
      <w:r w:rsidR="007030FE">
        <w:t xml:space="preserve"> </w:t>
      </w:r>
    </w:p>
    <w:p w14:paraId="3B5C6984" w14:textId="77777777" w:rsidR="00E57787" w:rsidRDefault="00FE512F" w:rsidP="00AE2DA0">
      <w:r>
        <w:t>We will continue this</w:t>
      </w:r>
      <w:r w:rsidR="00E57787">
        <w:t xml:space="preserve"> question </w:t>
      </w:r>
      <w:r>
        <w:t xml:space="preserve">in the </w:t>
      </w:r>
      <w:r w:rsidR="00E57787" w:rsidRPr="00035CFD">
        <w:rPr>
          <w:rFonts w:ascii="Cambria" w:hAnsi="Cambria" w:cs="Lucida Sans Unicode"/>
          <w:i/>
          <w:u w:val="single"/>
        </w:rPr>
        <w:t>P02_Q3</w:t>
      </w:r>
      <w:r w:rsidR="00E57787">
        <w:t xml:space="preserve"> workflow. </w:t>
      </w:r>
    </w:p>
    <w:p w14:paraId="25D4C9BB" w14:textId="77777777" w:rsidR="002602D3" w:rsidRPr="002602D3" w:rsidRDefault="002602D3" w:rsidP="007030FE">
      <w:pPr>
        <w:pStyle w:val="ListParagraph"/>
        <w:numPr>
          <w:ilvl w:val="0"/>
          <w:numId w:val="7"/>
        </w:numPr>
        <w:jc w:val="both"/>
        <w:rPr>
          <w:b/>
          <w:bCs/>
        </w:rPr>
      </w:pPr>
      <w:r w:rsidRPr="002602D3">
        <w:rPr>
          <w:b/>
          <w:bCs/>
        </w:rPr>
        <w:t>Crosstab</w:t>
      </w:r>
    </w:p>
    <w:p w14:paraId="06231BFE" w14:textId="1D35FB48" w:rsidR="009804B6" w:rsidRDefault="001B5B9E" w:rsidP="002602D3">
      <w:pPr>
        <w:pStyle w:val="ListParagraph"/>
        <w:ind w:left="360"/>
        <w:jc w:val="both"/>
      </w:pPr>
      <w:r>
        <w:t>S</w:t>
      </w:r>
      <w:r w:rsidR="00E74B20">
        <w:t xml:space="preserve">earch for the </w:t>
      </w:r>
      <w:r w:rsidR="00E74B20" w:rsidRPr="00344CFD">
        <w:rPr>
          <w:rFonts w:ascii="Arial Narrow" w:eastAsia="SimSun" w:hAnsi="Arial Narrow" w:cstheme="minorHAnsi"/>
          <w:shd w:val="pct15" w:color="auto" w:fill="FFFFFF"/>
        </w:rPr>
        <w:t>Crosstab</w:t>
      </w:r>
      <w:r w:rsidR="00E74B20">
        <w:t xml:space="preserve"> node and connect it downstream from the </w:t>
      </w:r>
      <w:r w:rsidR="00FC0E96" w:rsidRPr="00344CFD">
        <w:rPr>
          <w:rFonts w:ascii="Arial Narrow" w:eastAsia="SimSun" w:hAnsi="Arial Narrow" w:cstheme="minorHAnsi"/>
          <w:shd w:val="pct15" w:color="auto" w:fill="FFFFFF"/>
        </w:rPr>
        <w:t>File Reader</w:t>
      </w:r>
      <w:r w:rsidR="00E74B20">
        <w:t xml:space="preserve"> node.</w:t>
      </w:r>
    </w:p>
    <w:p w14:paraId="0BF58B1C" w14:textId="77777777" w:rsidR="00E74B20" w:rsidRDefault="00E74B20" w:rsidP="00074618">
      <w:pPr>
        <w:pStyle w:val="ListParagraph"/>
        <w:ind w:left="360"/>
        <w:jc w:val="both"/>
      </w:pPr>
    </w:p>
    <w:p w14:paraId="65E66E9C" w14:textId="78E832D1" w:rsidR="00E74B20" w:rsidRDefault="001B5B9E" w:rsidP="00074618">
      <w:pPr>
        <w:pStyle w:val="ListParagraph"/>
        <w:ind w:left="360"/>
        <w:jc w:val="both"/>
        <w:rPr>
          <w:noProof/>
          <w:lang w:eastAsia="en-SG"/>
        </w:rPr>
      </w:pPr>
      <w:r>
        <w:rPr>
          <w:noProof/>
          <w:lang w:eastAsia="en-SG"/>
        </w:rPr>
        <w:drawing>
          <wp:anchor distT="0" distB="0" distL="114300" distR="114300" simplePos="0" relativeHeight="251674628" behindDoc="0" locked="0" layoutInCell="1" allowOverlap="1" wp14:anchorId="7EF265F2" wp14:editId="3D5B0D46">
            <wp:simplePos x="0" y="0"/>
            <wp:positionH relativeFrom="column">
              <wp:posOffset>246329</wp:posOffset>
            </wp:positionH>
            <wp:positionV relativeFrom="paragraph">
              <wp:posOffset>20228</wp:posOffset>
            </wp:positionV>
            <wp:extent cx="1982081" cy="2217755"/>
            <wp:effectExtent l="19050" t="19050" r="18415" b="1143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2081" cy="2217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B2D9797" w14:textId="41399F5E" w:rsidR="0046376E" w:rsidRDefault="0046376E" w:rsidP="00074618">
      <w:pPr>
        <w:pStyle w:val="ListParagraph"/>
        <w:ind w:left="360"/>
        <w:jc w:val="both"/>
        <w:rPr>
          <w:noProof/>
          <w:lang w:eastAsia="en-SG"/>
        </w:rPr>
      </w:pPr>
    </w:p>
    <w:p w14:paraId="5AA3B17D" w14:textId="54DCE82B" w:rsidR="0046376E" w:rsidRDefault="0046376E" w:rsidP="00074618">
      <w:pPr>
        <w:pStyle w:val="ListParagraph"/>
        <w:ind w:left="360"/>
        <w:jc w:val="both"/>
        <w:rPr>
          <w:noProof/>
          <w:lang w:eastAsia="en-SG"/>
        </w:rPr>
      </w:pPr>
    </w:p>
    <w:p w14:paraId="39C398B5" w14:textId="1FC61E7D" w:rsidR="0046376E" w:rsidRDefault="0046376E" w:rsidP="00074618">
      <w:pPr>
        <w:pStyle w:val="ListParagraph"/>
        <w:ind w:left="360"/>
        <w:jc w:val="both"/>
        <w:rPr>
          <w:noProof/>
          <w:lang w:eastAsia="en-SG"/>
        </w:rPr>
      </w:pPr>
    </w:p>
    <w:p w14:paraId="0E8C66DF" w14:textId="3B533B19" w:rsidR="0046376E" w:rsidRDefault="0046376E" w:rsidP="00074618">
      <w:pPr>
        <w:pStyle w:val="ListParagraph"/>
        <w:ind w:left="360"/>
        <w:jc w:val="both"/>
        <w:rPr>
          <w:noProof/>
          <w:lang w:eastAsia="en-SG"/>
        </w:rPr>
      </w:pPr>
    </w:p>
    <w:p w14:paraId="030F0FDE" w14:textId="77777777" w:rsidR="0046376E" w:rsidRDefault="0046376E" w:rsidP="00074618">
      <w:pPr>
        <w:pStyle w:val="ListParagraph"/>
        <w:ind w:left="360"/>
        <w:jc w:val="both"/>
      </w:pPr>
    </w:p>
    <w:p w14:paraId="542E54C6" w14:textId="77777777" w:rsidR="00344CFD" w:rsidRDefault="00344CFD" w:rsidP="00074618">
      <w:pPr>
        <w:pStyle w:val="ListParagraph"/>
        <w:ind w:left="360"/>
        <w:jc w:val="both"/>
      </w:pPr>
    </w:p>
    <w:p w14:paraId="1B4418F9" w14:textId="77777777" w:rsidR="0046376E" w:rsidRDefault="0046376E" w:rsidP="00074618">
      <w:pPr>
        <w:pStyle w:val="ListParagraph"/>
        <w:ind w:left="360"/>
        <w:jc w:val="both"/>
      </w:pPr>
    </w:p>
    <w:p w14:paraId="7EE59287" w14:textId="77777777" w:rsidR="0046376E" w:rsidRDefault="0046376E" w:rsidP="00074618">
      <w:pPr>
        <w:pStyle w:val="ListParagraph"/>
        <w:ind w:left="360"/>
        <w:jc w:val="both"/>
      </w:pPr>
    </w:p>
    <w:p w14:paraId="71141DB8" w14:textId="77777777" w:rsidR="0046376E" w:rsidRDefault="0046376E" w:rsidP="00074618">
      <w:pPr>
        <w:pStyle w:val="ListParagraph"/>
        <w:ind w:left="360"/>
        <w:jc w:val="both"/>
      </w:pPr>
    </w:p>
    <w:p w14:paraId="4139C7E8" w14:textId="77777777" w:rsidR="0046376E" w:rsidRDefault="0046376E" w:rsidP="00074618">
      <w:pPr>
        <w:pStyle w:val="ListParagraph"/>
        <w:ind w:left="360"/>
        <w:jc w:val="both"/>
      </w:pPr>
    </w:p>
    <w:p w14:paraId="62F7C8FE" w14:textId="77777777" w:rsidR="0046376E" w:rsidRDefault="0046376E" w:rsidP="00074618">
      <w:pPr>
        <w:pStyle w:val="ListParagraph"/>
        <w:ind w:left="360"/>
        <w:jc w:val="both"/>
      </w:pPr>
    </w:p>
    <w:p w14:paraId="6B515CB9" w14:textId="77777777" w:rsidR="0046376E" w:rsidRDefault="0046376E" w:rsidP="00074618">
      <w:pPr>
        <w:pStyle w:val="ListParagraph"/>
        <w:ind w:left="360"/>
        <w:jc w:val="both"/>
      </w:pPr>
    </w:p>
    <w:p w14:paraId="7B9E254D" w14:textId="77777777" w:rsidR="0046376E" w:rsidRDefault="0046376E" w:rsidP="00074618">
      <w:pPr>
        <w:pStyle w:val="ListParagraph"/>
        <w:ind w:left="360"/>
        <w:jc w:val="both"/>
      </w:pPr>
    </w:p>
    <w:p w14:paraId="107724AC" w14:textId="20CCE7AB" w:rsidR="00E74B20" w:rsidRDefault="00E74B20" w:rsidP="00074618">
      <w:pPr>
        <w:pStyle w:val="ListParagraph"/>
        <w:ind w:left="360"/>
        <w:jc w:val="both"/>
      </w:pPr>
      <w:r>
        <w:t xml:space="preserve">Configure the </w:t>
      </w:r>
      <w:r w:rsidRPr="00F41D3D">
        <w:rPr>
          <w:rFonts w:ascii="Arial Narrow" w:eastAsia="SimSun" w:hAnsi="Arial Narrow" w:cstheme="minorHAnsi"/>
          <w:shd w:val="pct15" w:color="auto" w:fill="FFFFFF"/>
        </w:rPr>
        <w:t>Crosstab</w:t>
      </w:r>
      <w:r>
        <w:t xml:space="preserve"> node as follows:</w:t>
      </w:r>
    </w:p>
    <w:p w14:paraId="45C68DCF" w14:textId="77777777" w:rsidR="00DF3915" w:rsidRDefault="00E74B20" w:rsidP="00074618">
      <w:pPr>
        <w:pStyle w:val="ListParagraph"/>
        <w:ind w:left="360"/>
        <w:jc w:val="both"/>
      </w:pPr>
      <w:r>
        <w:t xml:space="preserve">Row variable = </w:t>
      </w:r>
      <w:r w:rsidR="00BA31B1">
        <w:rPr>
          <w:rFonts w:ascii="Cambria" w:hAnsi="Cambria" w:cs="Lucida Sans Unicode"/>
          <w:i/>
        </w:rPr>
        <w:t>Genre</w:t>
      </w:r>
    </w:p>
    <w:p w14:paraId="6D3B284C" w14:textId="17E3B460" w:rsidR="00E74B20" w:rsidRDefault="00DF3915" w:rsidP="00074618">
      <w:pPr>
        <w:pStyle w:val="ListParagraph"/>
        <w:ind w:left="360"/>
        <w:jc w:val="both"/>
      </w:pPr>
      <w:r>
        <w:t xml:space="preserve">Column variable = </w:t>
      </w:r>
      <w:r w:rsidR="00BA31B1">
        <w:rPr>
          <w:rFonts w:ascii="Cambria" w:hAnsi="Cambria" w:cs="Lucida Sans Unicode"/>
          <w:i/>
        </w:rPr>
        <w:t>Year</w:t>
      </w:r>
      <w:r w:rsidR="00E74B20">
        <w:t xml:space="preserve"> </w:t>
      </w:r>
    </w:p>
    <w:p w14:paraId="1185CD3E" w14:textId="6B185A11" w:rsidR="00BA31B1" w:rsidRDefault="00BA31B1" w:rsidP="00074618">
      <w:pPr>
        <w:pStyle w:val="ListParagraph"/>
        <w:ind w:left="360"/>
        <w:jc w:val="both"/>
      </w:pPr>
      <w:r>
        <w:t>Weight column = None</w:t>
      </w:r>
    </w:p>
    <w:p w14:paraId="551F9113" w14:textId="77777777" w:rsidR="00E74B20" w:rsidRDefault="00E74B20" w:rsidP="00074618">
      <w:pPr>
        <w:pStyle w:val="ListParagraph"/>
        <w:ind w:left="360"/>
        <w:jc w:val="both"/>
      </w:pPr>
    </w:p>
    <w:p w14:paraId="370D5FAB" w14:textId="50DFC3AF" w:rsidR="00BA31B1" w:rsidRDefault="006A27D0" w:rsidP="00074618">
      <w:pPr>
        <w:pStyle w:val="ListParagraph"/>
        <w:ind w:left="360"/>
        <w:jc w:val="both"/>
      </w:pPr>
      <w:r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673604" behindDoc="0" locked="0" layoutInCell="1" allowOverlap="1" wp14:anchorId="53C3E75D" wp14:editId="4B77EA6B">
                <wp:simplePos x="0" y="0"/>
                <wp:positionH relativeFrom="column">
                  <wp:posOffset>3943020</wp:posOffset>
                </wp:positionH>
                <wp:positionV relativeFrom="paragraph">
                  <wp:posOffset>1193150</wp:posOffset>
                </wp:positionV>
                <wp:extent cx="1950085" cy="475700"/>
                <wp:effectExtent l="0" t="0" r="12065" b="1968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0085" cy="475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8B904F" w14:textId="72E0F97B" w:rsidR="00C62665" w:rsidRPr="001B5B9E" w:rsidRDefault="00C62665" w:rsidP="00C62665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 w:rsidRPr="001B5B9E">
                              <w:rPr>
                                <w:lang w:val="en-US"/>
                              </w:rPr>
                              <w:t xml:space="preserve">Make sure this is </w:t>
                            </w:r>
                            <w:r w:rsidRPr="001B5B9E">
                              <w:rPr>
                                <w:b/>
                                <w:bCs/>
                                <w:lang w:val="en-US"/>
                              </w:rPr>
                              <w:t>none</w:t>
                            </w:r>
                            <w:r w:rsidR="001B5B9E" w:rsidRPr="001B5B9E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1B5B9E" w:rsidRPr="001B5B9E">
                              <w:rPr>
                                <w:lang w:val="en-US"/>
                              </w:rPr>
                              <w:t xml:space="preserve">if you want to display the </w:t>
                            </w:r>
                            <w:r w:rsidR="001B5B9E" w:rsidRPr="001B5B9E">
                              <w:rPr>
                                <w:b/>
                                <w:bCs/>
                                <w:lang w:val="en-US"/>
                              </w:rPr>
                              <w:t>frequency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type w14:anchorId="53C3E75D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310.45pt;margin-top:93.95pt;width:153.55pt;height:37.45pt;z-index:2516736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" fillcolor="white [3201]" strokeweight="1pt">
                <v:textbox>
                  <w:txbxContent>
                    <w:p w14:paraId="158B904F" w14:textId="72E0F97B" w:rsidR="00C62665" w:rsidRPr="001B5B9E" w:rsidRDefault="00C62665" w:rsidP="00C62665">
                      <w:pPr>
                        <w:spacing w:after="0" w:line="240" w:lineRule="auto"/>
                        <w:rPr>
                          <w:lang w:val="en-US"/>
                        </w:rPr>
                      </w:pPr>
                      <w:r w:rsidRPr="001B5B9E">
                        <w:rPr>
                          <w:lang w:val="en-US"/>
                        </w:rPr>
                        <w:t xml:space="preserve">Make sure this is </w:t>
                      </w:r>
                      <w:r w:rsidRPr="001B5B9E">
                        <w:rPr>
                          <w:b/>
                          <w:bCs/>
                          <w:lang w:val="en-US"/>
                        </w:rPr>
                        <w:t>none</w:t>
                      </w:r>
                      <w:r w:rsidR="001B5B9E" w:rsidRPr="001B5B9E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="001B5B9E" w:rsidRPr="001B5B9E">
                        <w:rPr>
                          <w:lang w:val="en-US"/>
                        </w:rPr>
                        <w:t xml:space="preserve">if you want to display the </w:t>
                      </w:r>
                      <w:r w:rsidR="001B5B9E" w:rsidRPr="001B5B9E">
                        <w:rPr>
                          <w:b/>
                          <w:bCs/>
                          <w:lang w:val="en-US"/>
                        </w:rPr>
                        <w:t>frequency</w:t>
                      </w:r>
                    </w:p>
                  </w:txbxContent>
                </v:textbox>
              </v:shape>
            </w:pict>
          </mc:Fallback>
        </mc:AlternateContent>
      </w:r>
      <w:r w:rsidR="001B5B9E">
        <w:rPr>
          <w:noProof/>
          <w:lang w:eastAsia="en-SG"/>
        </w:rPr>
        <mc:AlternateContent>
          <mc:Choice Requires="wps">
            <w:drawing>
              <wp:anchor distT="0" distB="0" distL="114300" distR="114300" simplePos="0" relativeHeight="251675652" behindDoc="0" locked="0" layoutInCell="1" allowOverlap="1" wp14:anchorId="769618BB" wp14:editId="17FC87CC">
                <wp:simplePos x="0" y="0"/>
                <wp:positionH relativeFrom="column">
                  <wp:posOffset>1844656</wp:posOffset>
                </wp:positionH>
                <wp:positionV relativeFrom="paragraph">
                  <wp:posOffset>1372859</wp:posOffset>
                </wp:positionV>
                <wp:extent cx="2098363" cy="0"/>
                <wp:effectExtent l="38100" t="76200" r="0" b="9525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8363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type w14:anchorId="26F2EE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5" o:spid="_x0000_s1026" type="#_x0000_t32" style="position:absolute;margin-left:145.25pt;margin-top:108.1pt;width:165.25pt;height:0;z-index:2516756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" strokecolor="black [3213]" strokeweight="1pt">
                <v:stroke startarrow="block" joinstyle="miter"/>
              </v:shape>
            </w:pict>
          </mc:Fallback>
        </mc:AlternateContent>
      </w:r>
      <w:r w:rsidR="00BA31B1">
        <w:rPr>
          <w:noProof/>
          <w:lang w:eastAsia="en-SG"/>
        </w:rPr>
        <w:drawing>
          <wp:inline distT="0" distB="0" distL="0" distR="0" wp14:anchorId="785C2F88" wp14:editId="5125E85D">
            <wp:extent cx="3600000" cy="1843904"/>
            <wp:effectExtent l="19050" t="19050" r="19685" b="2349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4390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171BEDD4" w14:textId="77777777" w:rsidR="005A1372" w:rsidRDefault="005A1372" w:rsidP="00074618">
      <w:pPr>
        <w:pStyle w:val="ListParagraph"/>
        <w:ind w:left="360"/>
        <w:jc w:val="both"/>
      </w:pPr>
    </w:p>
    <w:p w14:paraId="257F952A" w14:textId="77777777" w:rsidR="00DF3915" w:rsidRDefault="00DF3915" w:rsidP="00074618">
      <w:pPr>
        <w:pStyle w:val="ListParagraph"/>
        <w:ind w:left="360"/>
        <w:jc w:val="both"/>
      </w:pPr>
      <w:r>
        <w:t xml:space="preserve">Click </w:t>
      </w:r>
      <w:r w:rsidRPr="007F2D8A">
        <w:rPr>
          <w:b/>
        </w:rPr>
        <w:t>Ok</w:t>
      </w:r>
      <w:r>
        <w:t xml:space="preserve">, then right-click on the node and select </w:t>
      </w:r>
      <w:r w:rsidRPr="007F2D8A">
        <w:rPr>
          <w:b/>
        </w:rPr>
        <w:t>Execute and Open Views</w:t>
      </w:r>
    </w:p>
    <w:p w14:paraId="2A8A3A1C" w14:textId="77777777" w:rsidR="00DF3915" w:rsidRDefault="00DF3915" w:rsidP="00074618">
      <w:pPr>
        <w:pStyle w:val="ListParagraph"/>
        <w:ind w:left="360"/>
        <w:jc w:val="both"/>
      </w:pPr>
    </w:p>
    <w:p w14:paraId="13E41373" w14:textId="77777777" w:rsidR="00DF3915" w:rsidRDefault="00DF3915" w:rsidP="00074618">
      <w:pPr>
        <w:pStyle w:val="ListParagraph"/>
        <w:ind w:left="360"/>
        <w:jc w:val="both"/>
      </w:pPr>
      <w:r>
        <w:lastRenderedPageBreak/>
        <w:t xml:space="preserve">By default, the </w:t>
      </w:r>
      <w:r w:rsidRPr="00F41D3D">
        <w:rPr>
          <w:rFonts w:ascii="Arial Narrow" w:eastAsia="SimSun" w:hAnsi="Arial Narrow" w:cstheme="minorHAnsi"/>
          <w:shd w:val="pct15" w:color="auto" w:fill="FFFFFF"/>
        </w:rPr>
        <w:t>Crosstab</w:t>
      </w:r>
      <w:r>
        <w:t xml:space="preserve"> node will display the frequency as well as percentages. You can modify the view by checking / unchecking the checkboxes found at the top right corner of the view. </w:t>
      </w:r>
    </w:p>
    <w:p w14:paraId="2FCADCFF" w14:textId="77777777" w:rsidR="00DF3915" w:rsidRDefault="00DF3915" w:rsidP="00074618">
      <w:pPr>
        <w:pStyle w:val="ListParagraph"/>
        <w:ind w:left="360"/>
        <w:jc w:val="both"/>
      </w:pPr>
    </w:p>
    <w:p w14:paraId="148D01A6" w14:textId="77777777" w:rsidR="00DF3915" w:rsidRDefault="00DF3915" w:rsidP="00074618">
      <w:pPr>
        <w:pStyle w:val="ListParagraph"/>
        <w:ind w:left="360"/>
        <w:jc w:val="both"/>
      </w:pPr>
      <w:r>
        <w:t>Uncheck everything except Frequency.</w:t>
      </w:r>
    </w:p>
    <w:p w14:paraId="0084FD13" w14:textId="77777777" w:rsidR="00E969EB" w:rsidRDefault="00E969EB" w:rsidP="00074618">
      <w:pPr>
        <w:pStyle w:val="ListParagraph"/>
        <w:ind w:left="360"/>
        <w:jc w:val="both"/>
      </w:pPr>
      <w:r>
        <w:t>Update the maximum number of rows to 12 so that all genres are visible.</w:t>
      </w:r>
    </w:p>
    <w:p w14:paraId="08ED651F" w14:textId="77777777" w:rsidR="00DF3915" w:rsidRDefault="00DF3915" w:rsidP="00074618">
      <w:pPr>
        <w:pStyle w:val="ListParagraph"/>
        <w:ind w:left="360"/>
        <w:jc w:val="both"/>
      </w:pPr>
      <w:r>
        <w:t xml:space="preserve"> </w:t>
      </w:r>
    </w:p>
    <w:p w14:paraId="164D17FA" w14:textId="77777777" w:rsidR="00DF3915" w:rsidRDefault="00E969EB" w:rsidP="00074618">
      <w:pPr>
        <w:pStyle w:val="ListParagraph"/>
        <w:ind w:left="360"/>
        <w:jc w:val="both"/>
      </w:pPr>
      <w:r>
        <w:rPr>
          <w:noProof/>
          <w:lang w:eastAsia="en-SG"/>
        </w:rPr>
        <w:drawing>
          <wp:inline distT="0" distB="0" distL="0" distR="0" wp14:anchorId="4867B370" wp14:editId="72903A50">
            <wp:extent cx="5400000" cy="3067725"/>
            <wp:effectExtent l="19050" t="19050" r="10795" b="1841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t="3761"/>
                    <a:stretch/>
                  </pic:blipFill>
                  <pic:spPr bwMode="auto">
                    <a:xfrm>
                      <a:off x="0" y="0"/>
                      <a:ext cx="5400000" cy="30677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D9C43" w14:textId="77777777" w:rsidR="00BA31B1" w:rsidRDefault="00BA31B1" w:rsidP="00074618">
      <w:pPr>
        <w:pStyle w:val="ListParagraph"/>
        <w:ind w:left="360"/>
        <w:jc w:val="both"/>
      </w:pPr>
    </w:p>
    <w:p w14:paraId="517A10F4" w14:textId="77777777" w:rsidR="005A1372" w:rsidRDefault="005A1372" w:rsidP="00074618">
      <w:pPr>
        <w:pStyle w:val="ListParagraph"/>
        <w:ind w:left="360"/>
        <w:jc w:val="both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195"/>
        <w:gridCol w:w="7461"/>
      </w:tblGrid>
      <w:tr w:rsidR="005A1372" w14:paraId="072C9AE7" w14:textId="77777777" w:rsidTr="007030FE"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2E941AC" w14:textId="77777777" w:rsidR="005A1372" w:rsidRDefault="005A1372" w:rsidP="007030FE">
            <w:pPr>
              <w:pStyle w:val="ListParagraph"/>
              <w:ind w:left="0"/>
              <w:jc w:val="both"/>
            </w:pPr>
            <w:r>
              <w:rPr>
                <w:noProof/>
                <w:lang w:eastAsia="en-SG"/>
              </w:rPr>
              <w:drawing>
                <wp:inline distT="0" distB="0" distL="0" distR="0" wp14:anchorId="0CC036C1" wp14:editId="4501351F">
                  <wp:extent cx="609685" cy="609685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cons8-help-64.png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8945F0" w14:textId="77777777" w:rsidR="005A1372" w:rsidRPr="004B7552" w:rsidRDefault="005A1372" w:rsidP="007030F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B755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Question: </w:t>
            </w:r>
          </w:p>
          <w:p w14:paraId="38754D8B" w14:textId="2BF65E09" w:rsidR="005A1372" w:rsidRPr="006A27D0" w:rsidRDefault="00D12FB0" w:rsidP="006A27D0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2"/>
              </w:rPr>
            </w:pPr>
            <w:r w:rsidRPr="00D12FB0">
              <w:rPr>
                <w:rFonts w:asciiTheme="minorHAnsi" w:hAnsiTheme="minorHAnsi" w:cstheme="minorHAnsi"/>
                <w:sz w:val="24"/>
                <w:szCs w:val="24"/>
              </w:rPr>
              <w:t>How many games were released over years for each genre?</w:t>
            </w:r>
            <w:r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9D24C5">
              <w:rPr>
                <w:rFonts w:asciiTheme="minorHAnsi" w:hAnsiTheme="minorHAnsi" w:cstheme="minorHAnsi"/>
                <w:sz w:val="22"/>
              </w:rPr>
              <w:t>(not including Misc</w:t>
            </w:r>
            <w:r>
              <w:rPr>
                <w:rFonts w:asciiTheme="minorHAnsi" w:hAnsiTheme="minorHAnsi" w:cstheme="minorHAnsi"/>
                <w:sz w:val="22"/>
              </w:rPr>
              <w:t xml:space="preserve"> = Miscellaneous</w:t>
            </w:r>
            <w:r w:rsidR="009D24C5">
              <w:rPr>
                <w:rFonts w:asciiTheme="minorHAnsi" w:hAnsiTheme="minorHAnsi" w:cstheme="minorHAnsi"/>
                <w:sz w:val="22"/>
              </w:rPr>
              <w:t>)?</w:t>
            </w:r>
            <w:r w:rsidR="005A1372" w:rsidRPr="005A1372">
              <w:rPr>
                <w:rFonts w:asciiTheme="minorHAnsi" w:hAnsiTheme="minorHAnsi" w:cstheme="minorHAnsi"/>
                <w:sz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</w:rPr>
              <w:t xml:space="preserve">Do you any </w:t>
            </w:r>
            <w:r w:rsidR="007057C0">
              <w:rPr>
                <w:rFonts w:asciiTheme="minorHAnsi" w:hAnsiTheme="minorHAnsi" w:cstheme="minorHAnsi"/>
                <w:sz w:val="22"/>
              </w:rPr>
              <w:t xml:space="preserve">special </w:t>
            </w:r>
            <w:r>
              <w:rPr>
                <w:rFonts w:asciiTheme="minorHAnsi" w:hAnsiTheme="minorHAnsi" w:cstheme="minorHAnsi"/>
                <w:sz w:val="22"/>
              </w:rPr>
              <w:t>trend</w:t>
            </w:r>
            <w:r w:rsidR="007057C0">
              <w:rPr>
                <w:rFonts w:asciiTheme="minorHAnsi" w:hAnsiTheme="minorHAnsi" w:cstheme="minorHAnsi"/>
                <w:sz w:val="22"/>
              </w:rPr>
              <w:t xml:space="preserve"> happening?</w:t>
            </w:r>
          </w:p>
        </w:tc>
      </w:tr>
      <w:tr w:rsidR="005A1372" w14:paraId="03ABF0B6" w14:textId="77777777" w:rsidTr="007030FE">
        <w:tc>
          <w:tcPr>
            <w:tcW w:w="8656" w:type="dxa"/>
            <w:gridSpan w:val="2"/>
            <w:tcBorders>
              <w:top w:val="single" w:sz="4" w:space="0" w:color="auto"/>
            </w:tcBorders>
          </w:tcPr>
          <w:p w14:paraId="553F3562" w14:textId="77777777" w:rsidR="005A1372" w:rsidRPr="004B7552" w:rsidRDefault="005A1372" w:rsidP="007030FE">
            <w:pPr>
              <w:jc w:val="both"/>
              <w:rPr>
                <w:rFonts w:asciiTheme="minorHAnsi" w:hAnsiTheme="minorHAnsi" w:cstheme="minorHAnsi"/>
                <w:b/>
                <w:sz w:val="22"/>
              </w:rPr>
            </w:pPr>
            <w:r w:rsidRPr="004B7552">
              <w:rPr>
                <w:rFonts w:asciiTheme="minorHAnsi" w:hAnsiTheme="minorHAnsi" w:cstheme="minorHAnsi"/>
                <w:b/>
                <w:sz w:val="22"/>
              </w:rPr>
              <w:t>Answer:</w:t>
            </w:r>
          </w:p>
          <w:p w14:paraId="74EFC38B" w14:textId="77777777" w:rsidR="005A1372" w:rsidRPr="004B7552" w:rsidRDefault="005A1372" w:rsidP="007030FE">
            <w:pPr>
              <w:jc w:val="both"/>
              <w:rPr>
                <w:rFonts w:asciiTheme="minorHAnsi" w:hAnsiTheme="minorHAnsi" w:cstheme="minorHAnsi"/>
                <w:sz w:val="22"/>
              </w:rPr>
            </w:pPr>
          </w:p>
          <w:p w14:paraId="2D2DAE9F" w14:textId="3270E282" w:rsidR="005A1372" w:rsidRDefault="005A1372" w:rsidP="005A1372">
            <w:pPr>
              <w:jc w:val="both"/>
              <w:rPr>
                <w:rFonts w:asciiTheme="minorHAnsi" w:hAnsiTheme="minorHAnsi" w:cstheme="minorHAnsi"/>
                <w:sz w:val="22"/>
              </w:rPr>
            </w:pPr>
          </w:p>
          <w:p w14:paraId="2FAE5AFC" w14:textId="77777777" w:rsidR="00A1783F" w:rsidRPr="005A1372" w:rsidRDefault="00A1783F" w:rsidP="005A1372">
            <w:pPr>
              <w:jc w:val="both"/>
              <w:rPr>
                <w:rFonts w:asciiTheme="minorHAnsi" w:hAnsiTheme="minorHAnsi" w:cstheme="minorHAnsi"/>
                <w:sz w:val="22"/>
              </w:rPr>
            </w:pPr>
          </w:p>
          <w:p w14:paraId="7B917B93" w14:textId="77777777" w:rsidR="00000BAB" w:rsidRDefault="00000BAB" w:rsidP="00000BAB">
            <w:pPr>
              <w:pStyle w:val="ListParagraph"/>
              <w:ind w:left="0"/>
              <w:jc w:val="both"/>
            </w:pPr>
          </w:p>
          <w:p w14:paraId="2BEB79C9" w14:textId="676DD501" w:rsidR="00000BAB" w:rsidRDefault="00000BAB" w:rsidP="00000BAB">
            <w:pPr>
              <w:pStyle w:val="ListParagraph"/>
              <w:ind w:left="0"/>
              <w:jc w:val="both"/>
            </w:pPr>
          </w:p>
        </w:tc>
      </w:tr>
    </w:tbl>
    <w:p w14:paraId="48057274" w14:textId="77777777" w:rsidR="00BA31B1" w:rsidRDefault="00BA31B1" w:rsidP="00074618">
      <w:pPr>
        <w:pStyle w:val="ListParagraph"/>
        <w:ind w:left="360"/>
        <w:jc w:val="both"/>
      </w:pPr>
    </w:p>
    <w:p w14:paraId="1404A8AE" w14:textId="21CC1251" w:rsidR="00BB63A2" w:rsidRDefault="00BB63A2" w:rsidP="00BA31B1">
      <w:pPr>
        <w:pStyle w:val="ListParagraph"/>
        <w:numPr>
          <w:ilvl w:val="0"/>
          <w:numId w:val="7"/>
        </w:numPr>
        <w:jc w:val="both"/>
      </w:pPr>
      <w:r>
        <w:t xml:space="preserve">Save your workflow. </w:t>
      </w:r>
    </w:p>
    <w:p w14:paraId="2CE76A0B" w14:textId="44DBFFD0" w:rsidR="009D24C5" w:rsidRDefault="009D24C5" w:rsidP="009D24C5">
      <w:pPr>
        <w:pStyle w:val="ListParagraph"/>
        <w:ind w:left="360"/>
        <w:jc w:val="both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195"/>
        <w:gridCol w:w="7461"/>
      </w:tblGrid>
      <w:tr w:rsidR="009D24C5" w14:paraId="27CAD1FA" w14:textId="77777777" w:rsidTr="007030FE"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F29D0DA" w14:textId="77777777" w:rsidR="009D24C5" w:rsidRDefault="009D24C5" w:rsidP="007030FE">
            <w:pPr>
              <w:pStyle w:val="ListParagraph"/>
              <w:ind w:left="0"/>
              <w:jc w:val="both"/>
            </w:pPr>
            <w:r>
              <w:rPr>
                <w:noProof/>
                <w:lang w:eastAsia="en-SG"/>
              </w:rPr>
              <w:drawing>
                <wp:inline distT="0" distB="0" distL="0" distR="0" wp14:anchorId="73115033" wp14:editId="7A3EA2BE">
                  <wp:extent cx="552552" cy="552552"/>
                  <wp:effectExtent l="0" t="0" r="0" b="0"/>
                  <wp:docPr id="54" name="Graphic 54" descr="Thought bub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thoughtbubble.svg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asvg="http://schemas.microsoft.com/office/drawing/2016/SVG/main" r:embed="rId4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46" cy="557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3DFF4E" w14:textId="77777777" w:rsidR="009D24C5" w:rsidRPr="00123387" w:rsidRDefault="009D24C5" w:rsidP="007030F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23387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Reflection: </w:t>
            </w:r>
          </w:p>
          <w:p w14:paraId="5F783172" w14:textId="2CBE07A6" w:rsidR="009D24C5" w:rsidRPr="00123387" w:rsidRDefault="009D24C5" w:rsidP="007030F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What is the purpose of Crosstab node?</w:t>
            </w:r>
            <w:r w:rsidRPr="00123387">
              <w:rPr>
                <w:rFonts w:asciiTheme="minorHAnsi" w:hAnsiTheme="minorHAnsi" w:cstheme="minorHAnsi"/>
              </w:rPr>
              <w:t xml:space="preserve"> </w:t>
            </w:r>
          </w:p>
          <w:p w14:paraId="210DC1A6" w14:textId="77777777" w:rsidR="009D24C5" w:rsidRPr="00123387" w:rsidRDefault="009D24C5" w:rsidP="007030FE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D24C5" w14:paraId="46BA45B7" w14:textId="77777777" w:rsidTr="007030FE">
        <w:tc>
          <w:tcPr>
            <w:tcW w:w="8656" w:type="dxa"/>
            <w:gridSpan w:val="2"/>
            <w:tcBorders>
              <w:top w:val="single" w:sz="4" w:space="0" w:color="auto"/>
            </w:tcBorders>
          </w:tcPr>
          <w:p w14:paraId="2AE6210A" w14:textId="77777777" w:rsidR="009D24C5" w:rsidRPr="004B7552" w:rsidRDefault="009D24C5" w:rsidP="007030FE">
            <w:pPr>
              <w:jc w:val="both"/>
              <w:rPr>
                <w:rFonts w:asciiTheme="minorHAnsi" w:hAnsiTheme="minorHAnsi" w:cstheme="minorHAnsi"/>
                <w:b/>
                <w:sz w:val="22"/>
              </w:rPr>
            </w:pPr>
            <w:r w:rsidRPr="004B7552">
              <w:rPr>
                <w:rFonts w:asciiTheme="minorHAnsi" w:hAnsiTheme="minorHAnsi" w:cstheme="minorHAnsi"/>
                <w:b/>
                <w:sz w:val="22"/>
              </w:rPr>
              <w:t>Answer:</w:t>
            </w:r>
          </w:p>
          <w:p w14:paraId="1414EFF5" w14:textId="77777777" w:rsidR="009D24C5" w:rsidRDefault="009D24C5" w:rsidP="009D24C5">
            <w:pPr>
              <w:jc w:val="both"/>
              <w:rPr>
                <w:rFonts w:asciiTheme="minorHAnsi" w:hAnsiTheme="minorHAnsi" w:cstheme="minorHAnsi"/>
                <w:sz w:val="22"/>
              </w:rPr>
            </w:pPr>
          </w:p>
          <w:p w14:paraId="598E3F78" w14:textId="5D3D8E86" w:rsidR="009D24C5" w:rsidRPr="00123387" w:rsidRDefault="009D24C5" w:rsidP="009D24C5">
            <w:pPr>
              <w:jc w:val="both"/>
              <w:rPr>
                <w:rFonts w:asciiTheme="minorHAnsi" w:hAnsiTheme="minorHAnsi" w:cstheme="minorHAnsi"/>
                <w:sz w:val="22"/>
              </w:rPr>
            </w:pPr>
          </w:p>
          <w:p w14:paraId="5F43CA71" w14:textId="05C998EE" w:rsidR="009D24C5" w:rsidRPr="00123387" w:rsidRDefault="009D24C5" w:rsidP="007030FE">
            <w:pPr>
              <w:jc w:val="both"/>
              <w:rPr>
                <w:rFonts w:asciiTheme="minorHAnsi" w:hAnsiTheme="minorHAnsi" w:cstheme="minorHAnsi"/>
                <w:sz w:val="22"/>
              </w:rPr>
            </w:pPr>
          </w:p>
        </w:tc>
      </w:tr>
    </w:tbl>
    <w:p w14:paraId="46F1A3E8" w14:textId="77777777" w:rsidR="009D24C5" w:rsidRDefault="009D24C5" w:rsidP="009D24C5">
      <w:pPr>
        <w:pStyle w:val="ListParagraph"/>
        <w:ind w:left="360"/>
        <w:jc w:val="both"/>
      </w:pPr>
    </w:p>
    <w:p w14:paraId="11C7DB34" w14:textId="77777777" w:rsidR="00BA31B1" w:rsidRDefault="00BA31B1">
      <w:pPr>
        <w:rPr>
          <w:b/>
        </w:rPr>
      </w:pPr>
      <w:r>
        <w:rPr>
          <w:b/>
        </w:rPr>
        <w:br w:type="page"/>
      </w:r>
    </w:p>
    <w:p w14:paraId="3B311203" w14:textId="77777777" w:rsidR="00F44757" w:rsidRDefault="00F44757" w:rsidP="00F44757">
      <w:pPr>
        <w:jc w:val="both"/>
        <w:rPr>
          <w:b/>
        </w:rPr>
      </w:pPr>
      <w:r w:rsidRPr="001462F3">
        <w:rPr>
          <w:b/>
        </w:rPr>
        <w:lastRenderedPageBreak/>
        <w:t xml:space="preserve">Question </w:t>
      </w:r>
      <w:r>
        <w:rPr>
          <w:b/>
        </w:rPr>
        <w:t>5</w:t>
      </w:r>
      <w:r w:rsidRPr="001462F3">
        <w:rPr>
          <w:b/>
        </w:rPr>
        <w:t xml:space="preserve"> (</w:t>
      </w:r>
      <w:r>
        <w:rPr>
          <w:b/>
        </w:rPr>
        <w:t>Practice Question – Will not be covered in class</w:t>
      </w:r>
      <w:r w:rsidRPr="001462F3">
        <w:rPr>
          <w:b/>
        </w:rPr>
        <w:t>)</w:t>
      </w:r>
    </w:p>
    <w:p w14:paraId="648CD8CD" w14:textId="5539CA17" w:rsidR="00AD7D08" w:rsidRDefault="00AD7D08" w:rsidP="00AD7D08">
      <w:pPr>
        <w:pStyle w:val="ListParagraph"/>
        <w:numPr>
          <w:ilvl w:val="0"/>
          <w:numId w:val="8"/>
        </w:numPr>
        <w:jc w:val="both"/>
      </w:pPr>
      <w:r>
        <w:t xml:space="preserve">Create a new workflow, call this </w:t>
      </w:r>
      <w:r w:rsidRPr="00F41D3D">
        <w:rPr>
          <w:rFonts w:ascii="Cambria" w:hAnsi="Cambria" w:cs="Lucida Sans Unicode"/>
          <w:i/>
          <w:u w:val="single"/>
        </w:rPr>
        <w:t>P02_Q5</w:t>
      </w:r>
      <w:r>
        <w:t xml:space="preserve">. Read the </w:t>
      </w:r>
      <w:r w:rsidR="006A27D0">
        <w:rPr>
          <w:rFonts w:ascii="Cambria" w:hAnsi="Cambria" w:cs="Lucida Sans Unicode"/>
          <w:i/>
          <w:u w:val="single"/>
        </w:rPr>
        <w:t>Laptop Prices</w:t>
      </w:r>
      <w:r w:rsidRPr="00F41D3D">
        <w:rPr>
          <w:rFonts w:ascii="Cambria" w:hAnsi="Cambria" w:cs="Lucida Sans Unicode"/>
          <w:i/>
          <w:u w:val="single"/>
        </w:rPr>
        <w:t>.csv</w:t>
      </w:r>
      <w:r>
        <w:t xml:space="preserve"> dataset into KNIME. </w:t>
      </w:r>
    </w:p>
    <w:p w14:paraId="0A6616E7" w14:textId="77777777" w:rsidR="00AD7D08" w:rsidRDefault="00AD7D08" w:rsidP="00AD7D08">
      <w:pPr>
        <w:pStyle w:val="ListParagraph"/>
        <w:ind w:left="360"/>
        <w:jc w:val="both"/>
      </w:pPr>
      <w:r>
        <w:t xml:space="preserve">How many columns and rows were read? </w:t>
      </w:r>
    </w:p>
    <w:p w14:paraId="09895B03" w14:textId="44E34A2E" w:rsidR="00AD7D08" w:rsidRDefault="00AD7D08" w:rsidP="00C600A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</w:pPr>
    </w:p>
    <w:p w14:paraId="45312087" w14:textId="77777777" w:rsidR="00C600A2" w:rsidRDefault="00C600A2" w:rsidP="00AD7D08">
      <w:pPr>
        <w:pStyle w:val="ListParagraph"/>
        <w:ind w:left="360"/>
        <w:jc w:val="both"/>
      </w:pPr>
    </w:p>
    <w:p w14:paraId="75753351" w14:textId="59436C1D" w:rsidR="0092163B" w:rsidRDefault="0092163B" w:rsidP="0092163B">
      <w:pPr>
        <w:pStyle w:val="ListParagraph"/>
        <w:numPr>
          <w:ilvl w:val="0"/>
          <w:numId w:val="8"/>
        </w:numPr>
        <w:jc w:val="both"/>
      </w:pPr>
      <w:r>
        <w:t>Which field</w:t>
      </w:r>
      <w:r w:rsidR="00551513">
        <w:t>, apart from price_euros,</w:t>
      </w:r>
      <w:r>
        <w:t xml:space="preserve"> has the largest standard deviation? </w:t>
      </w:r>
      <w:r w:rsidR="00A95FF3">
        <w:t>Are</w:t>
      </w:r>
      <w:r>
        <w:t xml:space="preserve"> there any missing values among the fields read? </w:t>
      </w:r>
    </w:p>
    <w:p w14:paraId="353C8E10" w14:textId="5F4587B8" w:rsidR="00C600A2" w:rsidRDefault="00C600A2" w:rsidP="00C600A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</w:pPr>
    </w:p>
    <w:p w14:paraId="097489BF" w14:textId="77777777" w:rsidR="00A1783F" w:rsidRDefault="00A1783F" w:rsidP="00C600A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</w:pPr>
    </w:p>
    <w:p w14:paraId="2C3E913B" w14:textId="77777777" w:rsidR="0092163B" w:rsidRDefault="0092163B" w:rsidP="0092163B">
      <w:pPr>
        <w:pStyle w:val="ListParagraph"/>
        <w:ind w:left="360"/>
        <w:jc w:val="both"/>
      </w:pPr>
    </w:p>
    <w:p w14:paraId="77564000" w14:textId="7AD10B2E" w:rsidR="0092163B" w:rsidRDefault="00551513" w:rsidP="0092163B">
      <w:pPr>
        <w:pStyle w:val="ListParagraph"/>
        <w:numPr>
          <w:ilvl w:val="0"/>
          <w:numId w:val="8"/>
        </w:numPr>
        <w:jc w:val="both"/>
      </w:pPr>
      <w:r>
        <w:t>W</w:t>
      </w:r>
      <w:r w:rsidR="004C6881">
        <w:t xml:space="preserve">hich </w:t>
      </w:r>
      <w:r>
        <w:t>company produces the most gaming laptop</w:t>
      </w:r>
      <w:r w:rsidR="004C6881">
        <w:t xml:space="preserve">? </w:t>
      </w:r>
      <w:r w:rsidR="00BF72D5">
        <w:t>Which companies have the most comprehensive range of products?</w:t>
      </w:r>
      <w:r w:rsidR="004C6881">
        <w:t xml:space="preserve"> </w:t>
      </w:r>
    </w:p>
    <w:p w14:paraId="75C6C487" w14:textId="297905EB" w:rsidR="00C600A2" w:rsidRDefault="00C600A2" w:rsidP="00C600A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</w:pPr>
    </w:p>
    <w:p w14:paraId="22E4C1EB" w14:textId="77777777" w:rsidR="00A1783F" w:rsidRDefault="00A1783F" w:rsidP="00C600A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</w:pPr>
    </w:p>
    <w:p w14:paraId="79592427" w14:textId="77777777" w:rsidR="00FC5677" w:rsidRDefault="00FC5677" w:rsidP="00FC5677">
      <w:pPr>
        <w:ind w:left="360"/>
        <w:jc w:val="center"/>
      </w:pPr>
      <w:r>
        <w:t>– End of Practical 2 –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260"/>
        <w:gridCol w:w="4485"/>
      </w:tblGrid>
      <w:tr w:rsidR="00637BA0" w14:paraId="350C2E53" w14:textId="77777777" w:rsidTr="008F759E"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45D6DD4" w14:textId="77777777" w:rsidR="00637BA0" w:rsidRPr="00730028" w:rsidRDefault="00637BA0" w:rsidP="00BA31B1">
            <w:pPr>
              <w:rPr>
                <w:b/>
              </w:rPr>
            </w:pPr>
            <w:r>
              <w:rPr>
                <w:b/>
                <w:noProof/>
                <w:lang w:eastAsia="en-SG"/>
              </w:rPr>
              <w:drawing>
                <wp:inline distT="0" distB="0" distL="0" distR="0" wp14:anchorId="07810FF2" wp14:editId="7D4D5C00">
                  <wp:extent cx="609685" cy="609685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cons8-brief-64.png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5" cy="60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F4B4111" w14:textId="6C1DBC85" w:rsidR="00637BA0" w:rsidRPr="00730028" w:rsidRDefault="00637BA0" w:rsidP="00637BA0">
            <w:pPr>
              <w:rPr>
                <w:b/>
              </w:rPr>
            </w:pPr>
            <w:r w:rsidRPr="00637BA0">
              <w:rPr>
                <w:rFonts w:asciiTheme="minorHAnsi" w:hAnsiTheme="minorHAnsi"/>
                <w:b/>
                <w:sz w:val="22"/>
              </w:rPr>
              <w:t>Summary:</w:t>
            </w:r>
            <w:r>
              <w:rPr>
                <w:rFonts w:asciiTheme="minorHAnsi" w:hAnsiTheme="minorHAnsi"/>
                <w:b/>
                <w:sz w:val="22"/>
              </w:rPr>
              <w:t xml:space="preserve"> </w:t>
            </w:r>
          </w:p>
        </w:tc>
      </w:tr>
      <w:tr w:rsidR="009F5035" w14:paraId="621DE27E" w14:textId="77777777" w:rsidTr="008F759E"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458820" w14:textId="77777777" w:rsidR="009F5035" w:rsidRDefault="009F5035" w:rsidP="00637BA0">
            <w:pPr>
              <w:rPr>
                <w:b/>
              </w:rPr>
            </w:pPr>
          </w:p>
          <w:p w14:paraId="070B4B28" w14:textId="4EB9DC95" w:rsidR="00045AF6" w:rsidRDefault="00464225" w:rsidP="00637BA0">
            <w:pPr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64225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In this </w:t>
            </w:r>
            <w:r w:rsidR="00AE0A02">
              <w:rPr>
                <w:rFonts w:asciiTheme="minorHAnsi" w:eastAsiaTheme="minorEastAsia" w:hAnsiTheme="minorHAnsi" w:cstheme="minorBidi"/>
                <w:sz w:val="22"/>
                <w:szCs w:val="22"/>
              </w:rPr>
              <w:t>p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ractical, we explored the </w:t>
            </w:r>
            <w:r w:rsidR="0090295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use of </w:t>
            </w:r>
            <w:r w:rsidR="00AE675A">
              <w:rPr>
                <w:rFonts w:asciiTheme="minorHAnsi" w:eastAsiaTheme="minorEastAsia" w:hAnsiTheme="minorHAnsi" w:cstheme="minorBidi"/>
                <w:sz w:val="22"/>
                <w:szCs w:val="22"/>
              </w:rPr>
              <w:t>summary</w:t>
            </w:r>
            <w:r w:rsidR="00902952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statistics </w:t>
            </w:r>
            <w:r w:rsidR="00AE675A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to explore </w:t>
            </w:r>
            <w:r w:rsidR="00935473">
              <w:rPr>
                <w:rFonts w:asciiTheme="minorHAnsi" w:eastAsiaTheme="minorEastAsia" w:hAnsiTheme="minorHAnsi" w:cstheme="minorBidi"/>
                <w:sz w:val="22"/>
                <w:szCs w:val="22"/>
              </w:rPr>
              <w:t>numeric data</w:t>
            </w:r>
            <w:r w:rsidR="00AE675A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. Descriptive statistics such as the </w:t>
            </w:r>
            <w:r w:rsidR="0093547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mean, median </w:t>
            </w:r>
            <w:r w:rsidR="0068459D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provides insights on the central tendency of numeric data while statistics like maximum, minimum </w:t>
            </w:r>
            <w:r w:rsidR="006C18B8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and standard deviation provides </w:t>
            </w:r>
            <w:r w:rsidR="00BD0D0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insights on the spread of numeric data. </w:t>
            </w:r>
          </w:p>
          <w:p w14:paraId="49AC3D09" w14:textId="6FAE6878" w:rsidR="00BD0D03" w:rsidRDefault="00BD0D03" w:rsidP="00637BA0">
            <w:pPr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</w:p>
          <w:p w14:paraId="10EABA82" w14:textId="7FDC732C" w:rsidR="00BD0D03" w:rsidRPr="00464225" w:rsidRDefault="00D234D2" w:rsidP="00637BA0">
            <w:pPr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C</w:t>
            </w:r>
            <w:r w:rsidR="00BD0D03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ross-tabulation allows us to </w:t>
            </w:r>
            <w:r w:rsidR="008F759E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see the distribution of data points across two dimensions. </w:t>
            </w:r>
          </w:p>
          <w:p w14:paraId="58161484" w14:textId="7F8406F1" w:rsidR="00045AF6" w:rsidRPr="00637BA0" w:rsidRDefault="00045AF6" w:rsidP="00637BA0">
            <w:pPr>
              <w:rPr>
                <w:b/>
              </w:rPr>
            </w:pPr>
          </w:p>
        </w:tc>
      </w:tr>
      <w:tr w:rsidR="0024356B" w14:paraId="714E0D31" w14:textId="77777777" w:rsidTr="008F759E">
        <w:tc>
          <w:tcPr>
            <w:tcW w:w="901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B56F051" w14:textId="77777777" w:rsidR="0024356B" w:rsidRDefault="0024356B" w:rsidP="00637BA0">
            <w:pPr>
              <w:rPr>
                <w:b/>
              </w:rPr>
            </w:pPr>
          </w:p>
        </w:tc>
      </w:tr>
      <w:tr w:rsidR="0024356B" w14:paraId="518945D3" w14:textId="77777777" w:rsidTr="008F759E"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CD6ADC" w14:textId="4BD63666" w:rsidR="0024356B" w:rsidRDefault="0024356B" w:rsidP="00637BA0">
            <w:pPr>
              <w:rPr>
                <w:b/>
              </w:rPr>
            </w:pPr>
            <w:r w:rsidRPr="00637BA0">
              <w:rPr>
                <w:rFonts w:asciiTheme="minorHAnsi" w:hAnsiTheme="minorHAnsi"/>
                <w:b/>
                <w:sz w:val="22"/>
              </w:rPr>
              <w:t>In this practical we made use of the following nodes in KNIME.</w:t>
            </w:r>
          </w:p>
        </w:tc>
      </w:tr>
      <w:tr w:rsidR="00BA31B1" w14:paraId="014BF473" w14:textId="77777777" w:rsidTr="00637BA0">
        <w:tc>
          <w:tcPr>
            <w:tcW w:w="1271" w:type="dxa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2F59F773" w14:textId="77777777" w:rsidR="00BA31B1" w:rsidRPr="00730028" w:rsidRDefault="00BA31B1" w:rsidP="00BA31B1">
            <w:pPr>
              <w:rPr>
                <w:rFonts w:asciiTheme="minorHAnsi" w:eastAsiaTheme="minorEastAsia" w:hAnsiTheme="minorHAnsi" w:cstheme="minorBidi"/>
                <w:b/>
                <w:sz w:val="22"/>
                <w:szCs w:val="22"/>
              </w:rPr>
            </w:pPr>
            <w:r w:rsidRPr="00730028">
              <w:rPr>
                <w:rFonts w:asciiTheme="minorHAnsi" w:eastAsiaTheme="minorEastAsia" w:hAnsiTheme="minorHAnsi" w:cstheme="minorBidi"/>
                <w:b/>
                <w:sz w:val="22"/>
                <w:szCs w:val="22"/>
              </w:rPr>
              <w:t>Node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2976D3B1" w14:textId="77777777" w:rsidR="00BA31B1" w:rsidRPr="00730028" w:rsidRDefault="00BA31B1" w:rsidP="00BA31B1">
            <w:pPr>
              <w:rPr>
                <w:rFonts w:asciiTheme="minorHAnsi" w:eastAsiaTheme="minorEastAsia" w:hAnsiTheme="minorHAnsi" w:cstheme="minorBidi"/>
                <w:b/>
                <w:sz w:val="22"/>
                <w:szCs w:val="22"/>
              </w:rPr>
            </w:pPr>
            <w:r w:rsidRPr="00730028">
              <w:rPr>
                <w:rFonts w:asciiTheme="minorHAnsi" w:eastAsiaTheme="minorEastAsia" w:hAnsiTheme="minorHAnsi" w:cstheme="minorBidi"/>
                <w:b/>
                <w:sz w:val="22"/>
                <w:szCs w:val="22"/>
              </w:rPr>
              <w:t>Purpose</w:t>
            </w:r>
          </w:p>
        </w:tc>
        <w:tc>
          <w:tcPr>
            <w:tcW w:w="4485" w:type="dxa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4EA3E9C4" w14:textId="77777777" w:rsidR="00BA31B1" w:rsidRPr="00730028" w:rsidRDefault="00BA31B1" w:rsidP="00BA31B1">
            <w:pPr>
              <w:rPr>
                <w:rFonts w:asciiTheme="minorHAnsi" w:eastAsiaTheme="minorEastAsia" w:hAnsiTheme="minorHAnsi" w:cstheme="minorBidi"/>
                <w:b/>
                <w:sz w:val="22"/>
                <w:szCs w:val="22"/>
              </w:rPr>
            </w:pPr>
            <w:r w:rsidRPr="00730028">
              <w:rPr>
                <w:rFonts w:asciiTheme="minorHAnsi" w:eastAsiaTheme="minorEastAsia" w:hAnsiTheme="minorHAnsi" w:cstheme="minorBidi"/>
                <w:b/>
                <w:sz w:val="22"/>
                <w:szCs w:val="22"/>
              </w:rPr>
              <w:t>Remarks</w:t>
            </w:r>
          </w:p>
        </w:tc>
      </w:tr>
      <w:tr w:rsidR="00BA31B1" w14:paraId="440E5A39" w14:textId="77777777" w:rsidTr="00E969EB">
        <w:tc>
          <w:tcPr>
            <w:tcW w:w="1271" w:type="dxa"/>
          </w:tcPr>
          <w:p w14:paraId="59ED9700" w14:textId="77777777" w:rsidR="00BA31B1" w:rsidRPr="00042480" w:rsidRDefault="004F5AF8" w:rsidP="00BA31B1">
            <w:pPr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CSV Reader</w:t>
            </w:r>
          </w:p>
        </w:tc>
        <w:tc>
          <w:tcPr>
            <w:tcW w:w="3260" w:type="dxa"/>
          </w:tcPr>
          <w:p w14:paraId="0AC6AFD3" w14:textId="77777777" w:rsidR="00BA31B1" w:rsidRPr="00042480" w:rsidRDefault="004F5AF8" w:rsidP="00BA31B1">
            <w:pPr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Read comma separated files</w:t>
            </w:r>
          </w:p>
        </w:tc>
        <w:tc>
          <w:tcPr>
            <w:tcW w:w="4485" w:type="dxa"/>
          </w:tcPr>
          <w:p w14:paraId="0353E1E9" w14:textId="77777777" w:rsidR="00BA31B1" w:rsidRPr="00042480" w:rsidRDefault="004F5AF8" w:rsidP="00BA31B1">
            <w:pPr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Will create extra column if data does not have ID column.</w:t>
            </w:r>
          </w:p>
        </w:tc>
      </w:tr>
      <w:tr w:rsidR="004F5AF8" w14:paraId="344762B4" w14:textId="77777777" w:rsidTr="00E969EB">
        <w:tc>
          <w:tcPr>
            <w:tcW w:w="1271" w:type="dxa"/>
          </w:tcPr>
          <w:p w14:paraId="75A8077C" w14:textId="77777777" w:rsidR="004F5AF8" w:rsidRPr="004F5AF8" w:rsidRDefault="004F5AF8" w:rsidP="00BA31B1">
            <w:pPr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File Reader</w:t>
            </w:r>
          </w:p>
        </w:tc>
        <w:tc>
          <w:tcPr>
            <w:tcW w:w="3260" w:type="dxa"/>
          </w:tcPr>
          <w:p w14:paraId="4A341B87" w14:textId="77777777" w:rsidR="004F5AF8" w:rsidRPr="004F5AF8" w:rsidRDefault="004F5AF8" w:rsidP="00BA31B1">
            <w:pPr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Read files into KNIME</w:t>
            </w:r>
          </w:p>
        </w:tc>
        <w:tc>
          <w:tcPr>
            <w:tcW w:w="4485" w:type="dxa"/>
          </w:tcPr>
          <w:p w14:paraId="4C10F112" w14:textId="77777777" w:rsidR="004F5AF8" w:rsidRDefault="004F5AF8" w:rsidP="00BA31B1">
            <w:pPr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One of the more versatile file import nodes in KNIME. Can handle a large variety of files including CSV files. </w:t>
            </w:r>
          </w:p>
          <w:p w14:paraId="40FD1003" w14:textId="77777777" w:rsidR="004F5AF8" w:rsidRDefault="004F5AF8" w:rsidP="00BA31B1">
            <w:pPr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</w:p>
          <w:p w14:paraId="475C2013" w14:textId="77777777" w:rsidR="004F5AF8" w:rsidRPr="004F5AF8" w:rsidRDefault="004F5AF8" w:rsidP="00BA31B1">
            <w:pPr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Provides preview function and functionality to change data type.</w:t>
            </w:r>
          </w:p>
        </w:tc>
      </w:tr>
      <w:tr w:rsidR="004F5AF8" w14:paraId="0B6C7F6A" w14:textId="77777777" w:rsidTr="00E969EB">
        <w:tc>
          <w:tcPr>
            <w:tcW w:w="1271" w:type="dxa"/>
          </w:tcPr>
          <w:p w14:paraId="31A25926" w14:textId="77777777" w:rsidR="004F5AF8" w:rsidRPr="004F5AF8" w:rsidRDefault="004F5AF8" w:rsidP="00BA31B1">
            <w:pPr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F5AF8">
              <w:rPr>
                <w:rFonts w:asciiTheme="minorHAnsi" w:eastAsiaTheme="minorEastAsia" w:hAnsiTheme="minorHAnsi" w:cstheme="minorBidi"/>
                <w:sz w:val="22"/>
                <w:szCs w:val="22"/>
              </w:rPr>
              <w:t>Statistics</w:t>
            </w:r>
          </w:p>
        </w:tc>
        <w:tc>
          <w:tcPr>
            <w:tcW w:w="3260" w:type="dxa"/>
          </w:tcPr>
          <w:p w14:paraId="3C42E4C4" w14:textId="77777777" w:rsidR="004F5AF8" w:rsidRPr="004F5AF8" w:rsidRDefault="004F5AF8" w:rsidP="00BA31B1">
            <w:pPr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F5AF8">
              <w:rPr>
                <w:rFonts w:asciiTheme="minorHAnsi" w:eastAsiaTheme="minorEastAsia" w:hAnsiTheme="minorHAnsi" w:cstheme="minorBidi"/>
                <w:sz w:val="22"/>
                <w:szCs w:val="22"/>
              </w:rPr>
              <w:t>Produce descriptive statistics for imported fields.</w:t>
            </w:r>
          </w:p>
        </w:tc>
        <w:tc>
          <w:tcPr>
            <w:tcW w:w="4485" w:type="dxa"/>
          </w:tcPr>
          <w:p w14:paraId="6D4F047F" w14:textId="77777777" w:rsidR="004F5AF8" w:rsidRPr="004F5AF8" w:rsidRDefault="004F5AF8" w:rsidP="00BA31B1">
            <w:pPr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Computation of median is disabled by default</w:t>
            </w:r>
          </w:p>
        </w:tc>
      </w:tr>
      <w:tr w:rsidR="00730028" w14:paraId="504E2CD9" w14:textId="77777777" w:rsidTr="00E969EB">
        <w:tc>
          <w:tcPr>
            <w:tcW w:w="1271" w:type="dxa"/>
          </w:tcPr>
          <w:p w14:paraId="4E9DACB6" w14:textId="77777777" w:rsidR="00730028" w:rsidRPr="00FE3A6E" w:rsidRDefault="00730028" w:rsidP="00BA31B1">
            <w:pPr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730028">
              <w:rPr>
                <w:rFonts w:asciiTheme="minorHAnsi" w:eastAsiaTheme="minorEastAsia" w:hAnsiTheme="minorHAnsi" w:cstheme="minorBidi"/>
                <w:sz w:val="22"/>
                <w:szCs w:val="22"/>
              </w:rPr>
              <w:t>Crosstab</w:t>
            </w:r>
          </w:p>
        </w:tc>
        <w:tc>
          <w:tcPr>
            <w:tcW w:w="3260" w:type="dxa"/>
          </w:tcPr>
          <w:p w14:paraId="11F7A314" w14:textId="77777777" w:rsidR="00730028" w:rsidRPr="00730028" w:rsidRDefault="00730028" w:rsidP="00BA31B1">
            <w:pPr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Produces</w:t>
            </w:r>
            <w:r w:rsidR="00E969EB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frequency table for selected fields. </w:t>
            </w:r>
          </w:p>
        </w:tc>
        <w:tc>
          <w:tcPr>
            <w:tcW w:w="4485" w:type="dxa"/>
          </w:tcPr>
          <w:p w14:paraId="6437EB63" w14:textId="77777777" w:rsidR="00730028" w:rsidRPr="00730028" w:rsidRDefault="00E969EB" w:rsidP="00BA31B1">
            <w:pPr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If weight column is a selected field, the frequency will be adjusted based on the value of the field. </w:t>
            </w:r>
          </w:p>
        </w:tc>
      </w:tr>
    </w:tbl>
    <w:p w14:paraId="0AB4A1D9" w14:textId="77777777" w:rsidR="00216CBD" w:rsidRPr="00BB63A2" w:rsidRDefault="00216CBD" w:rsidP="00074618">
      <w:pPr>
        <w:jc w:val="both"/>
        <w:rPr>
          <w:b/>
        </w:rPr>
      </w:pPr>
    </w:p>
    <w:sectPr w:rsidR="00216CBD" w:rsidRPr="00BB63A2">
      <w:headerReference w:type="even" r:id="rId49"/>
      <w:headerReference w:type="default" r:id="rId50"/>
      <w:footerReference w:type="even" r:id="rId51"/>
      <w:footerReference w:type="default" r:id="rId52"/>
      <w:headerReference w:type="first" r:id="rId53"/>
      <w:footerReference w:type="first" r:id="rId5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7093E5" w14:textId="77777777" w:rsidR="00A96B52" w:rsidRDefault="00A96B52" w:rsidP="00216CBD">
      <w:pPr>
        <w:spacing w:after="0" w:line="240" w:lineRule="auto"/>
      </w:pPr>
      <w:r>
        <w:separator/>
      </w:r>
    </w:p>
  </w:endnote>
  <w:endnote w:type="continuationSeparator" w:id="0">
    <w:p w14:paraId="461AA503" w14:textId="77777777" w:rsidR="00A96B52" w:rsidRDefault="00A96B52" w:rsidP="00216CBD">
      <w:pPr>
        <w:spacing w:after="0" w:line="240" w:lineRule="auto"/>
      </w:pPr>
      <w:r>
        <w:continuationSeparator/>
      </w:r>
    </w:p>
  </w:endnote>
  <w:endnote w:type="continuationNotice" w:id="1">
    <w:p w14:paraId="379FA0F0" w14:textId="77777777" w:rsidR="00A96B52" w:rsidRDefault="00A96B5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6054F9" w14:textId="77777777" w:rsidR="00AA7953" w:rsidRDefault="00AA79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475AFB" w14:textId="0FD760AC" w:rsidR="007030FE" w:rsidRPr="00216CBD" w:rsidRDefault="007030FE" w:rsidP="00216CBD">
    <w:pPr>
      <w:pStyle w:val="Footer"/>
      <w:pBdr>
        <w:top w:val="single" w:sz="6" w:space="1" w:color="auto"/>
      </w:pBdr>
      <w:tabs>
        <w:tab w:val="right" w:pos="8820"/>
      </w:tabs>
      <w:rPr>
        <w:rFonts w:cstheme="minorHAnsi"/>
        <w:sz w:val="20"/>
        <w:szCs w:val="20"/>
      </w:rPr>
    </w:pPr>
    <w:r w:rsidRPr="00216CBD">
      <w:rPr>
        <w:sz w:val="20"/>
        <w:szCs w:val="20"/>
      </w:rPr>
      <w:t xml:space="preserve">DATA </w:t>
    </w:r>
    <w:r>
      <w:rPr>
        <w:sz w:val="20"/>
        <w:szCs w:val="20"/>
      </w:rPr>
      <w:t>VISUALI</w:t>
    </w:r>
    <w:r w:rsidR="00E93AE7">
      <w:rPr>
        <w:sz w:val="20"/>
        <w:szCs w:val="20"/>
      </w:rPr>
      <w:t>S</w:t>
    </w:r>
    <w:r>
      <w:rPr>
        <w:sz w:val="20"/>
        <w:szCs w:val="20"/>
      </w:rPr>
      <w:t>ATION AND ANALYTICS</w:t>
    </w:r>
    <w:r w:rsidRPr="00216CBD">
      <w:rPr>
        <w:sz w:val="20"/>
        <w:szCs w:val="20"/>
      </w:rPr>
      <w:t xml:space="preserve"> (</w:t>
    </w:r>
    <w:r>
      <w:rPr>
        <w:sz w:val="20"/>
        <w:szCs w:val="20"/>
      </w:rPr>
      <w:t>CIA1C11</w:t>
    </w:r>
    <w:r w:rsidRPr="00216CBD">
      <w:rPr>
        <w:sz w:val="20"/>
        <w:szCs w:val="20"/>
      </w:rPr>
      <w:t xml:space="preserve">) </w:t>
    </w:r>
    <w:r w:rsidRPr="00216CBD">
      <w:rPr>
        <w:rStyle w:val="PageNumber"/>
        <w:rFonts w:cstheme="minorHAnsi"/>
        <w:sz w:val="20"/>
        <w:szCs w:val="20"/>
      </w:rPr>
      <w:t>© 20</w:t>
    </w:r>
    <w:r w:rsidR="00AA7953">
      <w:rPr>
        <w:rStyle w:val="PageNumber"/>
        <w:rFonts w:cstheme="minorHAnsi"/>
        <w:sz w:val="20"/>
        <w:szCs w:val="20"/>
      </w:rPr>
      <w:t>21</w:t>
    </w:r>
    <w:r>
      <w:rPr>
        <w:rStyle w:val="PageNumber"/>
        <w:rFonts w:cstheme="minorHAnsi"/>
        <w:sz w:val="20"/>
        <w:szCs w:val="20"/>
      </w:rPr>
      <w:ptab w:relativeTo="margin" w:alignment="right" w:leader="none"/>
    </w:r>
    <w:r w:rsidRPr="00216CBD">
      <w:rPr>
        <w:rStyle w:val="PageNumber"/>
        <w:rFonts w:cstheme="minorHAnsi"/>
        <w:sz w:val="20"/>
        <w:szCs w:val="20"/>
      </w:rPr>
      <w:t xml:space="preserve">Page </w:t>
    </w:r>
    <w:r w:rsidRPr="00216CBD">
      <w:rPr>
        <w:rStyle w:val="PageNumber"/>
        <w:rFonts w:cstheme="minorHAnsi"/>
        <w:sz w:val="20"/>
        <w:szCs w:val="20"/>
      </w:rPr>
      <w:fldChar w:fldCharType="begin"/>
    </w:r>
    <w:r w:rsidRPr="00216CBD">
      <w:rPr>
        <w:rStyle w:val="PageNumber"/>
        <w:rFonts w:cstheme="minorHAnsi"/>
        <w:sz w:val="20"/>
        <w:szCs w:val="20"/>
      </w:rPr>
      <w:instrText xml:space="preserve"> PAGE </w:instrText>
    </w:r>
    <w:r w:rsidRPr="00216CBD">
      <w:rPr>
        <w:rStyle w:val="PageNumber"/>
        <w:rFonts w:cstheme="minorHAnsi"/>
        <w:sz w:val="20"/>
        <w:szCs w:val="20"/>
      </w:rPr>
      <w:fldChar w:fldCharType="separate"/>
    </w:r>
    <w:r w:rsidR="00AA7953">
      <w:rPr>
        <w:rStyle w:val="PageNumber"/>
        <w:rFonts w:cstheme="minorHAnsi"/>
        <w:noProof/>
        <w:sz w:val="20"/>
        <w:szCs w:val="20"/>
      </w:rPr>
      <w:t>2</w:t>
    </w:r>
    <w:r w:rsidRPr="00216CBD">
      <w:rPr>
        <w:rStyle w:val="PageNumber"/>
        <w:rFonts w:cstheme="minorHAnsi"/>
        <w:sz w:val="20"/>
        <w:szCs w:val="20"/>
      </w:rPr>
      <w:fldChar w:fldCharType="end"/>
    </w:r>
    <w:r w:rsidRPr="00216CBD">
      <w:rPr>
        <w:rStyle w:val="PageNumber"/>
        <w:rFonts w:cstheme="minorHAnsi"/>
        <w:sz w:val="20"/>
        <w:szCs w:val="20"/>
      </w:rPr>
      <w:t xml:space="preserve"> </w:t>
    </w:r>
  </w:p>
  <w:p w14:paraId="6F7A3B4D" w14:textId="77777777" w:rsidR="007030FE" w:rsidRPr="00216CBD" w:rsidRDefault="007030FE">
    <w:pPr>
      <w:pStyle w:val="Footer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444F4A" w14:textId="77777777" w:rsidR="00AA7953" w:rsidRDefault="00AA79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6AD32B" w14:textId="77777777" w:rsidR="00A96B52" w:rsidRDefault="00A96B52" w:rsidP="00216CBD">
      <w:pPr>
        <w:spacing w:after="0" w:line="240" w:lineRule="auto"/>
      </w:pPr>
      <w:r>
        <w:separator/>
      </w:r>
    </w:p>
  </w:footnote>
  <w:footnote w:type="continuationSeparator" w:id="0">
    <w:p w14:paraId="2864D978" w14:textId="77777777" w:rsidR="00A96B52" w:rsidRDefault="00A96B52" w:rsidP="00216CBD">
      <w:pPr>
        <w:spacing w:after="0" w:line="240" w:lineRule="auto"/>
      </w:pPr>
      <w:r>
        <w:continuationSeparator/>
      </w:r>
    </w:p>
  </w:footnote>
  <w:footnote w:type="continuationNotice" w:id="1">
    <w:p w14:paraId="1A3882AC" w14:textId="77777777" w:rsidR="00A96B52" w:rsidRDefault="00A96B5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5E61AC" w14:textId="77777777" w:rsidR="00AA7953" w:rsidRDefault="00AA79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450" w:type="dxa"/>
      <w:tblInd w:w="-43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21"/>
      <w:gridCol w:w="5529"/>
    </w:tblGrid>
    <w:tr w:rsidR="007030FE" w:rsidRPr="003722F2" w14:paraId="587352CA" w14:textId="77777777" w:rsidTr="00CC26C2">
      <w:trPr>
        <w:trHeight w:val="746"/>
      </w:trPr>
      <w:tc>
        <w:tcPr>
          <w:tcW w:w="3816" w:type="dxa"/>
        </w:tcPr>
        <w:p w14:paraId="0CC1D8E9" w14:textId="77777777" w:rsidR="007030FE" w:rsidRPr="003722F2" w:rsidRDefault="007030FE" w:rsidP="00216CBD">
          <w:pPr>
            <w:pStyle w:val="Header"/>
          </w:pPr>
          <w:r>
            <w:rPr>
              <w:noProof/>
              <w:lang w:eastAsia="en-SG"/>
            </w:rPr>
            <w:drawing>
              <wp:inline distT="0" distB="0" distL="0" distR="0" wp14:anchorId="4DA69D46" wp14:editId="0BEC5ED9">
                <wp:extent cx="2352907" cy="603859"/>
                <wp:effectExtent l="0" t="0" r="0" b="6350"/>
                <wp:docPr id="1" name="Picture 1" descr="cid:image002.jpg@01D05B1E.0187AE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id:image002.jpg@01D05B1E.0187AE0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52777" cy="6038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34" w:type="dxa"/>
        </w:tcPr>
        <w:p w14:paraId="03AB29E8" w14:textId="5EE1C2E1" w:rsidR="007030FE" w:rsidRPr="0001055C" w:rsidRDefault="007030FE" w:rsidP="00216CBD">
          <w:pPr>
            <w:pStyle w:val="Header"/>
            <w:jc w:val="right"/>
            <w:rPr>
              <w:rFonts w:asciiTheme="minorHAnsi" w:hAnsiTheme="minorHAnsi" w:cstheme="minorHAnsi"/>
            </w:rPr>
          </w:pPr>
          <w:r w:rsidRPr="003722F2">
            <w:br/>
          </w:r>
          <w:r>
            <w:rPr>
              <w:rFonts w:asciiTheme="minorHAnsi" w:hAnsiTheme="minorHAnsi" w:cstheme="minorHAnsi"/>
            </w:rPr>
            <w:t>AY202</w:t>
          </w:r>
          <w:r w:rsidR="00497C16">
            <w:rPr>
              <w:rFonts w:asciiTheme="minorHAnsi" w:hAnsiTheme="minorHAnsi" w:cstheme="minorHAnsi"/>
            </w:rPr>
            <w:t>1</w:t>
          </w:r>
          <w:r>
            <w:rPr>
              <w:rFonts w:asciiTheme="minorHAnsi" w:hAnsiTheme="minorHAnsi" w:cstheme="minorHAnsi"/>
            </w:rPr>
            <w:t>/202</w:t>
          </w:r>
          <w:r w:rsidR="00497C16">
            <w:rPr>
              <w:rFonts w:asciiTheme="minorHAnsi" w:hAnsiTheme="minorHAnsi" w:cstheme="minorHAnsi"/>
            </w:rPr>
            <w:t>2</w:t>
          </w:r>
          <w:r>
            <w:rPr>
              <w:rFonts w:asciiTheme="minorHAnsi" w:hAnsiTheme="minorHAnsi" w:cstheme="minorHAnsi"/>
            </w:rPr>
            <w:t xml:space="preserve"> </w:t>
          </w:r>
          <w:r w:rsidR="00497C16">
            <w:rPr>
              <w:rFonts w:asciiTheme="minorHAnsi" w:hAnsiTheme="minorHAnsi" w:cstheme="minorHAnsi"/>
            </w:rPr>
            <w:t>Apr</w:t>
          </w:r>
          <w:r>
            <w:rPr>
              <w:rFonts w:asciiTheme="minorHAnsi" w:hAnsiTheme="minorHAnsi" w:cstheme="minorHAnsi"/>
            </w:rPr>
            <w:t xml:space="preserve"> Semester</w:t>
          </w:r>
        </w:p>
      </w:tc>
    </w:tr>
  </w:tbl>
  <w:p w14:paraId="5B3C0159" w14:textId="77777777" w:rsidR="007030FE" w:rsidRDefault="007030FE">
    <w:pPr>
      <w:pStyle w:val="Header"/>
    </w:pPr>
    <w:r w:rsidRPr="007B7E06">
      <w:rPr>
        <w:rFonts w:ascii="Times New Roman" w:eastAsia="Times New Roman" w:hAnsi="Times New Roman" w:cs="Times New Roman"/>
        <w:noProof/>
        <w:sz w:val="20"/>
        <w:szCs w:val="20"/>
        <w:lang w:eastAsia="en-SG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6FDA66C8" wp14:editId="28A5ED4F">
              <wp:simplePos x="0" y="0"/>
              <wp:positionH relativeFrom="page">
                <wp:align>right</wp:align>
              </wp:positionH>
              <wp:positionV relativeFrom="page">
                <wp:posOffset>11430</wp:posOffset>
              </wp:positionV>
              <wp:extent cx="704850" cy="9915525"/>
              <wp:effectExtent l="0" t="0" r="0" b="952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4850" cy="9915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jc w:val="right"/>
                            <w:tblLook w:val="04A0" w:firstRow="1" w:lastRow="0" w:firstColumn="1" w:lastColumn="0" w:noHBand="0" w:noVBand="1"/>
                          </w:tblPr>
                          <w:tblGrid>
                            <w:gridCol w:w="794"/>
                          </w:tblGrid>
                          <w:tr w:rsidR="007030FE" w:rsidRPr="007B7E06" w14:paraId="6176E2B9" w14:textId="77777777" w:rsidTr="0098488F">
                            <w:trPr>
                              <w:trHeight w:val="2551"/>
                              <w:jc w:val="right"/>
                            </w:trPr>
                            <w:tc>
                              <w:tcPr>
                                <w:tcW w:w="794" w:type="dxa"/>
                                <w:tcBorders>
                                  <w:top w:val="nil"/>
                                  <w:left w:val="nil"/>
                                  <w:bottom w:val="single" w:sz="4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9028A0D" w14:textId="77777777" w:rsidR="007030FE" w:rsidRPr="007B7E06" w:rsidRDefault="007030FE" w:rsidP="007030FE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2"/>
                                    <w:szCs w:val="22"/>
                                  </w:rPr>
                                </w:pPr>
                                <w:bookmarkStart w:id="4" w:name="_Hlk536434434"/>
                              </w:p>
                            </w:tc>
                          </w:tr>
                          <w:tr w:rsidR="007030FE" w:rsidRPr="007B7E06" w14:paraId="6850D136" w14:textId="77777777" w:rsidTr="007030FE">
                            <w:trPr>
                              <w:cantSplit/>
                              <w:trHeight w:val="3090"/>
                              <w:jc w:val="right"/>
                            </w:trPr>
                            <w:tc>
                              <w:tcPr>
                                <w:tcW w:w="794" w:type="dxa"/>
                                <w:tcBorders>
                                  <w:top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28E4B06B" w14:textId="77777777" w:rsidR="007030FE" w:rsidRPr="00A61DF2" w:rsidRDefault="007030FE" w:rsidP="007030FE">
                                <w:pPr>
                                  <w:ind w:left="113" w:right="113"/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  <w:sz w:val="22"/>
                                    <w:szCs w:val="22"/>
                                  </w:rPr>
                                </w:pPr>
                                <w:r w:rsidRPr="00A61DF2">
                                  <w:rPr>
                                    <w:rFonts w:asciiTheme="minorHAnsi" w:hAnsiTheme="minorHAnsi" w:cstheme="minorHAnsi"/>
                                    <w:b/>
                                    <w:sz w:val="22"/>
                                    <w:szCs w:val="22"/>
                                  </w:rPr>
                                  <w:t>Introduction to Data Analytics</w:t>
                                </w:r>
                              </w:p>
                            </w:tc>
                          </w:tr>
                          <w:tr w:rsidR="007030FE" w:rsidRPr="007B7E06" w14:paraId="0F2415F6" w14:textId="77777777" w:rsidTr="007030FE">
                            <w:trPr>
                              <w:cantSplit/>
                              <w:trHeight w:val="3090"/>
                              <w:jc w:val="right"/>
                            </w:trPr>
                            <w:tc>
                              <w:tcPr>
                                <w:tcW w:w="794" w:type="dxa"/>
                                <w:tcBorders>
                                  <w:bottom w:val="single" w:sz="4" w:space="0" w:color="auto"/>
                                </w:tcBorders>
                                <w:shd w:val="clear" w:color="auto" w:fill="8EAADB" w:themeFill="accent5" w:themeFillTint="99"/>
                                <w:textDirection w:val="btLr"/>
                                <w:vAlign w:val="center"/>
                              </w:tcPr>
                              <w:p w14:paraId="7F76E45F" w14:textId="23FF6B1A" w:rsidR="007030FE" w:rsidRPr="00A61DF2" w:rsidRDefault="007030FE" w:rsidP="007030FE">
                                <w:pPr>
                                  <w:ind w:left="113" w:right="113"/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  <w:sz w:val="22"/>
                                    <w:szCs w:val="22"/>
                                  </w:rPr>
                                </w:pPr>
                                <w:r w:rsidRPr="00A61DF2">
                                  <w:rPr>
                                    <w:rFonts w:asciiTheme="minorHAnsi" w:hAnsiTheme="minorHAnsi" w:cstheme="minorHAnsi"/>
                                    <w:b/>
                                    <w:color w:val="FFFFFF" w:themeColor="background1"/>
                                    <w:sz w:val="22"/>
                                    <w:szCs w:val="22"/>
                                  </w:rPr>
                                  <w:t>Explorat</w:t>
                                </w:r>
                                <w:r w:rsidR="002270A8">
                                  <w:rPr>
                                    <w:rFonts w:asciiTheme="minorHAnsi" w:hAnsiTheme="minorHAnsi" w:cstheme="minorHAnsi"/>
                                    <w:b/>
                                    <w:color w:val="FFFFFF" w:themeColor="background1"/>
                                    <w:sz w:val="22"/>
                                    <w:szCs w:val="22"/>
                                  </w:rPr>
                                  <w:t>ory</w:t>
                                </w:r>
                                <w:r w:rsidRPr="00A61DF2">
                                  <w:rPr>
                                    <w:rFonts w:asciiTheme="minorHAnsi" w:hAnsiTheme="minorHAnsi" w:cstheme="minorHAnsi"/>
                                    <w:b/>
                                    <w:color w:val="FFFFFF" w:themeColor="background1"/>
                                    <w:sz w:val="22"/>
                                    <w:szCs w:val="22"/>
                                  </w:rPr>
                                  <w:t xml:space="preserve"> Data Analysis</w:t>
                                </w:r>
                              </w:p>
                            </w:tc>
                          </w:tr>
                          <w:tr w:rsidR="007030FE" w:rsidRPr="007B7E06" w14:paraId="0C499BC7" w14:textId="77777777" w:rsidTr="007030FE">
                            <w:trPr>
                              <w:cantSplit/>
                              <w:trHeight w:val="3090"/>
                              <w:jc w:val="right"/>
                            </w:trPr>
                            <w:tc>
                              <w:tcPr>
                                <w:tcW w:w="794" w:type="dxa"/>
                                <w:tc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766B452C" w14:textId="4CF0AA97" w:rsidR="007030FE" w:rsidRPr="00A61DF2" w:rsidRDefault="007030FE" w:rsidP="007030FE">
                                <w:pPr>
                                  <w:ind w:left="113" w:right="113"/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  <w:sz w:val="22"/>
                                    <w:szCs w:val="22"/>
                                  </w:rPr>
                                </w:pPr>
                                <w:r w:rsidRPr="00A61DF2">
                                  <w:rPr>
                                    <w:rFonts w:asciiTheme="minorHAnsi" w:hAnsiTheme="minorHAnsi" w:cstheme="minorHAnsi"/>
                                    <w:b/>
                                    <w:sz w:val="22"/>
                                    <w:szCs w:val="22"/>
                                  </w:rPr>
                                  <w:t>Data Preparation</w:t>
                                </w:r>
                                <w:r w:rsidR="003B031B">
                                  <w:rPr>
                                    <w:rFonts w:asciiTheme="minorHAnsi" w:hAnsiTheme="minorHAnsi" w:cstheme="minorHAnsi"/>
                                    <w:b/>
                                    <w:sz w:val="22"/>
                                    <w:szCs w:val="22"/>
                                  </w:rPr>
                                  <w:t xml:space="preserve"> &amp; Analytics</w:t>
                                </w:r>
                              </w:p>
                            </w:tc>
                          </w:tr>
                          <w:tr w:rsidR="007030FE" w:rsidRPr="007B7E06" w14:paraId="6D26C921" w14:textId="77777777" w:rsidTr="007030FE">
                            <w:trPr>
                              <w:cantSplit/>
                              <w:trHeight w:val="3090"/>
                              <w:jc w:val="right"/>
                            </w:trPr>
                            <w:tc>
                              <w:tcPr>
                                <w:tcW w:w="794" w:type="dxa"/>
                                <w:tc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7EE9DF41" w14:textId="7D7B635C" w:rsidR="007030FE" w:rsidRPr="00A61DF2" w:rsidRDefault="007030FE" w:rsidP="007030FE">
                                <w:pPr>
                                  <w:ind w:left="113" w:right="113"/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sz w:val="22"/>
                                    <w:szCs w:val="22"/>
                                  </w:rPr>
                                  <w:t>Predictive</w:t>
                                </w:r>
                                <w:r w:rsidRPr="00A61DF2">
                                  <w:rPr>
                                    <w:rFonts w:asciiTheme="minorHAnsi" w:hAnsiTheme="minorHAnsi" w:cstheme="minorHAnsi"/>
                                    <w:b/>
                                    <w:sz w:val="22"/>
                                    <w:szCs w:val="22"/>
                                  </w:rPr>
                                  <w:t xml:space="preserve"> Analytics</w:t>
                                </w:r>
                              </w:p>
                            </w:tc>
                          </w:tr>
                          <w:bookmarkEnd w:id="4"/>
                        </w:tbl>
                        <w:p w14:paraId="03FEF565" w14:textId="77777777" w:rsidR="007030FE" w:rsidRDefault="007030FE" w:rsidP="000329BF">
                          <w:pPr>
                            <w:jc w:val="center"/>
                          </w:pPr>
                        </w:p>
                        <w:p w14:paraId="6718E7A6" w14:textId="77777777" w:rsidR="007030FE" w:rsidRDefault="007030FE" w:rsidP="000329B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14400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DA66C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4.3pt;margin-top:.9pt;width:55.5pt;height:780.75pt;z-index:25165824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" stroked="f">
              <v:textbox inset="0,0,4mm,0">
                <w:txbxContent>
                  <w:tbl>
                    <w:tblPr>
                      <w:tblStyle w:val="TableGrid"/>
                      <w:tblW w:w="0" w:type="auto"/>
                      <w:jc w:val="right"/>
                      <w:tblLook w:val="04A0" w:firstRow="1" w:lastRow="0" w:firstColumn="1" w:lastColumn="0" w:noHBand="0" w:noVBand="1"/>
                    </w:tblPr>
                    <w:tblGrid>
                      <w:gridCol w:w="794"/>
                    </w:tblGrid>
                    <w:tr w:rsidR="007030FE" w:rsidRPr="007B7E06" w14:paraId="6176E2B9" w14:textId="77777777" w:rsidTr="0098488F">
                      <w:trPr>
                        <w:trHeight w:val="2551"/>
                        <w:jc w:val="right"/>
                      </w:trPr>
                      <w:tc>
                        <w:tcPr>
                          <w:tcW w:w="794" w:type="dxa"/>
                          <w:tcBorders>
                            <w:top w:val="nil"/>
                            <w:left w:val="nil"/>
                            <w:bottom w:val="single" w:sz="4" w:space="0" w:color="auto"/>
                            <w:right w:val="nil"/>
                          </w:tcBorders>
                          <w:vAlign w:val="center"/>
                        </w:tcPr>
                        <w:p w14:paraId="29028A0D" w14:textId="77777777" w:rsidR="007030FE" w:rsidRPr="007B7E06" w:rsidRDefault="007030FE" w:rsidP="007030FE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</w:pPr>
                          <w:bookmarkStart w:id="5" w:name="_Hlk536434434"/>
                        </w:p>
                      </w:tc>
                    </w:tr>
                    <w:tr w:rsidR="007030FE" w:rsidRPr="007B7E06" w14:paraId="6850D136" w14:textId="77777777" w:rsidTr="007030FE">
                      <w:trPr>
                        <w:cantSplit/>
                        <w:trHeight w:val="3090"/>
                        <w:jc w:val="right"/>
                      </w:trPr>
                      <w:tc>
                        <w:tcPr>
                          <w:tcW w:w="794" w:type="dxa"/>
                          <w:tcBorders>
                            <w:top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28E4B06B" w14:textId="77777777" w:rsidR="007030FE" w:rsidRPr="00A61DF2" w:rsidRDefault="007030FE" w:rsidP="007030FE">
                          <w:pPr>
                            <w:ind w:left="113" w:right="113"/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22"/>
                              <w:szCs w:val="22"/>
                            </w:rPr>
                          </w:pPr>
                          <w:r w:rsidRPr="00A61DF2">
                            <w:rPr>
                              <w:rFonts w:asciiTheme="minorHAnsi" w:hAnsiTheme="minorHAnsi" w:cstheme="minorHAnsi"/>
                              <w:b/>
                              <w:sz w:val="22"/>
                              <w:szCs w:val="22"/>
                            </w:rPr>
                            <w:t>Introduction to Data Analytics</w:t>
                          </w:r>
                        </w:p>
                      </w:tc>
                    </w:tr>
                    <w:tr w:rsidR="007030FE" w:rsidRPr="007B7E06" w14:paraId="0F2415F6" w14:textId="77777777" w:rsidTr="007030FE">
                      <w:trPr>
                        <w:cantSplit/>
                        <w:trHeight w:val="3090"/>
                        <w:jc w:val="right"/>
                      </w:trPr>
                      <w:tc>
                        <w:tcPr>
                          <w:tcW w:w="794" w:type="dxa"/>
                          <w:tcBorders>
                            <w:bottom w:val="single" w:sz="4" w:space="0" w:color="auto"/>
                          </w:tcBorders>
                          <w:shd w:val="clear" w:color="auto" w:fill="8EAADB" w:themeFill="accent5" w:themeFillTint="99"/>
                          <w:textDirection w:val="btLr"/>
                          <w:vAlign w:val="center"/>
                        </w:tcPr>
                        <w:p w14:paraId="7F76E45F" w14:textId="23FF6B1A" w:rsidR="007030FE" w:rsidRPr="00A61DF2" w:rsidRDefault="007030FE" w:rsidP="007030FE">
                          <w:pPr>
                            <w:ind w:left="113" w:right="113"/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22"/>
                              <w:szCs w:val="22"/>
                            </w:rPr>
                          </w:pPr>
                          <w:r w:rsidRPr="00A61DF2">
                            <w:rPr>
                              <w:rFonts w:asciiTheme="minorHAnsi" w:hAnsiTheme="minorHAnsi" w:cstheme="minorHAnsi"/>
                              <w:b/>
                              <w:color w:val="FFFFFF" w:themeColor="background1"/>
                              <w:sz w:val="22"/>
                              <w:szCs w:val="22"/>
                            </w:rPr>
                            <w:t>Explorat</w:t>
                          </w:r>
                          <w:r w:rsidR="002270A8">
                            <w:rPr>
                              <w:rFonts w:asciiTheme="minorHAnsi" w:hAnsiTheme="minorHAnsi" w:cstheme="minorHAnsi"/>
                              <w:b/>
                              <w:color w:val="FFFFFF" w:themeColor="background1"/>
                              <w:sz w:val="22"/>
                              <w:szCs w:val="22"/>
                            </w:rPr>
                            <w:t>ory</w:t>
                          </w:r>
                          <w:r w:rsidRPr="00A61DF2">
                            <w:rPr>
                              <w:rFonts w:asciiTheme="minorHAnsi" w:hAnsiTheme="minorHAnsi" w:cstheme="minorHAnsi"/>
                              <w:b/>
                              <w:color w:val="FFFFFF" w:themeColor="background1"/>
                              <w:sz w:val="22"/>
                              <w:szCs w:val="22"/>
                            </w:rPr>
                            <w:t xml:space="preserve"> Data Analysis</w:t>
                          </w:r>
                        </w:p>
                      </w:tc>
                    </w:tr>
                    <w:tr w:rsidR="007030FE" w:rsidRPr="007B7E06" w14:paraId="0C499BC7" w14:textId="77777777" w:rsidTr="007030FE">
                      <w:trPr>
                        <w:cantSplit/>
                        <w:trHeight w:val="3090"/>
                        <w:jc w:val="right"/>
                      </w:trPr>
                      <w:tc>
                        <w:tcPr>
                          <w:tcW w:w="794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766B452C" w14:textId="4CF0AA97" w:rsidR="007030FE" w:rsidRPr="00A61DF2" w:rsidRDefault="007030FE" w:rsidP="007030FE">
                          <w:pPr>
                            <w:ind w:left="113" w:right="113"/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22"/>
                              <w:szCs w:val="22"/>
                            </w:rPr>
                          </w:pPr>
                          <w:r w:rsidRPr="00A61DF2">
                            <w:rPr>
                              <w:rFonts w:asciiTheme="minorHAnsi" w:hAnsiTheme="minorHAnsi" w:cstheme="minorHAnsi"/>
                              <w:b/>
                              <w:sz w:val="22"/>
                              <w:szCs w:val="22"/>
                            </w:rPr>
                            <w:t>Data Preparation</w:t>
                          </w:r>
                          <w:r w:rsidR="003B031B">
                            <w:rPr>
                              <w:rFonts w:asciiTheme="minorHAnsi" w:hAnsiTheme="minorHAnsi" w:cstheme="minorHAnsi"/>
                              <w:b/>
                              <w:sz w:val="22"/>
                              <w:szCs w:val="22"/>
                            </w:rPr>
                            <w:t xml:space="preserve"> &amp; Analytics</w:t>
                          </w:r>
                        </w:p>
                      </w:tc>
                    </w:tr>
                    <w:tr w:rsidR="007030FE" w:rsidRPr="007B7E06" w14:paraId="6D26C921" w14:textId="77777777" w:rsidTr="007030FE">
                      <w:trPr>
                        <w:cantSplit/>
                        <w:trHeight w:val="3090"/>
                        <w:jc w:val="right"/>
                      </w:trPr>
                      <w:tc>
                        <w:tcPr>
                          <w:tcW w:w="794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7EE9DF41" w14:textId="7D7B635C" w:rsidR="007030FE" w:rsidRPr="00A61DF2" w:rsidRDefault="007030FE" w:rsidP="007030FE">
                          <w:pPr>
                            <w:ind w:left="113" w:right="113"/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sz w:val="22"/>
                              <w:szCs w:val="22"/>
                            </w:rPr>
                            <w:t>Predictive</w:t>
                          </w:r>
                          <w:r w:rsidRPr="00A61DF2">
                            <w:rPr>
                              <w:rFonts w:asciiTheme="minorHAnsi" w:hAnsiTheme="minorHAnsi" w:cstheme="minorHAnsi"/>
                              <w:b/>
                              <w:sz w:val="22"/>
                              <w:szCs w:val="22"/>
                            </w:rPr>
                            <w:t xml:space="preserve"> Analytics</w:t>
                          </w:r>
                        </w:p>
                      </w:tc>
                    </w:tr>
                    <w:bookmarkEnd w:id="5"/>
                  </w:tbl>
                  <w:p w14:paraId="03FEF565" w14:textId="77777777" w:rsidR="007030FE" w:rsidRDefault="007030FE" w:rsidP="000329BF">
                    <w:pPr>
                      <w:jc w:val="center"/>
                    </w:pPr>
                  </w:p>
                  <w:p w14:paraId="6718E7A6" w14:textId="77777777" w:rsidR="007030FE" w:rsidRDefault="007030FE" w:rsidP="000329BF">
                    <w:pPr>
                      <w:jc w:val="center"/>
                    </w:pPr>
                  </w:p>
                </w:txbxContent>
              </v:textbox>
              <w10:wrap type="square"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A60F17" w14:textId="77777777" w:rsidR="00AA7953" w:rsidRDefault="00AA79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11A80"/>
    <w:multiLevelType w:val="hybridMultilevel"/>
    <w:tmpl w:val="2D0A2A44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166F9D"/>
    <w:multiLevelType w:val="hybridMultilevel"/>
    <w:tmpl w:val="509CEA54"/>
    <w:lvl w:ilvl="0" w:tplc="4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E01727"/>
    <w:multiLevelType w:val="hybridMultilevel"/>
    <w:tmpl w:val="04EAE6E6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1F60F30"/>
    <w:multiLevelType w:val="hybridMultilevel"/>
    <w:tmpl w:val="B06CAA70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250ADA"/>
    <w:multiLevelType w:val="hybridMultilevel"/>
    <w:tmpl w:val="7C66D1D6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BD2517A"/>
    <w:multiLevelType w:val="hybridMultilevel"/>
    <w:tmpl w:val="EFECCA6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0E04A5D"/>
    <w:multiLevelType w:val="hybridMultilevel"/>
    <w:tmpl w:val="3E5CCF4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DC7C06"/>
    <w:multiLevelType w:val="hybridMultilevel"/>
    <w:tmpl w:val="951E035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42F7275"/>
    <w:multiLevelType w:val="hybridMultilevel"/>
    <w:tmpl w:val="52867626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BA946A1"/>
    <w:multiLevelType w:val="hybridMultilevel"/>
    <w:tmpl w:val="509CEA54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852093"/>
    <w:multiLevelType w:val="hybridMultilevel"/>
    <w:tmpl w:val="FB5CB622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AD61270"/>
    <w:multiLevelType w:val="hybridMultilevel"/>
    <w:tmpl w:val="509CEA54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5E0DD5"/>
    <w:multiLevelType w:val="hybridMultilevel"/>
    <w:tmpl w:val="BB46165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0C2105"/>
    <w:multiLevelType w:val="hybridMultilevel"/>
    <w:tmpl w:val="115E970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650491A"/>
    <w:multiLevelType w:val="hybridMultilevel"/>
    <w:tmpl w:val="4ABC800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A14472"/>
    <w:multiLevelType w:val="hybridMultilevel"/>
    <w:tmpl w:val="02D884D4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BF36F55"/>
    <w:multiLevelType w:val="hybridMultilevel"/>
    <w:tmpl w:val="9788CF74"/>
    <w:lvl w:ilvl="0" w:tplc="3A5C5A2A">
      <w:start w:val="1"/>
      <w:numFmt w:val="lowerLetter"/>
      <w:lvlText w:val="%1)"/>
      <w:lvlJc w:val="left"/>
      <w:pPr>
        <w:ind w:left="360" w:hanging="360"/>
      </w:pPr>
      <w:rPr>
        <w:rFonts w:hint="default"/>
        <w:sz w:val="22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12"/>
  </w:num>
  <w:num w:numId="3">
    <w:abstractNumId w:val="10"/>
  </w:num>
  <w:num w:numId="4">
    <w:abstractNumId w:val="15"/>
  </w:num>
  <w:num w:numId="5">
    <w:abstractNumId w:val="2"/>
  </w:num>
  <w:num w:numId="6">
    <w:abstractNumId w:val="8"/>
  </w:num>
  <w:num w:numId="7">
    <w:abstractNumId w:val="0"/>
  </w:num>
  <w:num w:numId="8">
    <w:abstractNumId w:val="4"/>
  </w:num>
  <w:num w:numId="9">
    <w:abstractNumId w:val="13"/>
  </w:num>
  <w:num w:numId="10">
    <w:abstractNumId w:val="11"/>
  </w:num>
  <w:num w:numId="11">
    <w:abstractNumId w:val="16"/>
  </w:num>
  <w:num w:numId="12">
    <w:abstractNumId w:val="14"/>
  </w:num>
  <w:num w:numId="13">
    <w:abstractNumId w:val="3"/>
  </w:num>
  <w:num w:numId="14">
    <w:abstractNumId w:val="1"/>
  </w:num>
  <w:num w:numId="15">
    <w:abstractNumId w:val="9"/>
  </w:num>
  <w:num w:numId="16">
    <w:abstractNumId w:val="5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8BB"/>
    <w:rsid w:val="00000BAB"/>
    <w:rsid w:val="00012FAF"/>
    <w:rsid w:val="00020598"/>
    <w:rsid w:val="0002063A"/>
    <w:rsid w:val="00026AD8"/>
    <w:rsid w:val="0003217D"/>
    <w:rsid w:val="000329BF"/>
    <w:rsid w:val="0003344E"/>
    <w:rsid w:val="00035CFD"/>
    <w:rsid w:val="00042480"/>
    <w:rsid w:val="00045AF6"/>
    <w:rsid w:val="00056F49"/>
    <w:rsid w:val="00074618"/>
    <w:rsid w:val="00076A9F"/>
    <w:rsid w:val="00083E0C"/>
    <w:rsid w:val="00086D9E"/>
    <w:rsid w:val="000A5659"/>
    <w:rsid w:val="000B26B9"/>
    <w:rsid w:val="000C0525"/>
    <w:rsid w:val="000C1CF2"/>
    <w:rsid w:val="000D4FC7"/>
    <w:rsid w:val="000E7885"/>
    <w:rsid w:val="000F0B72"/>
    <w:rsid w:val="001118D3"/>
    <w:rsid w:val="00120C73"/>
    <w:rsid w:val="00123387"/>
    <w:rsid w:val="001317E6"/>
    <w:rsid w:val="00141A1F"/>
    <w:rsid w:val="001462F3"/>
    <w:rsid w:val="00152432"/>
    <w:rsid w:val="00154644"/>
    <w:rsid w:val="00196490"/>
    <w:rsid w:val="001B44A5"/>
    <w:rsid w:val="001B5B9E"/>
    <w:rsid w:val="001C26E5"/>
    <w:rsid w:val="001C335C"/>
    <w:rsid w:val="001F2060"/>
    <w:rsid w:val="00210FC0"/>
    <w:rsid w:val="002126B4"/>
    <w:rsid w:val="00216CBD"/>
    <w:rsid w:val="00217DED"/>
    <w:rsid w:val="002270A8"/>
    <w:rsid w:val="0024356B"/>
    <w:rsid w:val="00253265"/>
    <w:rsid w:val="002602D3"/>
    <w:rsid w:val="0026558C"/>
    <w:rsid w:val="00265677"/>
    <w:rsid w:val="002751DE"/>
    <w:rsid w:val="0028050E"/>
    <w:rsid w:val="00294F36"/>
    <w:rsid w:val="002952D2"/>
    <w:rsid w:val="002C462F"/>
    <w:rsid w:val="002D00DC"/>
    <w:rsid w:val="002D2D51"/>
    <w:rsid w:val="002D417D"/>
    <w:rsid w:val="002D520C"/>
    <w:rsid w:val="00300261"/>
    <w:rsid w:val="00305C6A"/>
    <w:rsid w:val="003178CC"/>
    <w:rsid w:val="00322325"/>
    <w:rsid w:val="003232F9"/>
    <w:rsid w:val="00341A84"/>
    <w:rsid w:val="00344CFD"/>
    <w:rsid w:val="00374691"/>
    <w:rsid w:val="00381769"/>
    <w:rsid w:val="003B031B"/>
    <w:rsid w:val="003B322C"/>
    <w:rsid w:val="003B4C84"/>
    <w:rsid w:val="003B6612"/>
    <w:rsid w:val="003C2E66"/>
    <w:rsid w:val="003D2DFF"/>
    <w:rsid w:val="003F1125"/>
    <w:rsid w:val="003F47A2"/>
    <w:rsid w:val="004009F7"/>
    <w:rsid w:val="00407E84"/>
    <w:rsid w:val="004157C5"/>
    <w:rsid w:val="00421003"/>
    <w:rsid w:val="00422050"/>
    <w:rsid w:val="004279AB"/>
    <w:rsid w:val="00447FB5"/>
    <w:rsid w:val="00454C0D"/>
    <w:rsid w:val="00460F10"/>
    <w:rsid w:val="00462CDA"/>
    <w:rsid w:val="0046376E"/>
    <w:rsid w:val="00464225"/>
    <w:rsid w:val="00476BC6"/>
    <w:rsid w:val="004830D0"/>
    <w:rsid w:val="00497C16"/>
    <w:rsid w:val="004A4ACA"/>
    <w:rsid w:val="004B5792"/>
    <w:rsid w:val="004B5E40"/>
    <w:rsid w:val="004B7552"/>
    <w:rsid w:val="004C26F7"/>
    <w:rsid w:val="004C4546"/>
    <w:rsid w:val="004C6881"/>
    <w:rsid w:val="004C6B54"/>
    <w:rsid w:val="004F5AF8"/>
    <w:rsid w:val="00510B5B"/>
    <w:rsid w:val="005205B4"/>
    <w:rsid w:val="00526849"/>
    <w:rsid w:val="00551513"/>
    <w:rsid w:val="00566CB1"/>
    <w:rsid w:val="00586DA2"/>
    <w:rsid w:val="005A1372"/>
    <w:rsid w:val="005B1E71"/>
    <w:rsid w:val="005B4CF0"/>
    <w:rsid w:val="005D04E1"/>
    <w:rsid w:val="005E4D70"/>
    <w:rsid w:val="005F5605"/>
    <w:rsid w:val="0060061C"/>
    <w:rsid w:val="00600F7F"/>
    <w:rsid w:val="00603855"/>
    <w:rsid w:val="00606A27"/>
    <w:rsid w:val="00627605"/>
    <w:rsid w:val="00632642"/>
    <w:rsid w:val="00637BA0"/>
    <w:rsid w:val="00646CF3"/>
    <w:rsid w:val="0064741C"/>
    <w:rsid w:val="0066506A"/>
    <w:rsid w:val="00671ED7"/>
    <w:rsid w:val="00681A7E"/>
    <w:rsid w:val="0068459D"/>
    <w:rsid w:val="006945AC"/>
    <w:rsid w:val="006A27D0"/>
    <w:rsid w:val="006A41C6"/>
    <w:rsid w:val="006A5ECD"/>
    <w:rsid w:val="006B17D6"/>
    <w:rsid w:val="006C0E12"/>
    <w:rsid w:val="006C18B8"/>
    <w:rsid w:val="006D7576"/>
    <w:rsid w:val="007030FE"/>
    <w:rsid w:val="00704E52"/>
    <w:rsid w:val="007057C0"/>
    <w:rsid w:val="00713198"/>
    <w:rsid w:val="00715B3C"/>
    <w:rsid w:val="00730028"/>
    <w:rsid w:val="00746B40"/>
    <w:rsid w:val="00750050"/>
    <w:rsid w:val="00766714"/>
    <w:rsid w:val="00776511"/>
    <w:rsid w:val="00777BC2"/>
    <w:rsid w:val="0079275C"/>
    <w:rsid w:val="007954D6"/>
    <w:rsid w:val="007A4792"/>
    <w:rsid w:val="007B702F"/>
    <w:rsid w:val="007C128B"/>
    <w:rsid w:val="007C4669"/>
    <w:rsid w:val="007D0643"/>
    <w:rsid w:val="007D7A09"/>
    <w:rsid w:val="007E3BF5"/>
    <w:rsid w:val="007F2D8A"/>
    <w:rsid w:val="00803B42"/>
    <w:rsid w:val="00805C78"/>
    <w:rsid w:val="00837BD3"/>
    <w:rsid w:val="0084455E"/>
    <w:rsid w:val="00854F4C"/>
    <w:rsid w:val="00872367"/>
    <w:rsid w:val="008805E8"/>
    <w:rsid w:val="008823E7"/>
    <w:rsid w:val="008961C5"/>
    <w:rsid w:val="008B2C74"/>
    <w:rsid w:val="008B3639"/>
    <w:rsid w:val="008C00F5"/>
    <w:rsid w:val="008C25D0"/>
    <w:rsid w:val="008D5FD2"/>
    <w:rsid w:val="008E5397"/>
    <w:rsid w:val="008F759E"/>
    <w:rsid w:val="00902952"/>
    <w:rsid w:val="00903E88"/>
    <w:rsid w:val="00911A40"/>
    <w:rsid w:val="00914E45"/>
    <w:rsid w:val="0092163B"/>
    <w:rsid w:val="00924948"/>
    <w:rsid w:val="00935473"/>
    <w:rsid w:val="00942028"/>
    <w:rsid w:val="009617B9"/>
    <w:rsid w:val="00972AF0"/>
    <w:rsid w:val="009804B6"/>
    <w:rsid w:val="0098075F"/>
    <w:rsid w:val="009813C8"/>
    <w:rsid w:val="0098488F"/>
    <w:rsid w:val="00997F57"/>
    <w:rsid w:val="009C114D"/>
    <w:rsid w:val="009C18A2"/>
    <w:rsid w:val="009D24C5"/>
    <w:rsid w:val="009D2538"/>
    <w:rsid w:val="009D4F46"/>
    <w:rsid w:val="009D6E0C"/>
    <w:rsid w:val="009E198A"/>
    <w:rsid w:val="009E227E"/>
    <w:rsid w:val="009F3FE7"/>
    <w:rsid w:val="009F5035"/>
    <w:rsid w:val="00A01DEC"/>
    <w:rsid w:val="00A02203"/>
    <w:rsid w:val="00A02A83"/>
    <w:rsid w:val="00A1346F"/>
    <w:rsid w:val="00A1783F"/>
    <w:rsid w:val="00A213F2"/>
    <w:rsid w:val="00A46702"/>
    <w:rsid w:val="00A60785"/>
    <w:rsid w:val="00A62FC7"/>
    <w:rsid w:val="00A672BC"/>
    <w:rsid w:val="00A84EBE"/>
    <w:rsid w:val="00A958DB"/>
    <w:rsid w:val="00A95FF3"/>
    <w:rsid w:val="00A96B52"/>
    <w:rsid w:val="00AA27A2"/>
    <w:rsid w:val="00AA7953"/>
    <w:rsid w:val="00AC64A1"/>
    <w:rsid w:val="00AD01FE"/>
    <w:rsid w:val="00AD1171"/>
    <w:rsid w:val="00AD7D08"/>
    <w:rsid w:val="00AE0A02"/>
    <w:rsid w:val="00AE2DA0"/>
    <w:rsid w:val="00AE675A"/>
    <w:rsid w:val="00AF254A"/>
    <w:rsid w:val="00AF466B"/>
    <w:rsid w:val="00B12E22"/>
    <w:rsid w:val="00B25C7A"/>
    <w:rsid w:val="00B47F1F"/>
    <w:rsid w:val="00B67789"/>
    <w:rsid w:val="00B72CFE"/>
    <w:rsid w:val="00B82B40"/>
    <w:rsid w:val="00B948C2"/>
    <w:rsid w:val="00BA31B1"/>
    <w:rsid w:val="00BA779D"/>
    <w:rsid w:val="00BB0BD9"/>
    <w:rsid w:val="00BB63A2"/>
    <w:rsid w:val="00BB6FE9"/>
    <w:rsid w:val="00BD0D03"/>
    <w:rsid w:val="00BD5631"/>
    <w:rsid w:val="00BF6D10"/>
    <w:rsid w:val="00BF72D5"/>
    <w:rsid w:val="00C26476"/>
    <w:rsid w:val="00C41B26"/>
    <w:rsid w:val="00C436AD"/>
    <w:rsid w:val="00C55602"/>
    <w:rsid w:val="00C600A2"/>
    <w:rsid w:val="00C6154C"/>
    <w:rsid w:val="00C62665"/>
    <w:rsid w:val="00C63E2D"/>
    <w:rsid w:val="00C66F6D"/>
    <w:rsid w:val="00C67046"/>
    <w:rsid w:val="00C80792"/>
    <w:rsid w:val="00C93F6F"/>
    <w:rsid w:val="00CA43E0"/>
    <w:rsid w:val="00CB10A4"/>
    <w:rsid w:val="00CC26C2"/>
    <w:rsid w:val="00CD496A"/>
    <w:rsid w:val="00CD67CD"/>
    <w:rsid w:val="00D12FB0"/>
    <w:rsid w:val="00D2284A"/>
    <w:rsid w:val="00D234D2"/>
    <w:rsid w:val="00D276CF"/>
    <w:rsid w:val="00D277C6"/>
    <w:rsid w:val="00D52469"/>
    <w:rsid w:val="00D768BB"/>
    <w:rsid w:val="00D95456"/>
    <w:rsid w:val="00DA36D3"/>
    <w:rsid w:val="00DB7870"/>
    <w:rsid w:val="00DC2189"/>
    <w:rsid w:val="00DC45BD"/>
    <w:rsid w:val="00DC7CCD"/>
    <w:rsid w:val="00DD7CE3"/>
    <w:rsid w:val="00DF3915"/>
    <w:rsid w:val="00E04F56"/>
    <w:rsid w:val="00E23DBC"/>
    <w:rsid w:val="00E33299"/>
    <w:rsid w:val="00E503AE"/>
    <w:rsid w:val="00E54C0C"/>
    <w:rsid w:val="00E57787"/>
    <w:rsid w:val="00E74B20"/>
    <w:rsid w:val="00E76D7E"/>
    <w:rsid w:val="00E77FF5"/>
    <w:rsid w:val="00E835AF"/>
    <w:rsid w:val="00E83FF6"/>
    <w:rsid w:val="00E85B7E"/>
    <w:rsid w:val="00E93AE7"/>
    <w:rsid w:val="00E969EB"/>
    <w:rsid w:val="00EA682D"/>
    <w:rsid w:val="00EC24DA"/>
    <w:rsid w:val="00EC2864"/>
    <w:rsid w:val="00EC682E"/>
    <w:rsid w:val="00EC7064"/>
    <w:rsid w:val="00EC710E"/>
    <w:rsid w:val="00ED4FF5"/>
    <w:rsid w:val="00EE659E"/>
    <w:rsid w:val="00EF04C6"/>
    <w:rsid w:val="00EF0609"/>
    <w:rsid w:val="00F126CB"/>
    <w:rsid w:val="00F138A4"/>
    <w:rsid w:val="00F25898"/>
    <w:rsid w:val="00F371DA"/>
    <w:rsid w:val="00F41D3D"/>
    <w:rsid w:val="00F4259B"/>
    <w:rsid w:val="00F44757"/>
    <w:rsid w:val="00F47883"/>
    <w:rsid w:val="00F644B7"/>
    <w:rsid w:val="00F72CD1"/>
    <w:rsid w:val="00F815E8"/>
    <w:rsid w:val="00F85583"/>
    <w:rsid w:val="00F8654A"/>
    <w:rsid w:val="00F87B3A"/>
    <w:rsid w:val="00F90F05"/>
    <w:rsid w:val="00FB1F6C"/>
    <w:rsid w:val="00FC00C1"/>
    <w:rsid w:val="00FC0E96"/>
    <w:rsid w:val="00FC45CC"/>
    <w:rsid w:val="00FC5677"/>
    <w:rsid w:val="00FE3A6E"/>
    <w:rsid w:val="00FE5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ADB7D1"/>
  <w15:chartTrackingRefBased/>
  <w15:docId w15:val="{A451B612-C1EB-4E6C-A483-2E5838D2C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6CBD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216C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16CBD"/>
  </w:style>
  <w:style w:type="paragraph" w:styleId="Footer">
    <w:name w:val="footer"/>
    <w:basedOn w:val="Normal"/>
    <w:link w:val="FooterChar"/>
    <w:uiPriority w:val="99"/>
    <w:unhideWhenUsed/>
    <w:rsid w:val="00216C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6CBD"/>
  </w:style>
  <w:style w:type="table" w:styleId="TableGrid">
    <w:name w:val="Table Grid"/>
    <w:basedOn w:val="TableNormal"/>
    <w:uiPriority w:val="59"/>
    <w:rsid w:val="00216CB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CBD"/>
    <w:pPr>
      <w:spacing w:after="0" w:line="240" w:lineRule="auto"/>
    </w:pPr>
    <w:rPr>
      <w:rFonts w:eastAsiaTheme="minorHAnsi"/>
      <w:lang w:val="en-US" w:eastAsia="en-US"/>
    </w:rPr>
  </w:style>
  <w:style w:type="character" w:styleId="PageNumber">
    <w:name w:val="page number"/>
    <w:basedOn w:val="DefaultParagraphFont"/>
    <w:rsid w:val="00216CBD"/>
  </w:style>
  <w:style w:type="character" w:styleId="Hyperlink">
    <w:name w:val="Hyperlink"/>
    <w:basedOn w:val="DefaultParagraphFont"/>
    <w:uiPriority w:val="99"/>
    <w:unhideWhenUsed/>
    <w:rsid w:val="004157C5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22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2203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54C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4C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4C0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4C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4C0D"/>
    <w:rPr>
      <w:b/>
      <w:bCs/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002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09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39.png"/><Relationship Id="rId50" Type="http://schemas.openxmlformats.org/officeDocument/2006/relationships/header" Target="header2.xml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7.png"/><Relationship Id="rId53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svg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0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2.jpg@01D05B1E.0187AE00" TargetMode="External"/><Relationship Id="rId1" Type="http://schemas.openxmlformats.org/officeDocument/2006/relationships/image" Target="media/image4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FE3D1-1E93-4E5B-918F-F44CD69BA4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22</Pages>
  <Words>2373</Words>
  <Characters>13530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Temasek Polytechnic</Company>
  <LinksUpToDate>false</LinksUpToDate>
  <CharactersWithSpaces>15872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Song Goh</dc:creator>
  <cp:keywords/>
  <dc:description/>
  <cp:lastModifiedBy>Iman TANG (TP)</cp:lastModifiedBy>
  <cp:revision>40</cp:revision>
  <cp:lastPrinted>2018-02-15T00:35:00Z</cp:lastPrinted>
  <dcterms:created xsi:type="dcterms:W3CDTF">2020-02-22T07:00:00Z</dcterms:created>
  <dcterms:modified xsi:type="dcterms:W3CDTF">2021-03-17T22:54:00Z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69d7fc4-da81-42e5-b309-526f71322d86_Enabled">
    <vt:lpwstr>true</vt:lpwstr>
  </property>
  <property fmtid="{D5CDD505-2E9C-101B-9397-08002B2CF9AE}" pid="3" name="MSIP_Label_f69d7fc4-da81-42e5-b309-526f71322d86_SetDate">
    <vt:lpwstr>2021-03-15T20:58:44Z</vt:lpwstr>
  </property>
  <property fmtid="{D5CDD505-2E9C-101B-9397-08002B2CF9AE}" pid="4" name="MSIP_Label_f69d7fc4-da81-42e5-b309-526f71322d86_Method">
    <vt:lpwstr>Standard</vt:lpwstr>
  </property>
  <property fmtid="{D5CDD505-2E9C-101B-9397-08002B2CF9AE}" pid="5" name="MSIP_Label_f69d7fc4-da81-42e5-b309-526f71322d86_Name">
    <vt:lpwstr>Non Sensitive</vt:lpwstr>
  </property>
  <property fmtid="{D5CDD505-2E9C-101B-9397-08002B2CF9AE}" pid="6" name="MSIP_Label_f69d7fc4-da81-42e5-b309-526f71322d86_SiteId">
    <vt:lpwstr>25a99bf0-8e72-472a-ae50-adfbdf0df6f1</vt:lpwstr>
  </property>
  <property fmtid="{D5CDD505-2E9C-101B-9397-08002B2CF9AE}" pid="7" name="MSIP_Label_f69d7fc4-da81-42e5-b309-526f71322d86_ActionId">
    <vt:lpwstr>6a8a3349-1ecf-4837-afaf-2f5243c9ae6c</vt:lpwstr>
  </property>
  <property fmtid="{D5CDD505-2E9C-101B-9397-08002B2CF9AE}" pid="8" name="MSIP_Label_f69d7fc4-da81-42e5-b309-526f71322d86_ContentBits">
    <vt:lpwstr>0</vt:lpwstr>
  </property>
</Properties>
</file>