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CE545" w14:textId="77777777" w:rsidR="00B57528" w:rsidRPr="00A75846" w:rsidRDefault="00B57528" w:rsidP="00B57528">
      <w:pPr>
        <w:jc w:val="center"/>
        <w:rPr>
          <w:rFonts w:ascii="Calibri" w:hAnsi="Calibri" w:cs="Calibri"/>
          <w:b/>
        </w:rPr>
      </w:pPr>
      <w:r w:rsidRPr="00A75846">
        <w:rPr>
          <w:rFonts w:ascii="Calibri" w:hAnsi="Calibri" w:cs="Calibri"/>
          <w:b/>
        </w:rPr>
        <w:t>TEMASEK POLYTECHNIC</w:t>
      </w:r>
    </w:p>
    <w:p w14:paraId="3FA47D68" w14:textId="77777777" w:rsidR="00B57528" w:rsidRPr="00A75846" w:rsidRDefault="00BE1DA7" w:rsidP="00B57528">
      <w:pPr>
        <w:jc w:val="center"/>
        <w:rPr>
          <w:rFonts w:ascii="Calibri" w:hAnsi="Calibri" w:cs="Calibri"/>
          <w:b/>
        </w:rPr>
      </w:pPr>
      <w:r w:rsidRPr="00A75846">
        <w:rPr>
          <w:rFonts w:ascii="Calibri" w:hAnsi="Calibri" w:cs="Calibri"/>
          <w:b/>
        </w:rPr>
        <w:t>SCHOOL OF INFORMATICS &amp; IT</w:t>
      </w:r>
    </w:p>
    <w:p w14:paraId="246BC3A4" w14:textId="77777777" w:rsidR="00E43CA1" w:rsidRPr="00A75846" w:rsidRDefault="00E43CA1" w:rsidP="00B57528">
      <w:pPr>
        <w:jc w:val="center"/>
        <w:rPr>
          <w:rFonts w:ascii="Calibri" w:hAnsi="Calibri" w:cs="Calibri"/>
          <w:b/>
        </w:rPr>
      </w:pPr>
    </w:p>
    <w:p w14:paraId="553D41A5" w14:textId="77777777" w:rsidR="00B57528" w:rsidRPr="00A75846" w:rsidRDefault="00954927" w:rsidP="00B57528">
      <w:pPr>
        <w:jc w:val="center"/>
        <w:rPr>
          <w:rFonts w:ascii="Calibri" w:hAnsi="Calibri" w:cs="Calibri"/>
          <w:b/>
        </w:rPr>
      </w:pPr>
      <w:r w:rsidRPr="00A75846">
        <w:rPr>
          <w:rFonts w:ascii="Calibri" w:hAnsi="Calibri" w:cs="Calibri"/>
          <w:b/>
        </w:rPr>
        <w:t>Logic and Mathematics</w:t>
      </w:r>
    </w:p>
    <w:p w14:paraId="2A0C3354" w14:textId="77777777" w:rsidR="00B57528" w:rsidRPr="00A75846" w:rsidRDefault="00B57528" w:rsidP="00B57528">
      <w:pPr>
        <w:jc w:val="center"/>
        <w:rPr>
          <w:rFonts w:ascii="Calibri" w:hAnsi="Calibri" w:cs="Calibri"/>
          <w:b/>
        </w:rPr>
      </w:pPr>
      <w:r w:rsidRPr="00A75846">
        <w:rPr>
          <w:rFonts w:ascii="Calibri" w:hAnsi="Calibri" w:cs="Calibri"/>
          <w:b/>
        </w:rPr>
        <w:t xml:space="preserve">Tutorial </w:t>
      </w:r>
      <w:r w:rsidR="00F9371A">
        <w:rPr>
          <w:rFonts w:ascii="Calibri" w:hAnsi="Calibri" w:cs="Calibri"/>
          <w:b/>
        </w:rPr>
        <w:t>4</w:t>
      </w:r>
      <w:r w:rsidRPr="00A75846">
        <w:rPr>
          <w:rFonts w:ascii="Calibri" w:hAnsi="Calibri" w:cs="Calibri"/>
          <w:b/>
        </w:rPr>
        <w:t xml:space="preserve"> (Topic: Logic)</w:t>
      </w:r>
    </w:p>
    <w:p w14:paraId="3119F5EF" w14:textId="77777777" w:rsidR="00B57528" w:rsidRPr="00A75846" w:rsidRDefault="00B57528" w:rsidP="00B57528">
      <w:pPr>
        <w:pBdr>
          <w:bottom w:val="single" w:sz="6" w:space="1" w:color="auto"/>
        </w:pBdr>
        <w:jc w:val="center"/>
        <w:rPr>
          <w:rFonts w:ascii="Calibri" w:hAnsi="Calibri" w:cs="Calibri"/>
          <w:b/>
        </w:rPr>
      </w:pPr>
    </w:p>
    <w:p w14:paraId="4BFC9230" w14:textId="77777777" w:rsidR="00260E29" w:rsidRPr="00A75846" w:rsidRDefault="00260E29" w:rsidP="00CB42C1">
      <w:pPr>
        <w:rPr>
          <w:rFonts w:ascii="Calibri" w:hAnsi="Calibri" w:cs="Calibri"/>
          <w:b/>
        </w:rPr>
      </w:pPr>
    </w:p>
    <w:p w14:paraId="33811667" w14:textId="77777777" w:rsidR="00260E29" w:rsidRPr="00A75846" w:rsidRDefault="00260E29" w:rsidP="00260E29">
      <w:pPr>
        <w:jc w:val="both"/>
        <w:rPr>
          <w:rFonts w:ascii="Calibri" w:hAnsi="Calibri" w:cs="Calibri"/>
          <w:b/>
          <w:u w:val="single"/>
        </w:rPr>
      </w:pPr>
      <w:r w:rsidRPr="00A75846">
        <w:rPr>
          <w:rFonts w:ascii="Calibri" w:hAnsi="Calibri" w:cs="Calibri"/>
          <w:b/>
          <w:u w:val="single"/>
        </w:rPr>
        <w:t>Truth Tables</w:t>
      </w:r>
    </w:p>
    <w:p w14:paraId="7A453486" w14:textId="77777777" w:rsidR="00260E29" w:rsidRPr="00A75846" w:rsidRDefault="00260E29" w:rsidP="00260E29">
      <w:pPr>
        <w:jc w:val="both"/>
        <w:rPr>
          <w:rFonts w:ascii="Calibri" w:hAnsi="Calibri" w:cs="Calibri"/>
        </w:rPr>
      </w:pPr>
    </w:p>
    <w:p w14:paraId="4BFCE0FB" w14:textId="2F2E7B8A" w:rsidR="00260E29" w:rsidRDefault="00260E29" w:rsidP="003D1F74">
      <w:pPr>
        <w:numPr>
          <w:ilvl w:val="0"/>
          <w:numId w:val="11"/>
        </w:numPr>
        <w:jc w:val="both"/>
        <w:rPr>
          <w:rFonts w:ascii="Calibri" w:hAnsi="Calibri" w:cs="Calibri"/>
        </w:rPr>
      </w:pPr>
      <w:r w:rsidRPr="00A75846">
        <w:rPr>
          <w:rFonts w:ascii="Calibri" w:hAnsi="Calibri" w:cs="Calibri"/>
        </w:rPr>
        <w:t xml:space="preserve">Prepare a truth table for the logic expression </w:t>
      </w:r>
      <w:r w:rsidR="003D1F74" w:rsidRPr="00A75846">
        <w:rPr>
          <w:rFonts w:ascii="Calibri" w:hAnsi="Calibri" w:cs="Calibri"/>
        </w:rPr>
        <w:t>(~(</w:t>
      </w:r>
      <w:proofErr w:type="spellStart"/>
      <w:r w:rsidR="003D1F74" w:rsidRPr="00A75846">
        <w:rPr>
          <w:rFonts w:ascii="Calibri" w:hAnsi="Calibri" w:cs="Calibri"/>
        </w:rPr>
        <w:t>xΛy</w:t>
      </w:r>
      <w:proofErr w:type="spellEnd"/>
      <w:r w:rsidR="003D1F74" w:rsidRPr="00A75846">
        <w:rPr>
          <w:rFonts w:ascii="Calibri" w:hAnsi="Calibri" w:cs="Calibri"/>
        </w:rPr>
        <w:t>)</w:t>
      </w:r>
      <w:proofErr w:type="spellStart"/>
      <w:r w:rsidR="003D1F74" w:rsidRPr="00A75846">
        <w:rPr>
          <w:rFonts w:ascii="Calibri" w:hAnsi="Calibri" w:cs="Calibri"/>
        </w:rPr>
        <w:t>Λz</w:t>
      </w:r>
      <w:proofErr w:type="spellEnd"/>
      <w:r w:rsidR="003D1F74" w:rsidRPr="00A75846">
        <w:rPr>
          <w:rFonts w:ascii="Calibri" w:hAnsi="Calibri" w:cs="Calibri"/>
        </w:rPr>
        <w:t>) V  (~</w:t>
      </w:r>
      <w:proofErr w:type="spellStart"/>
      <w:r w:rsidR="003D1F74" w:rsidRPr="00A75846">
        <w:rPr>
          <w:rFonts w:ascii="Calibri" w:hAnsi="Calibri" w:cs="Calibri"/>
        </w:rPr>
        <w:t>xVz</w:t>
      </w:r>
      <w:proofErr w:type="spellEnd"/>
      <w:r w:rsidR="003D1F74" w:rsidRPr="00A75846">
        <w:rPr>
          <w:rFonts w:ascii="Calibri" w:hAnsi="Calibri" w:cs="Calibri"/>
        </w:rPr>
        <w:t>)</w:t>
      </w:r>
    </w:p>
    <w:p w14:paraId="25463566" w14:textId="6A574DDB" w:rsidR="003A6C7C" w:rsidRDefault="00B4057E" w:rsidP="003A6C7C">
      <w:pPr>
        <w:ind w:left="1080"/>
        <w:jc w:val="both"/>
        <w:rPr>
          <w:rFonts w:ascii="Calibri" w:hAnsi="Calibri" w:cs="Calibri"/>
        </w:rPr>
      </w:pPr>
      <w:r>
        <w:rPr>
          <w:noProof/>
        </w:rPr>
        <w:pict w14:anchorId="0EA1A583">
          <v:rect id="Ink 24" o:spid="_x0000_s1189" style="position:absolute;left:0;text-align:left;margin-left:471.9pt;margin-top:11.35pt;width:4.2pt;height:4.15pt;z-index: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EgdAgwMARBYz1SK5pfFT48G+LrS4ZsiAwtIFETnpZABRTJGMgUCC2QKHw2Clzx4MrVAgv1F+qbu&#10;+Zy5dgAKABEgcDG553RM1wF=&#10;" annotation="t"/>
          </v:rect>
        </w:pict>
      </w:r>
    </w:p>
    <w:p w14:paraId="6F4AEEED" w14:textId="08EA22EA" w:rsidR="003D1F74" w:rsidRDefault="00B4057E" w:rsidP="003D1F74">
      <w:pPr>
        <w:ind w:left="1080"/>
        <w:jc w:val="both"/>
        <w:rPr>
          <w:rFonts w:ascii="Calibri" w:hAnsi="Calibri" w:cs="Calibri"/>
        </w:rPr>
      </w:pPr>
      <w:r>
        <w:rPr>
          <w:noProof/>
        </w:rPr>
        <w:pict w14:anchorId="578448CF">
          <v:rect id="Ink 23" o:spid="_x0000_s1188" style="position:absolute;left:0;text-align:left;margin-left:435.95pt;margin-top:-5.5pt;width:38.8pt;height:15pt;z-index: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" annotation="t"/>
          </v:rect>
        </w:pict>
      </w:r>
    </w:p>
    <w:tbl>
      <w:tblPr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1075"/>
        <w:gridCol w:w="1089"/>
        <w:gridCol w:w="1209"/>
        <w:gridCol w:w="1068"/>
        <w:gridCol w:w="1088"/>
        <w:gridCol w:w="1209"/>
      </w:tblGrid>
      <w:tr w:rsidR="00DC3529" w:rsidRPr="00DC3529" w14:paraId="2C567EF9" w14:textId="77777777" w:rsidTr="00DC3529">
        <w:trPr>
          <w:trHeight w:val="489"/>
        </w:trPr>
        <w:tc>
          <w:tcPr>
            <w:tcW w:w="1103" w:type="dxa"/>
            <w:shd w:val="clear" w:color="auto" w:fill="auto"/>
          </w:tcPr>
          <w:p w14:paraId="6FFE2314" w14:textId="230FC8D8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x</w:t>
            </w:r>
          </w:p>
        </w:tc>
        <w:tc>
          <w:tcPr>
            <w:tcW w:w="1103" w:type="dxa"/>
            <w:shd w:val="clear" w:color="auto" w:fill="auto"/>
          </w:tcPr>
          <w:p w14:paraId="03949F65" w14:textId="2F98C4BD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y</w:t>
            </w:r>
          </w:p>
        </w:tc>
        <w:tc>
          <w:tcPr>
            <w:tcW w:w="1103" w:type="dxa"/>
            <w:shd w:val="clear" w:color="auto" w:fill="auto"/>
          </w:tcPr>
          <w:p w14:paraId="77B3932B" w14:textId="12C04EF8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z</w:t>
            </w:r>
          </w:p>
        </w:tc>
        <w:tc>
          <w:tcPr>
            <w:tcW w:w="1103" w:type="dxa"/>
            <w:shd w:val="clear" w:color="auto" w:fill="auto"/>
          </w:tcPr>
          <w:p w14:paraId="3F21E2A4" w14:textId="5D6F4AE4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proofErr w:type="spellStart"/>
            <w:r w:rsidRPr="00DC3529">
              <w:rPr>
                <w:rFonts w:ascii="Calibri" w:hAnsi="Calibri" w:cs="Calibri"/>
              </w:rPr>
              <w:t>xΛy</w:t>
            </w:r>
            <w:proofErr w:type="spellEnd"/>
          </w:p>
        </w:tc>
        <w:tc>
          <w:tcPr>
            <w:tcW w:w="1103" w:type="dxa"/>
            <w:shd w:val="clear" w:color="auto" w:fill="auto"/>
          </w:tcPr>
          <w:p w14:paraId="12007789" w14:textId="2D6FD5AE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~(</w:t>
            </w:r>
            <w:proofErr w:type="spellStart"/>
            <w:r w:rsidRPr="00DC3529">
              <w:rPr>
                <w:rFonts w:ascii="Calibri" w:hAnsi="Calibri" w:cs="Calibri"/>
              </w:rPr>
              <w:t>xΛy</w:t>
            </w:r>
            <w:proofErr w:type="spellEnd"/>
            <w:r w:rsidRPr="00DC3529">
              <w:rPr>
                <w:rFonts w:ascii="Calibri" w:hAnsi="Calibri" w:cs="Calibri"/>
              </w:rPr>
              <w:t>)</w:t>
            </w:r>
          </w:p>
        </w:tc>
        <w:tc>
          <w:tcPr>
            <w:tcW w:w="1103" w:type="dxa"/>
            <w:shd w:val="clear" w:color="auto" w:fill="auto"/>
          </w:tcPr>
          <w:p w14:paraId="36F680F6" w14:textId="3EBA2D35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(~(</w:t>
            </w:r>
            <w:proofErr w:type="spellStart"/>
            <w:r w:rsidRPr="00DC3529">
              <w:rPr>
                <w:rFonts w:ascii="Calibri" w:hAnsi="Calibri" w:cs="Calibri"/>
              </w:rPr>
              <w:t>xΛy</w:t>
            </w:r>
            <w:proofErr w:type="spellEnd"/>
            <w:r w:rsidRPr="00DC3529">
              <w:rPr>
                <w:rFonts w:ascii="Calibri" w:hAnsi="Calibri" w:cs="Calibri"/>
              </w:rPr>
              <w:t>)</w:t>
            </w:r>
            <w:proofErr w:type="spellStart"/>
            <w:r w:rsidRPr="00DC3529">
              <w:rPr>
                <w:rFonts w:ascii="Calibri" w:hAnsi="Calibri" w:cs="Calibri"/>
              </w:rPr>
              <w:t>Λz</w:t>
            </w:r>
            <w:proofErr w:type="spellEnd"/>
            <w:r w:rsidRPr="00DC3529">
              <w:rPr>
                <w:rFonts w:ascii="Calibri" w:hAnsi="Calibri" w:cs="Calibri"/>
              </w:rPr>
              <w:t>)</w:t>
            </w:r>
          </w:p>
        </w:tc>
        <w:tc>
          <w:tcPr>
            <w:tcW w:w="1103" w:type="dxa"/>
            <w:shd w:val="clear" w:color="auto" w:fill="auto"/>
          </w:tcPr>
          <w:p w14:paraId="29BE2E11" w14:textId="4BF317BD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~x</w:t>
            </w:r>
          </w:p>
        </w:tc>
        <w:tc>
          <w:tcPr>
            <w:tcW w:w="1103" w:type="dxa"/>
            <w:shd w:val="clear" w:color="auto" w:fill="auto"/>
          </w:tcPr>
          <w:p w14:paraId="7FFA0DB3" w14:textId="58B44853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(~</w:t>
            </w:r>
            <w:proofErr w:type="spellStart"/>
            <w:r w:rsidRPr="00DC3529">
              <w:rPr>
                <w:rFonts w:ascii="Calibri" w:hAnsi="Calibri" w:cs="Calibri"/>
              </w:rPr>
              <w:t>xVz</w:t>
            </w:r>
            <w:proofErr w:type="spellEnd"/>
            <w:r w:rsidRPr="00DC3529">
              <w:rPr>
                <w:rFonts w:ascii="Calibri" w:hAnsi="Calibri" w:cs="Calibri"/>
              </w:rPr>
              <w:t>)</w:t>
            </w:r>
          </w:p>
        </w:tc>
        <w:tc>
          <w:tcPr>
            <w:tcW w:w="1103" w:type="dxa"/>
            <w:shd w:val="clear" w:color="auto" w:fill="auto"/>
          </w:tcPr>
          <w:p w14:paraId="36EC8FD4" w14:textId="3852C725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(~(</w:t>
            </w:r>
            <w:proofErr w:type="spellStart"/>
            <w:r w:rsidRPr="00DC3529">
              <w:rPr>
                <w:rFonts w:ascii="Calibri" w:hAnsi="Calibri" w:cs="Calibri"/>
              </w:rPr>
              <w:t>xΛy</w:t>
            </w:r>
            <w:proofErr w:type="spellEnd"/>
            <w:r w:rsidRPr="00DC3529">
              <w:rPr>
                <w:rFonts w:ascii="Calibri" w:hAnsi="Calibri" w:cs="Calibri"/>
              </w:rPr>
              <w:t>)</w:t>
            </w:r>
            <w:proofErr w:type="spellStart"/>
            <w:r w:rsidRPr="00DC3529">
              <w:rPr>
                <w:rFonts w:ascii="Calibri" w:hAnsi="Calibri" w:cs="Calibri"/>
              </w:rPr>
              <w:t>Λz</w:t>
            </w:r>
            <w:proofErr w:type="spellEnd"/>
            <w:r w:rsidRPr="00DC3529">
              <w:rPr>
                <w:rFonts w:ascii="Calibri" w:hAnsi="Calibri" w:cs="Calibri"/>
              </w:rPr>
              <w:t>) V  (~</w:t>
            </w:r>
            <w:proofErr w:type="spellStart"/>
            <w:r w:rsidRPr="00DC3529">
              <w:rPr>
                <w:rFonts w:ascii="Calibri" w:hAnsi="Calibri" w:cs="Calibri"/>
              </w:rPr>
              <w:t>xVz</w:t>
            </w:r>
            <w:proofErr w:type="spellEnd"/>
            <w:r w:rsidRPr="00DC3529">
              <w:rPr>
                <w:rFonts w:ascii="Calibri" w:hAnsi="Calibri" w:cs="Calibri"/>
              </w:rPr>
              <w:t>)</w:t>
            </w:r>
          </w:p>
        </w:tc>
      </w:tr>
      <w:tr w:rsidR="00DC3529" w:rsidRPr="00DC3529" w14:paraId="3AA71B35" w14:textId="77777777" w:rsidTr="00DC3529">
        <w:trPr>
          <w:trHeight w:val="513"/>
        </w:trPr>
        <w:tc>
          <w:tcPr>
            <w:tcW w:w="1103" w:type="dxa"/>
            <w:shd w:val="clear" w:color="auto" w:fill="auto"/>
          </w:tcPr>
          <w:p w14:paraId="0D51F0D3" w14:textId="3CD965D5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1B908461" w14:textId="5DE57EB5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123339C9" w14:textId="5EF9E513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523C7E81" w14:textId="06902916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75CDF453" w14:textId="129CCDAF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103" w:type="dxa"/>
            <w:shd w:val="clear" w:color="auto" w:fill="auto"/>
          </w:tcPr>
          <w:p w14:paraId="79230FB5" w14:textId="1DBB27CA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103" w:type="dxa"/>
            <w:shd w:val="clear" w:color="auto" w:fill="auto"/>
          </w:tcPr>
          <w:p w14:paraId="511E80D3" w14:textId="47F5624F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103" w:type="dxa"/>
            <w:shd w:val="clear" w:color="auto" w:fill="auto"/>
          </w:tcPr>
          <w:p w14:paraId="1A40F20D" w14:textId="0E4BF5CD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48929691" w14:textId="7EDF219D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</w:tr>
      <w:tr w:rsidR="00DC3529" w:rsidRPr="00DC3529" w14:paraId="67C7C698" w14:textId="77777777" w:rsidTr="00DC3529">
        <w:trPr>
          <w:trHeight w:val="489"/>
        </w:trPr>
        <w:tc>
          <w:tcPr>
            <w:tcW w:w="1103" w:type="dxa"/>
            <w:shd w:val="clear" w:color="auto" w:fill="auto"/>
          </w:tcPr>
          <w:p w14:paraId="37CB94A0" w14:textId="7B2467FA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181185D6" w14:textId="483AC091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73480FB2" w14:textId="33D605C3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103" w:type="dxa"/>
            <w:shd w:val="clear" w:color="auto" w:fill="auto"/>
          </w:tcPr>
          <w:p w14:paraId="2E8F1F45" w14:textId="6384D721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43AF5A6E" w14:textId="2550A334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103" w:type="dxa"/>
            <w:shd w:val="clear" w:color="auto" w:fill="auto"/>
          </w:tcPr>
          <w:p w14:paraId="392D08ED" w14:textId="56F5E731" w:rsidR="003A6C7C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103" w:type="dxa"/>
            <w:shd w:val="clear" w:color="auto" w:fill="auto"/>
          </w:tcPr>
          <w:p w14:paraId="0FBC3335" w14:textId="2BC95362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103" w:type="dxa"/>
            <w:shd w:val="clear" w:color="auto" w:fill="auto"/>
          </w:tcPr>
          <w:p w14:paraId="42053A31" w14:textId="132183E1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103" w:type="dxa"/>
            <w:shd w:val="clear" w:color="auto" w:fill="auto"/>
          </w:tcPr>
          <w:p w14:paraId="5D963DA5" w14:textId="51198057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</w:tr>
      <w:tr w:rsidR="00DC3529" w:rsidRPr="00DC3529" w14:paraId="1EDCDCD4" w14:textId="77777777" w:rsidTr="00DC3529">
        <w:trPr>
          <w:trHeight w:val="489"/>
        </w:trPr>
        <w:tc>
          <w:tcPr>
            <w:tcW w:w="1103" w:type="dxa"/>
            <w:shd w:val="clear" w:color="auto" w:fill="auto"/>
          </w:tcPr>
          <w:p w14:paraId="761AA562" w14:textId="3EB5EC97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77479D94" w14:textId="10FA5A36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103" w:type="dxa"/>
            <w:shd w:val="clear" w:color="auto" w:fill="auto"/>
          </w:tcPr>
          <w:p w14:paraId="11753612" w14:textId="34A7C6FB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58A81B64" w14:textId="7A3DF848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103" w:type="dxa"/>
            <w:shd w:val="clear" w:color="auto" w:fill="auto"/>
          </w:tcPr>
          <w:p w14:paraId="442FB6C6" w14:textId="4B419E44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7583B5E6" w14:textId="35933986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58E62EF1" w14:textId="6590928B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103" w:type="dxa"/>
            <w:shd w:val="clear" w:color="auto" w:fill="auto"/>
          </w:tcPr>
          <w:p w14:paraId="11A3AD18" w14:textId="60FA1135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4F342784" w14:textId="5A5D70A1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</w:tr>
      <w:tr w:rsidR="00DC3529" w:rsidRPr="00DC3529" w14:paraId="0C2D19DF" w14:textId="77777777" w:rsidTr="00DC3529">
        <w:trPr>
          <w:trHeight w:val="513"/>
        </w:trPr>
        <w:tc>
          <w:tcPr>
            <w:tcW w:w="1103" w:type="dxa"/>
            <w:shd w:val="clear" w:color="auto" w:fill="auto"/>
          </w:tcPr>
          <w:p w14:paraId="1A107DBF" w14:textId="64421F9D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05B4BBDE" w14:textId="6F6393CB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103" w:type="dxa"/>
            <w:shd w:val="clear" w:color="auto" w:fill="auto"/>
          </w:tcPr>
          <w:p w14:paraId="0197DEF6" w14:textId="23896D6B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103" w:type="dxa"/>
            <w:shd w:val="clear" w:color="auto" w:fill="auto"/>
          </w:tcPr>
          <w:p w14:paraId="3A513665" w14:textId="366AE68E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103" w:type="dxa"/>
            <w:shd w:val="clear" w:color="auto" w:fill="auto"/>
          </w:tcPr>
          <w:p w14:paraId="58A08EEB" w14:textId="065706A5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2297A497" w14:textId="6C12901C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103" w:type="dxa"/>
            <w:shd w:val="clear" w:color="auto" w:fill="auto"/>
          </w:tcPr>
          <w:p w14:paraId="2E91F8D1" w14:textId="7652C452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103" w:type="dxa"/>
            <w:shd w:val="clear" w:color="auto" w:fill="auto"/>
          </w:tcPr>
          <w:p w14:paraId="31033A1A" w14:textId="7D9574FE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103" w:type="dxa"/>
            <w:shd w:val="clear" w:color="auto" w:fill="auto"/>
          </w:tcPr>
          <w:p w14:paraId="63D8B88E" w14:textId="4DB6C753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</w:tr>
      <w:tr w:rsidR="00DC3529" w:rsidRPr="00DC3529" w14:paraId="640A7292" w14:textId="77777777" w:rsidTr="00DC3529">
        <w:trPr>
          <w:trHeight w:val="489"/>
        </w:trPr>
        <w:tc>
          <w:tcPr>
            <w:tcW w:w="1103" w:type="dxa"/>
            <w:shd w:val="clear" w:color="auto" w:fill="auto"/>
          </w:tcPr>
          <w:p w14:paraId="39464446" w14:textId="57C3C42B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103" w:type="dxa"/>
            <w:shd w:val="clear" w:color="auto" w:fill="auto"/>
          </w:tcPr>
          <w:p w14:paraId="57B5F71D" w14:textId="5A29CC34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7AD5EA86" w14:textId="6A375A5D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7B931275" w14:textId="3E1BADED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103" w:type="dxa"/>
            <w:shd w:val="clear" w:color="auto" w:fill="auto"/>
          </w:tcPr>
          <w:p w14:paraId="54381567" w14:textId="15CD21F9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0699F6D9" w14:textId="1F2F787C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5B9FA1EC" w14:textId="60427838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1613B254" w14:textId="69B63F6A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0CAD00F5" w14:textId="78099823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</w:tr>
      <w:tr w:rsidR="00DC3529" w:rsidRPr="00DC3529" w14:paraId="3DD1B207" w14:textId="77777777" w:rsidTr="00DC3529">
        <w:trPr>
          <w:trHeight w:val="489"/>
        </w:trPr>
        <w:tc>
          <w:tcPr>
            <w:tcW w:w="1103" w:type="dxa"/>
            <w:shd w:val="clear" w:color="auto" w:fill="auto"/>
          </w:tcPr>
          <w:p w14:paraId="7FDA3462" w14:textId="0C498250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103" w:type="dxa"/>
            <w:shd w:val="clear" w:color="auto" w:fill="auto"/>
          </w:tcPr>
          <w:p w14:paraId="7118A2A3" w14:textId="108BD1AB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59243DFA" w14:textId="6892A056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103" w:type="dxa"/>
            <w:shd w:val="clear" w:color="auto" w:fill="auto"/>
          </w:tcPr>
          <w:p w14:paraId="5E6A75E9" w14:textId="46EC3CDB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103" w:type="dxa"/>
            <w:shd w:val="clear" w:color="auto" w:fill="auto"/>
          </w:tcPr>
          <w:p w14:paraId="353A6089" w14:textId="6391A1E0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1B962909" w14:textId="7B2DFFB1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103" w:type="dxa"/>
            <w:shd w:val="clear" w:color="auto" w:fill="auto"/>
          </w:tcPr>
          <w:p w14:paraId="6AB0F9C3" w14:textId="710AF50D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226A9039" w14:textId="0815B97B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6D2BA123" w14:textId="6AA2BD13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</w:tr>
      <w:tr w:rsidR="00DC3529" w:rsidRPr="00DC3529" w14:paraId="4AF356E3" w14:textId="77777777" w:rsidTr="00DC3529">
        <w:trPr>
          <w:trHeight w:val="489"/>
        </w:trPr>
        <w:tc>
          <w:tcPr>
            <w:tcW w:w="1103" w:type="dxa"/>
            <w:shd w:val="clear" w:color="auto" w:fill="auto"/>
          </w:tcPr>
          <w:p w14:paraId="30A78931" w14:textId="7B18DE9F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103" w:type="dxa"/>
            <w:shd w:val="clear" w:color="auto" w:fill="auto"/>
          </w:tcPr>
          <w:p w14:paraId="2646DDB1" w14:textId="5EF73A60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103" w:type="dxa"/>
            <w:shd w:val="clear" w:color="auto" w:fill="auto"/>
          </w:tcPr>
          <w:p w14:paraId="07B38E52" w14:textId="5C1DFB6D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0E678A0D" w14:textId="6FE77CA4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103" w:type="dxa"/>
            <w:shd w:val="clear" w:color="auto" w:fill="auto"/>
          </w:tcPr>
          <w:p w14:paraId="3527D948" w14:textId="10EF15BF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54C780B6" w14:textId="2EB7108E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04A1B2FE" w14:textId="4C67E577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4A5C6AD4" w14:textId="44796060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567B1577" w14:textId="003C7991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</w:tr>
      <w:tr w:rsidR="00DC3529" w:rsidRPr="00DC3529" w14:paraId="12E97F45" w14:textId="77777777" w:rsidTr="00DC3529">
        <w:trPr>
          <w:trHeight w:val="489"/>
        </w:trPr>
        <w:tc>
          <w:tcPr>
            <w:tcW w:w="1103" w:type="dxa"/>
            <w:shd w:val="clear" w:color="auto" w:fill="auto"/>
          </w:tcPr>
          <w:p w14:paraId="76EC3388" w14:textId="22C4405A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103" w:type="dxa"/>
            <w:shd w:val="clear" w:color="auto" w:fill="auto"/>
          </w:tcPr>
          <w:p w14:paraId="5E81E563" w14:textId="4D8769FD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103" w:type="dxa"/>
            <w:shd w:val="clear" w:color="auto" w:fill="auto"/>
          </w:tcPr>
          <w:p w14:paraId="3849DFE8" w14:textId="05436BED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103" w:type="dxa"/>
            <w:shd w:val="clear" w:color="auto" w:fill="auto"/>
          </w:tcPr>
          <w:p w14:paraId="051F9210" w14:textId="1EA58CAD" w:rsidR="003D1F74" w:rsidRPr="00DC3529" w:rsidRDefault="003D1F74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103" w:type="dxa"/>
            <w:shd w:val="clear" w:color="auto" w:fill="auto"/>
          </w:tcPr>
          <w:p w14:paraId="27332DEE" w14:textId="7E82BEB3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7175CD30" w14:textId="4002D6C0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103" w:type="dxa"/>
            <w:shd w:val="clear" w:color="auto" w:fill="auto"/>
          </w:tcPr>
          <w:p w14:paraId="4F4DA073" w14:textId="48DAD5E1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701138E9" w14:textId="7F7321A8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103" w:type="dxa"/>
            <w:shd w:val="clear" w:color="auto" w:fill="auto"/>
          </w:tcPr>
          <w:p w14:paraId="5FC13A61" w14:textId="2B10663A" w:rsidR="003D1F74" w:rsidRPr="00DC3529" w:rsidRDefault="003A6C7C" w:rsidP="00DC3529">
            <w:pPr>
              <w:jc w:val="both"/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</w:tr>
    </w:tbl>
    <w:p w14:paraId="74862D65" w14:textId="423DF2F9" w:rsidR="003D1F74" w:rsidRPr="00A75846" w:rsidRDefault="003D1F74" w:rsidP="003D1F74">
      <w:pPr>
        <w:jc w:val="both"/>
        <w:rPr>
          <w:rFonts w:ascii="Calibri" w:hAnsi="Calibri" w:cs="Calibri"/>
        </w:rPr>
      </w:pPr>
    </w:p>
    <w:p w14:paraId="3F4FD107" w14:textId="3D0531F7" w:rsidR="00CB42C1" w:rsidRPr="00A75846" w:rsidRDefault="00B4057E" w:rsidP="00CB42C1">
      <w:pPr>
        <w:rPr>
          <w:rFonts w:ascii="Calibri" w:hAnsi="Calibri" w:cs="Calibri"/>
          <w:b/>
          <w:u w:val="single"/>
        </w:rPr>
      </w:pPr>
      <w:r>
        <w:rPr>
          <w:noProof/>
        </w:rPr>
        <w:pict w14:anchorId="258A12EF">
          <v:rect id="Ink 32" o:spid="_x0000_s1187" style="position:absolute;margin-left:239.4pt;margin-top:22pt;width:2.9pt;height:7.35pt;z-index: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e71224" strokeweight=".33433mm">
            <v:stroke endcap="round"/>
            <v:path shadowok="f" o:extrusionok="f" fillok="f" insetpenok="f"/>
            <o:lock v:ext="edit" rotation="t" aspectratio="t" verticies="t" text="t" shapetype="t"/>
            <o:ink i="AIMBHQIIFAEQWM9UiuaXxU+PBvi60uGbIgMVSBRE56WQAUUhGwI52ABGIRsCOdgABQILZApQK4Xj&#10;rjuEQQkEKCGCGCGCGBDAhpo1ugqhgEEMEOUxIIeAQFAIDAICgEBgCAwCAwAgMAIDACATKU5Wx/Hy&#10;AQEgEBhVRlQKP0Ajr0KiFMdgOuB=&#10;" annotation="t"/>
          </v:rect>
        </w:pict>
      </w:r>
      <w:r w:rsidR="00B57528" w:rsidRPr="00A75846">
        <w:rPr>
          <w:rFonts w:ascii="Calibri" w:hAnsi="Calibri" w:cs="Calibri"/>
          <w:b/>
        </w:rPr>
        <w:br/>
      </w:r>
      <w:r w:rsidR="00CB42C1" w:rsidRPr="00A75846">
        <w:rPr>
          <w:rFonts w:ascii="Calibri" w:hAnsi="Calibri" w:cs="Calibri"/>
          <w:b/>
          <w:u w:val="single"/>
        </w:rPr>
        <w:t>Logical Equivalence</w:t>
      </w:r>
    </w:p>
    <w:p w14:paraId="7412DD32" w14:textId="77777777" w:rsidR="00CB42C1" w:rsidRPr="00A75846" w:rsidRDefault="00CB42C1" w:rsidP="006B2D26">
      <w:pPr>
        <w:rPr>
          <w:rFonts w:ascii="Calibri" w:hAnsi="Calibri" w:cs="Calibri"/>
        </w:rPr>
      </w:pPr>
    </w:p>
    <w:p w14:paraId="12BCB756" w14:textId="77777777" w:rsidR="003E738E" w:rsidRPr="00A75846" w:rsidRDefault="00A13FD9" w:rsidP="003E738E">
      <w:pPr>
        <w:ind w:left="720" w:hanging="720"/>
        <w:rPr>
          <w:rFonts w:ascii="Calibri" w:hAnsi="Calibri" w:cs="Calibri"/>
        </w:rPr>
      </w:pPr>
      <w:r w:rsidRPr="00A75846">
        <w:rPr>
          <w:rFonts w:ascii="Calibri" w:hAnsi="Calibri" w:cs="Calibri"/>
        </w:rPr>
        <w:t>2</w:t>
      </w:r>
      <w:r w:rsidR="003E738E" w:rsidRPr="00A75846">
        <w:rPr>
          <w:rFonts w:ascii="Calibri" w:hAnsi="Calibri" w:cs="Calibri"/>
        </w:rPr>
        <w:t>.</w:t>
      </w:r>
      <w:r w:rsidR="003E738E" w:rsidRPr="00A75846">
        <w:rPr>
          <w:rFonts w:ascii="Calibri" w:hAnsi="Calibri" w:cs="Calibri"/>
        </w:rPr>
        <w:tab/>
        <w:t>Prove or disprove the logical equivalence of the following statements. Use truth tables for justification and include some simple explanation:</w:t>
      </w:r>
    </w:p>
    <w:p w14:paraId="6CD20E92" w14:textId="77777777" w:rsidR="00EA197C" w:rsidRPr="00A75846" w:rsidRDefault="00EA197C" w:rsidP="003E738E">
      <w:pPr>
        <w:ind w:firstLine="720"/>
        <w:rPr>
          <w:rFonts w:ascii="Calibri" w:hAnsi="Calibri" w:cs="Calibri"/>
        </w:rPr>
      </w:pPr>
    </w:p>
    <w:p w14:paraId="02FACA36" w14:textId="392FE166" w:rsidR="00324901" w:rsidRDefault="003E738E" w:rsidP="00324901">
      <w:pPr>
        <w:ind w:firstLine="720"/>
        <w:rPr>
          <w:rFonts w:ascii="Calibri" w:hAnsi="Calibri" w:cs="Calibri"/>
        </w:rPr>
      </w:pPr>
      <w:r w:rsidRPr="00A75846">
        <w:rPr>
          <w:rFonts w:ascii="Calibri" w:hAnsi="Calibri" w:cs="Calibri"/>
        </w:rPr>
        <w:t>(a)</w:t>
      </w:r>
      <w:r w:rsidRPr="00A75846">
        <w:rPr>
          <w:rFonts w:ascii="Calibri" w:hAnsi="Calibri" w:cs="Calibri"/>
        </w:rPr>
        <w:tab/>
        <w:t xml:space="preserve">p V ( p Λ q ) </w:t>
      </w:r>
      <w:r w:rsidRPr="00A75846">
        <w:rPr>
          <w:rFonts w:ascii="Calibri" w:hAnsi="Calibri" w:cs="Calibri"/>
        </w:rPr>
        <w:sym w:font="Symbol" w:char="00BA"/>
      </w:r>
      <w:r w:rsidRPr="00A75846">
        <w:rPr>
          <w:rFonts w:ascii="Calibri" w:hAnsi="Calibri" w:cs="Calibri"/>
        </w:rPr>
        <w:t xml:space="preserve"> p</w:t>
      </w:r>
      <w:r w:rsidRPr="00A75846">
        <w:rPr>
          <w:rFonts w:ascii="Calibri" w:hAnsi="Calibri" w:cs="Calibri"/>
        </w:rPr>
        <w:tab/>
      </w:r>
      <w:r w:rsidRPr="00A75846">
        <w:rPr>
          <w:rFonts w:ascii="Calibri" w:hAnsi="Calibri" w:cs="Calibri"/>
        </w:rPr>
        <w:tab/>
        <w:t>(b)</w:t>
      </w:r>
      <w:r w:rsidRPr="00A75846">
        <w:rPr>
          <w:rFonts w:ascii="Calibri" w:hAnsi="Calibri" w:cs="Calibri"/>
        </w:rPr>
        <w:tab/>
        <w:t xml:space="preserve">p Λ ( q V r ) </w:t>
      </w:r>
      <w:r w:rsidRPr="00A75846">
        <w:rPr>
          <w:rFonts w:ascii="Calibri" w:hAnsi="Calibri" w:cs="Calibri"/>
        </w:rPr>
        <w:sym w:font="Symbol" w:char="00BA"/>
      </w:r>
      <w:r w:rsidRPr="00A75846">
        <w:rPr>
          <w:rFonts w:ascii="Calibri" w:hAnsi="Calibri" w:cs="Calibri"/>
        </w:rPr>
        <w:t xml:space="preserve"> ( p V q ) V ( p Λ r )</w:t>
      </w:r>
    </w:p>
    <w:p w14:paraId="7CE6CD15" w14:textId="5087CF0F" w:rsidR="00324901" w:rsidRDefault="00B4057E" w:rsidP="00324901">
      <w:pPr>
        <w:rPr>
          <w:rFonts w:ascii="Calibri" w:hAnsi="Calibri" w:cs="Calibri"/>
        </w:rPr>
      </w:pPr>
      <w:r>
        <w:rPr>
          <w:noProof/>
        </w:rPr>
        <w:pict w14:anchorId="6365B96F">
          <v:rect id="Ink 42" o:spid="_x0000_s1186" style="position:absolute;margin-left:416.55pt;margin-top:-2pt;width:20.95pt;height:15.9pt;z-index: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" annotation="t"/>
          </v:rect>
        </w:pict>
      </w:r>
      <w:r>
        <w:rPr>
          <w:noProof/>
        </w:rPr>
        <w:pict w14:anchorId="14E2B214">
          <v:rect id="Ink 35" o:spid="_x0000_s1185" style="position:absolute;margin-left:405.3pt;margin-top:.3pt;width:9.6pt;height:18pt;z-index: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" annotation="t"/>
          </v:rect>
        </w:pict>
      </w:r>
      <w:r>
        <w:rPr>
          <w:noProof/>
        </w:rPr>
        <w:pict w14:anchorId="095B9057">
          <v:rect id="Ink 31" o:spid="_x0000_s1184" style="position:absolute;margin-left:405.2pt;margin-top:182.85pt;width:2.35pt;height:5.5pt;z-index: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e71224" strokeweight=".5025mm">
            <v:stroke endcap="round"/>
            <v:path shadowok="f" o:extrusionok="f" fillok="f" insetpenok="f"/>
            <o:lock v:ext="edit" rotation="t" aspectratio="t" verticies="t" text="t" shapetype="t"/>
            <o:ink i="AHEdAgYOARBYz1SK5pfFT48G+LrS4ZsiAxNIFETnpZABRTIbATj7RjIbATj7BQILZApAJoSCEUIk&#10;YIwjCMAKVCMIuLbtZYe8X2AwBAYBAUAgMFgxAYAAgcMgEBgEBgEBgEGvVBvsUAoAESBg8gpSdkzX&#10;AU==&#10;" annotation="t"/>
          </v:rect>
        </w:pict>
      </w:r>
      <w:r>
        <w:rPr>
          <w:noProof/>
        </w:rPr>
        <w:pict w14:anchorId="1615C7C1">
          <v:rect id="Ink 30" o:spid="_x0000_s1183" style="position:absolute;margin-left:311.1pt;margin-top:1.6pt;width:20.85pt;height:9.1pt;z-index: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e71224" strokeweight=".5025mm">
            <v:stroke endcap="round"/>
            <v:path shadowok="f" o:extrusionok="f" fillok="f" insetpenok="f"/>
            <o:lock v:ext="edit" rotation="t" aspectratio="t" verticies="t" text="t" shapetype="t"/>
            <o:ink i="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" annotation="t"/>
          </v:rect>
        </w:pict>
      </w:r>
      <w:r w:rsidR="004B36F6">
        <w:rPr>
          <w:rFonts w:ascii="Calibri" w:hAnsi="Calibri" w:cs="Calibri"/>
        </w:rPr>
        <w:t>for question (a)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9"/>
        <w:gridCol w:w="1749"/>
        <w:gridCol w:w="1749"/>
        <w:gridCol w:w="1749"/>
        <w:gridCol w:w="1750"/>
      </w:tblGrid>
      <w:tr w:rsidR="00DC3529" w:rsidRPr="00DC3529" w14:paraId="5AF81B70" w14:textId="77777777" w:rsidTr="00DC3529">
        <w:trPr>
          <w:trHeight w:val="389"/>
        </w:trPr>
        <w:tc>
          <w:tcPr>
            <w:tcW w:w="1749" w:type="dxa"/>
            <w:shd w:val="clear" w:color="auto" w:fill="auto"/>
          </w:tcPr>
          <w:p w14:paraId="20F5FA87" w14:textId="39860567" w:rsidR="00324901" w:rsidRPr="00DC3529" w:rsidRDefault="00324901" w:rsidP="00324901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p</w:t>
            </w:r>
          </w:p>
        </w:tc>
        <w:tc>
          <w:tcPr>
            <w:tcW w:w="1749" w:type="dxa"/>
            <w:shd w:val="clear" w:color="auto" w:fill="auto"/>
          </w:tcPr>
          <w:p w14:paraId="1798CE29" w14:textId="658A0D98" w:rsidR="00324901" w:rsidRPr="00DC3529" w:rsidRDefault="00324901" w:rsidP="00324901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q</w:t>
            </w:r>
          </w:p>
        </w:tc>
        <w:tc>
          <w:tcPr>
            <w:tcW w:w="1749" w:type="dxa"/>
            <w:shd w:val="clear" w:color="auto" w:fill="auto"/>
          </w:tcPr>
          <w:p w14:paraId="5C29A873" w14:textId="6A30C402" w:rsidR="00324901" w:rsidRPr="00DC3529" w:rsidRDefault="00324901" w:rsidP="00324901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 xml:space="preserve">(p Λ q) </w:t>
            </w:r>
          </w:p>
        </w:tc>
        <w:tc>
          <w:tcPr>
            <w:tcW w:w="1749" w:type="dxa"/>
            <w:shd w:val="clear" w:color="auto" w:fill="auto"/>
          </w:tcPr>
          <w:p w14:paraId="45302E66" w14:textId="4CC63B92" w:rsidR="00324901" w:rsidRPr="00DC3529" w:rsidRDefault="00324901" w:rsidP="00324901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p V ( p Λ q )</w:t>
            </w:r>
          </w:p>
        </w:tc>
        <w:tc>
          <w:tcPr>
            <w:tcW w:w="1750" w:type="dxa"/>
            <w:shd w:val="clear" w:color="auto" w:fill="auto"/>
          </w:tcPr>
          <w:p w14:paraId="6470EB19" w14:textId="6ABED81F" w:rsidR="00324901" w:rsidRPr="00DC3529" w:rsidRDefault="004B36F6" w:rsidP="00324901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p</w:t>
            </w:r>
          </w:p>
        </w:tc>
      </w:tr>
      <w:tr w:rsidR="00DC3529" w:rsidRPr="00DC3529" w14:paraId="4CCE17B6" w14:textId="77777777" w:rsidTr="00DC3529">
        <w:trPr>
          <w:trHeight w:val="363"/>
        </w:trPr>
        <w:tc>
          <w:tcPr>
            <w:tcW w:w="1749" w:type="dxa"/>
            <w:shd w:val="clear" w:color="auto" w:fill="auto"/>
          </w:tcPr>
          <w:p w14:paraId="7B416D1A" w14:textId="48F114B7" w:rsidR="00324901" w:rsidRPr="00DC3529" w:rsidRDefault="00324901" w:rsidP="00324901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749" w:type="dxa"/>
            <w:shd w:val="clear" w:color="auto" w:fill="auto"/>
          </w:tcPr>
          <w:p w14:paraId="18038159" w14:textId="59BD6FCB" w:rsidR="00324901" w:rsidRPr="00DC3529" w:rsidRDefault="00324901" w:rsidP="00324901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749" w:type="dxa"/>
            <w:shd w:val="clear" w:color="auto" w:fill="auto"/>
          </w:tcPr>
          <w:p w14:paraId="5985F365" w14:textId="4AAFB32E" w:rsidR="00324901" w:rsidRPr="00DC3529" w:rsidRDefault="00324901" w:rsidP="00324901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749" w:type="dxa"/>
            <w:shd w:val="clear" w:color="auto" w:fill="auto"/>
          </w:tcPr>
          <w:p w14:paraId="02D74F26" w14:textId="2738D585" w:rsidR="00324901" w:rsidRPr="00DC3529" w:rsidRDefault="004B36F6" w:rsidP="00324901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750" w:type="dxa"/>
            <w:shd w:val="clear" w:color="auto" w:fill="auto"/>
          </w:tcPr>
          <w:p w14:paraId="19041609" w14:textId="3676032A" w:rsidR="00324901" w:rsidRPr="00DC3529" w:rsidRDefault="004B36F6" w:rsidP="00324901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</w:tr>
      <w:tr w:rsidR="00DC3529" w:rsidRPr="00DC3529" w14:paraId="5D905BE5" w14:textId="77777777" w:rsidTr="00DC3529">
        <w:trPr>
          <w:trHeight w:val="389"/>
        </w:trPr>
        <w:tc>
          <w:tcPr>
            <w:tcW w:w="1749" w:type="dxa"/>
            <w:shd w:val="clear" w:color="auto" w:fill="auto"/>
          </w:tcPr>
          <w:p w14:paraId="197073B1" w14:textId="754B968B" w:rsidR="00324901" w:rsidRPr="00DC3529" w:rsidRDefault="00324901" w:rsidP="00324901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749" w:type="dxa"/>
            <w:shd w:val="clear" w:color="auto" w:fill="auto"/>
          </w:tcPr>
          <w:p w14:paraId="0A130739" w14:textId="5376931D" w:rsidR="00324901" w:rsidRPr="00DC3529" w:rsidRDefault="00324901" w:rsidP="00324901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749" w:type="dxa"/>
            <w:shd w:val="clear" w:color="auto" w:fill="auto"/>
          </w:tcPr>
          <w:p w14:paraId="1708D8D8" w14:textId="5179BBBC" w:rsidR="00324901" w:rsidRPr="00DC3529" w:rsidRDefault="00324901" w:rsidP="00324901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749" w:type="dxa"/>
            <w:shd w:val="clear" w:color="auto" w:fill="auto"/>
          </w:tcPr>
          <w:p w14:paraId="4973A6B7" w14:textId="4A640AE2" w:rsidR="00324901" w:rsidRPr="00DC3529" w:rsidRDefault="004B36F6" w:rsidP="00324901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750" w:type="dxa"/>
            <w:shd w:val="clear" w:color="auto" w:fill="auto"/>
          </w:tcPr>
          <w:p w14:paraId="74CFA8EC" w14:textId="68643D4B" w:rsidR="00324901" w:rsidRPr="00DC3529" w:rsidRDefault="004B36F6" w:rsidP="00324901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</w:tr>
      <w:tr w:rsidR="00DC3529" w:rsidRPr="00DC3529" w14:paraId="2142F4A8" w14:textId="77777777" w:rsidTr="00DC3529">
        <w:trPr>
          <w:trHeight w:val="389"/>
        </w:trPr>
        <w:tc>
          <w:tcPr>
            <w:tcW w:w="1749" w:type="dxa"/>
            <w:shd w:val="clear" w:color="auto" w:fill="auto"/>
          </w:tcPr>
          <w:p w14:paraId="06224B45" w14:textId="6FDB4403" w:rsidR="00324901" w:rsidRPr="00DC3529" w:rsidRDefault="00324901" w:rsidP="00324901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749" w:type="dxa"/>
            <w:shd w:val="clear" w:color="auto" w:fill="auto"/>
          </w:tcPr>
          <w:p w14:paraId="6CAE38D5" w14:textId="06F6AD9C" w:rsidR="00324901" w:rsidRPr="00DC3529" w:rsidRDefault="00324901" w:rsidP="00324901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749" w:type="dxa"/>
            <w:shd w:val="clear" w:color="auto" w:fill="auto"/>
          </w:tcPr>
          <w:p w14:paraId="72C72801" w14:textId="0FCBA5FC" w:rsidR="00324901" w:rsidRPr="00DC3529" w:rsidRDefault="00324901" w:rsidP="00324901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749" w:type="dxa"/>
            <w:shd w:val="clear" w:color="auto" w:fill="auto"/>
          </w:tcPr>
          <w:p w14:paraId="5D56AC77" w14:textId="186442BA" w:rsidR="00324901" w:rsidRPr="00DC3529" w:rsidRDefault="004B36F6" w:rsidP="004B36F6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750" w:type="dxa"/>
            <w:shd w:val="clear" w:color="auto" w:fill="auto"/>
          </w:tcPr>
          <w:p w14:paraId="6123460B" w14:textId="1A22864F" w:rsidR="00324901" w:rsidRPr="00DC3529" w:rsidRDefault="004B36F6" w:rsidP="004B36F6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</w:tr>
      <w:tr w:rsidR="00DC3529" w:rsidRPr="00DC3529" w14:paraId="25288734" w14:textId="77777777" w:rsidTr="00DC3529">
        <w:trPr>
          <w:trHeight w:val="408"/>
        </w:trPr>
        <w:tc>
          <w:tcPr>
            <w:tcW w:w="1749" w:type="dxa"/>
            <w:shd w:val="clear" w:color="auto" w:fill="auto"/>
          </w:tcPr>
          <w:p w14:paraId="20B090A6" w14:textId="49CD081F" w:rsidR="00324901" w:rsidRPr="00DC3529" w:rsidRDefault="00324901" w:rsidP="00324901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749" w:type="dxa"/>
            <w:shd w:val="clear" w:color="auto" w:fill="auto"/>
          </w:tcPr>
          <w:p w14:paraId="30A9EBF3" w14:textId="406EE6A1" w:rsidR="00324901" w:rsidRPr="00DC3529" w:rsidRDefault="00324901" w:rsidP="00324901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749" w:type="dxa"/>
            <w:shd w:val="clear" w:color="auto" w:fill="auto"/>
          </w:tcPr>
          <w:p w14:paraId="01CD933C" w14:textId="6C7491E7" w:rsidR="00324901" w:rsidRPr="00DC3529" w:rsidRDefault="00324901" w:rsidP="00324901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749" w:type="dxa"/>
            <w:shd w:val="clear" w:color="auto" w:fill="auto"/>
          </w:tcPr>
          <w:p w14:paraId="469622FD" w14:textId="59609EF4" w:rsidR="00324901" w:rsidRPr="00DC3529" w:rsidRDefault="004B36F6" w:rsidP="00324901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750" w:type="dxa"/>
            <w:shd w:val="clear" w:color="auto" w:fill="auto"/>
          </w:tcPr>
          <w:p w14:paraId="08C9149D" w14:textId="398735DA" w:rsidR="00324901" w:rsidRPr="00DC3529" w:rsidRDefault="004B36F6" w:rsidP="00324901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</w:tr>
      <w:tr w:rsidR="004B36F6" w:rsidRPr="00DC3529" w14:paraId="1707E4F5" w14:textId="77777777" w:rsidTr="00DC3529">
        <w:trPr>
          <w:trHeight w:val="389"/>
        </w:trPr>
        <w:tc>
          <w:tcPr>
            <w:tcW w:w="8746" w:type="dxa"/>
            <w:gridSpan w:val="5"/>
            <w:shd w:val="clear" w:color="auto" w:fill="auto"/>
          </w:tcPr>
          <w:p w14:paraId="0F21996F" w14:textId="0832A8F7" w:rsidR="004B36F6" w:rsidRPr="00DC3529" w:rsidRDefault="004B36F6" w:rsidP="004B36F6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lastRenderedPageBreak/>
              <w:t xml:space="preserve">Since all truth values for p V ( p Λ q ) and p are the exactly equal, the two expressions are logically equivalent to each other. </w:t>
            </w:r>
          </w:p>
        </w:tc>
      </w:tr>
    </w:tbl>
    <w:p w14:paraId="09D82006" w14:textId="504DCFBB" w:rsidR="00324901" w:rsidRPr="00A75846" w:rsidRDefault="00324901" w:rsidP="004B36F6">
      <w:pPr>
        <w:rPr>
          <w:rFonts w:ascii="Calibri" w:hAnsi="Calibri" w:cs="Calibri"/>
        </w:rPr>
      </w:pPr>
    </w:p>
    <w:p w14:paraId="25060B80" w14:textId="73F3EFF5" w:rsidR="004B36F6" w:rsidRDefault="004B36F6" w:rsidP="003E738E">
      <w:pPr>
        <w:rPr>
          <w:rFonts w:ascii="Calibri" w:hAnsi="Calibri" w:cs="Calibri"/>
        </w:rPr>
      </w:pPr>
      <w:r>
        <w:rPr>
          <w:rFonts w:ascii="Calibri" w:hAnsi="Calibri" w:cs="Calibri"/>
        </w:rPr>
        <w:t>For question (b)</w:t>
      </w:r>
    </w:p>
    <w:tbl>
      <w:tblPr>
        <w:tblW w:w="95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9"/>
        <w:gridCol w:w="776"/>
        <w:gridCol w:w="776"/>
        <w:gridCol w:w="1086"/>
        <w:gridCol w:w="1553"/>
        <w:gridCol w:w="1242"/>
        <w:gridCol w:w="1242"/>
        <w:gridCol w:w="2173"/>
      </w:tblGrid>
      <w:tr w:rsidR="00DC3529" w:rsidRPr="00DC3529" w14:paraId="15B521D9" w14:textId="77777777" w:rsidTr="00DC3529">
        <w:trPr>
          <w:trHeight w:val="594"/>
        </w:trPr>
        <w:tc>
          <w:tcPr>
            <w:tcW w:w="739" w:type="dxa"/>
            <w:shd w:val="clear" w:color="auto" w:fill="auto"/>
          </w:tcPr>
          <w:p w14:paraId="65E05650" w14:textId="70498EA0" w:rsidR="004B36F6" w:rsidRPr="00DC3529" w:rsidRDefault="004B36F6" w:rsidP="003E738E">
            <w:pPr>
              <w:rPr>
                <w:rFonts w:ascii="Calibri" w:hAnsi="Calibri" w:cs="Calibri"/>
              </w:rPr>
            </w:pPr>
            <w:bookmarkStart w:id="0" w:name="_Hlk72327764"/>
            <w:r w:rsidRPr="00DC3529">
              <w:rPr>
                <w:rFonts w:ascii="Calibri" w:hAnsi="Calibri" w:cs="Calibri"/>
              </w:rPr>
              <w:t>p</w:t>
            </w:r>
          </w:p>
        </w:tc>
        <w:tc>
          <w:tcPr>
            <w:tcW w:w="776" w:type="dxa"/>
            <w:shd w:val="clear" w:color="auto" w:fill="auto"/>
          </w:tcPr>
          <w:p w14:paraId="6A5C1E6A" w14:textId="50F17D72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q</w:t>
            </w:r>
          </w:p>
        </w:tc>
        <w:tc>
          <w:tcPr>
            <w:tcW w:w="776" w:type="dxa"/>
            <w:shd w:val="clear" w:color="auto" w:fill="auto"/>
          </w:tcPr>
          <w:p w14:paraId="6B07C32A" w14:textId="5B6658DA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r</w:t>
            </w:r>
          </w:p>
        </w:tc>
        <w:tc>
          <w:tcPr>
            <w:tcW w:w="1086" w:type="dxa"/>
            <w:shd w:val="clear" w:color="auto" w:fill="auto"/>
          </w:tcPr>
          <w:p w14:paraId="23D7095C" w14:textId="6C0564E7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(q V r)</w:t>
            </w:r>
          </w:p>
        </w:tc>
        <w:tc>
          <w:tcPr>
            <w:tcW w:w="1553" w:type="dxa"/>
            <w:shd w:val="clear" w:color="auto" w:fill="auto"/>
          </w:tcPr>
          <w:p w14:paraId="0B8EE5DE" w14:textId="05BCE97D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p Λ ( q V r )</w:t>
            </w:r>
          </w:p>
        </w:tc>
        <w:tc>
          <w:tcPr>
            <w:tcW w:w="1242" w:type="dxa"/>
            <w:shd w:val="clear" w:color="auto" w:fill="auto"/>
          </w:tcPr>
          <w:p w14:paraId="04152827" w14:textId="4C1CF25C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(p V q)</w:t>
            </w:r>
          </w:p>
        </w:tc>
        <w:tc>
          <w:tcPr>
            <w:tcW w:w="1242" w:type="dxa"/>
            <w:shd w:val="clear" w:color="auto" w:fill="auto"/>
          </w:tcPr>
          <w:p w14:paraId="461F64AF" w14:textId="77777777" w:rsidR="004B36F6" w:rsidRPr="00DC3529" w:rsidRDefault="004B36F6" w:rsidP="004B36F6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(p Λ r )</w:t>
            </w:r>
          </w:p>
          <w:p w14:paraId="3AB223FB" w14:textId="3D666457" w:rsidR="004B36F6" w:rsidRPr="00DC3529" w:rsidRDefault="004B36F6" w:rsidP="003E738E">
            <w:pPr>
              <w:rPr>
                <w:rFonts w:ascii="Calibri" w:hAnsi="Calibri" w:cs="Calibri"/>
              </w:rPr>
            </w:pPr>
          </w:p>
        </w:tc>
        <w:tc>
          <w:tcPr>
            <w:tcW w:w="2173" w:type="dxa"/>
            <w:shd w:val="clear" w:color="auto" w:fill="auto"/>
          </w:tcPr>
          <w:p w14:paraId="5F1B166B" w14:textId="3D5ADF78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( p V q ) V ( p Λ r )</w:t>
            </w:r>
          </w:p>
        </w:tc>
      </w:tr>
      <w:bookmarkEnd w:id="0"/>
      <w:tr w:rsidR="00DC3529" w:rsidRPr="00DC3529" w14:paraId="47BF81D0" w14:textId="77777777" w:rsidTr="00DC3529">
        <w:trPr>
          <w:trHeight w:val="594"/>
        </w:trPr>
        <w:tc>
          <w:tcPr>
            <w:tcW w:w="739" w:type="dxa"/>
            <w:shd w:val="clear" w:color="auto" w:fill="auto"/>
          </w:tcPr>
          <w:p w14:paraId="1B223087" w14:textId="7D405DA5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776" w:type="dxa"/>
            <w:shd w:val="clear" w:color="auto" w:fill="auto"/>
          </w:tcPr>
          <w:p w14:paraId="09AC6710" w14:textId="69791E49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776" w:type="dxa"/>
            <w:shd w:val="clear" w:color="auto" w:fill="auto"/>
          </w:tcPr>
          <w:p w14:paraId="35FA973F" w14:textId="270FFE62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086" w:type="dxa"/>
            <w:shd w:val="clear" w:color="auto" w:fill="auto"/>
          </w:tcPr>
          <w:p w14:paraId="69891BD5" w14:textId="654EACA3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553" w:type="dxa"/>
            <w:shd w:val="clear" w:color="auto" w:fill="auto"/>
          </w:tcPr>
          <w:p w14:paraId="4BFDB350" w14:textId="6BD9DA85" w:rsidR="004B36F6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242" w:type="dxa"/>
            <w:shd w:val="clear" w:color="auto" w:fill="auto"/>
          </w:tcPr>
          <w:p w14:paraId="5ED4E458" w14:textId="76442A70" w:rsidR="004B36F6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242" w:type="dxa"/>
            <w:shd w:val="clear" w:color="auto" w:fill="auto"/>
          </w:tcPr>
          <w:p w14:paraId="2848ED78" w14:textId="37E79704" w:rsidR="004B36F6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2173" w:type="dxa"/>
            <w:shd w:val="clear" w:color="auto" w:fill="auto"/>
          </w:tcPr>
          <w:p w14:paraId="10CAE4D8" w14:textId="6AD1B788" w:rsidR="004B36F6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</w:tr>
      <w:tr w:rsidR="00DC3529" w:rsidRPr="00DC3529" w14:paraId="1C64FF8A" w14:textId="77777777" w:rsidTr="00DC3529">
        <w:trPr>
          <w:trHeight w:val="594"/>
        </w:trPr>
        <w:tc>
          <w:tcPr>
            <w:tcW w:w="739" w:type="dxa"/>
            <w:shd w:val="clear" w:color="auto" w:fill="auto"/>
          </w:tcPr>
          <w:p w14:paraId="60E04A5C" w14:textId="29557D9A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776" w:type="dxa"/>
            <w:shd w:val="clear" w:color="auto" w:fill="auto"/>
          </w:tcPr>
          <w:p w14:paraId="1791A509" w14:textId="668BB694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776" w:type="dxa"/>
            <w:shd w:val="clear" w:color="auto" w:fill="auto"/>
          </w:tcPr>
          <w:p w14:paraId="4974F62D" w14:textId="2B9EBB49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086" w:type="dxa"/>
            <w:shd w:val="clear" w:color="auto" w:fill="auto"/>
          </w:tcPr>
          <w:p w14:paraId="2715071F" w14:textId="1641D21E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553" w:type="dxa"/>
            <w:shd w:val="clear" w:color="auto" w:fill="auto"/>
          </w:tcPr>
          <w:p w14:paraId="6CBF03E1" w14:textId="29ECFDE7" w:rsidR="004B36F6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242" w:type="dxa"/>
            <w:shd w:val="clear" w:color="auto" w:fill="auto"/>
          </w:tcPr>
          <w:p w14:paraId="7704C3D9" w14:textId="301CFB02" w:rsidR="004B36F6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242" w:type="dxa"/>
            <w:shd w:val="clear" w:color="auto" w:fill="auto"/>
          </w:tcPr>
          <w:p w14:paraId="0CDA5871" w14:textId="11C6FF8E" w:rsidR="004B36F6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2173" w:type="dxa"/>
            <w:shd w:val="clear" w:color="auto" w:fill="auto"/>
          </w:tcPr>
          <w:p w14:paraId="2F7F9D3A" w14:textId="0A7ADA84" w:rsidR="004B36F6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</w:tr>
      <w:tr w:rsidR="00DC3529" w:rsidRPr="00DC3529" w14:paraId="04255A98" w14:textId="77777777" w:rsidTr="00DC3529">
        <w:trPr>
          <w:trHeight w:val="621"/>
        </w:trPr>
        <w:tc>
          <w:tcPr>
            <w:tcW w:w="739" w:type="dxa"/>
            <w:shd w:val="clear" w:color="auto" w:fill="auto"/>
          </w:tcPr>
          <w:p w14:paraId="69AC1132" w14:textId="4FC03DC2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776" w:type="dxa"/>
            <w:shd w:val="clear" w:color="auto" w:fill="auto"/>
          </w:tcPr>
          <w:p w14:paraId="091C909F" w14:textId="18E8375E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776" w:type="dxa"/>
            <w:shd w:val="clear" w:color="auto" w:fill="auto"/>
          </w:tcPr>
          <w:p w14:paraId="27E4D4FE" w14:textId="0383B684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086" w:type="dxa"/>
            <w:shd w:val="clear" w:color="auto" w:fill="auto"/>
          </w:tcPr>
          <w:p w14:paraId="10CBD4B7" w14:textId="762687C3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553" w:type="dxa"/>
            <w:shd w:val="clear" w:color="auto" w:fill="auto"/>
          </w:tcPr>
          <w:p w14:paraId="76AC2C0C" w14:textId="1AB871C3" w:rsidR="004B36F6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242" w:type="dxa"/>
            <w:shd w:val="clear" w:color="auto" w:fill="auto"/>
          </w:tcPr>
          <w:p w14:paraId="4622B1B5" w14:textId="62D639FD" w:rsidR="004B36F6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242" w:type="dxa"/>
            <w:shd w:val="clear" w:color="auto" w:fill="auto"/>
          </w:tcPr>
          <w:p w14:paraId="3C085594" w14:textId="2E05F063" w:rsidR="004B36F6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2173" w:type="dxa"/>
            <w:shd w:val="clear" w:color="auto" w:fill="auto"/>
          </w:tcPr>
          <w:p w14:paraId="26C7ED07" w14:textId="261DA20B" w:rsidR="004B36F6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</w:tr>
      <w:tr w:rsidR="00DC3529" w:rsidRPr="00DC3529" w14:paraId="4E55976B" w14:textId="77777777" w:rsidTr="00DC3529">
        <w:trPr>
          <w:trHeight w:val="594"/>
        </w:trPr>
        <w:tc>
          <w:tcPr>
            <w:tcW w:w="739" w:type="dxa"/>
            <w:shd w:val="clear" w:color="auto" w:fill="auto"/>
          </w:tcPr>
          <w:p w14:paraId="28113503" w14:textId="1D0E19E3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776" w:type="dxa"/>
            <w:shd w:val="clear" w:color="auto" w:fill="auto"/>
          </w:tcPr>
          <w:p w14:paraId="372B8BFB" w14:textId="1FA0BE55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776" w:type="dxa"/>
            <w:shd w:val="clear" w:color="auto" w:fill="auto"/>
          </w:tcPr>
          <w:p w14:paraId="1CA5F87F" w14:textId="6EFD9501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086" w:type="dxa"/>
            <w:shd w:val="clear" w:color="auto" w:fill="auto"/>
          </w:tcPr>
          <w:p w14:paraId="263AF196" w14:textId="3F332CE4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553" w:type="dxa"/>
            <w:shd w:val="clear" w:color="auto" w:fill="auto"/>
          </w:tcPr>
          <w:p w14:paraId="3E52CBFA" w14:textId="70C0FFA6" w:rsidR="004B36F6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242" w:type="dxa"/>
            <w:shd w:val="clear" w:color="auto" w:fill="auto"/>
          </w:tcPr>
          <w:p w14:paraId="0968106A" w14:textId="4F7B9CF0" w:rsidR="004B36F6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242" w:type="dxa"/>
            <w:shd w:val="clear" w:color="auto" w:fill="auto"/>
          </w:tcPr>
          <w:p w14:paraId="784A56C5" w14:textId="34E3CB80" w:rsidR="004B36F6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2173" w:type="dxa"/>
            <w:shd w:val="clear" w:color="auto" w:fill="auto"/>
          </w:tcPr>
          <w:p w14:paraId="56EFC079" w14:textId="59DE3A4A" w:rsidR="004B36F6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</w:tr>
      <w:tr w:rsidR="00DC3529" w:rsidRPr="00DC3529" w14:paraId="7ED207D9" w14:textId="77777777" w:rsidTr="00DC3529">
        <w:trPr>
          <w:trHeight w:val="594"/>
        </w:trPr>
        <w:tc>
          <w:tcPr>
            <w:tcW w:w="739" w:type="dxa"/>
            <w:shd w:val="clear" w:color="auto" w:fill="auto"/>
          </w:tcPr>
          <w:p w14:paraId="449EB17F" w14:textId="4103EE36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776" w:type="dxa"/>
            <w:shd w:val="clear" w:color="auto" w:fill="auto"/>
          </w:tcPr>
          <w:p w14:paraId="170C35DF" w14:textId="74B28AA8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776" w:type="dxa"/>
            <w:shd w:val="clear" w:color="auto" w:fill="auto"/>
          </w:tcPr>
          <w:p w14:paraId="4A7B7298" w14:textId="114A4A44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086" w:type="dxa"/>
            <w:shd w:val="clear" w:color="auto" w:fill="auto"/>
          </w:tcPr>
          <w:p w14:paraId="7CE80F1A" w14:textId="294DF3C8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553" w:type="dxa"/>
            <w:shd w:val="clear" w:color="auto" w:fill="auto"/>
          </w:tcPr>
          <w:p w14:paraId="6D984923" w14:textId="371C8096" w:rsidR="004B36F6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242" w:type="dxa"/>
            <w:shd w:val="clear" w:color="auto" w:fill="auto"/>
          </w:tcPr>
          <w:p w14:paraId="063AA4C0" w14:textId="544090F5" w:rsidR="004B36F6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242" w:type="dxa"/>
            <w:shd w:val="clear" w:color="auto" w:fill="auto"/>
          </w:tcPr>
          <w:p w14:paraId="12CF15EC" w14:textId="2202B68F" w:rsidR="004B36F6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2173" w:type="dxa"/>
            <w:shd w:val="clear" w:color="auto" w:fill="auto"/>
          </w:tcPr>
          <w:p w14:paraId="2D88ACBE" w14:textId="3D6F0EDC" w:rsidR="004B36F6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</w:tr>
      <w:tr w:rsidR="00DC3529" w:rsidRPr="00DC3529" w14:paraId="4A034DE6" w14:textId="77777777" w:rsidTr="00DC3529">
        <w:trPr>
          <w:trHeight w:val="594"/>
        </w:trPr>
        <w:tc>
          <w:tcPr>
            <w:tcW w:w="739" w:type="dxa"/>
            <w:shd w:val="clear" w:color="auto" w:fill="auto"/>
          </w:tcPr>
          <w:p w14:paraId="5A841CD9" w14:textId="4ED651CD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776" w:type="dxa"/>
            <w:shd w:val="clear" w:color="auto" w:fill="auto"/>
          </w:tcPr>
          <w:p w14:paraId="195384FB" w14:textId="007E4FB0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776" w:type="dxa"/>
            <w:shd w:val="clear" w:color="auto" w:fill="auto"/>
          </w:tcPr>
          <w:p w14:paraId="342143FC" w14:textId="6A0FD2C4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086" w:type="dxa"/>
            <w:shd w:val="clear" w:color="auto" w:fill="auto"/>
          </w:tcPr>
          <w:p w14:paraId="7B39FA3A" w14:textId="2E8E080A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553" w:type="dxa"/>
            <w:shd w:val="clear" w:color="auto" w:fill="auto"/>
          </w:tcPr>
          <w:p w14:paraId="7A41818C" w14:textId="5B7DC8F1" w:rsidR="004B36F6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242" w:type="dxa"/>
            <w:shd w:val="clear" w:color="auto" w:fill="auto"/>
          </w:tcPr>
          <w:p w14:paraId="3E13C914" w14:textId="4C05E4D0" w:rsidR="004B36F6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242" w:type="dxa"/>
            <w:shd w:val="clear" w:color="auto" w:fill="auto"/>
          </w:tcPr>
          <w:p w14:paraId="1815C96D" w14:textId="5D22433F" w:rsidR="004B36F6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2173" w:type="dxa"/>
            <w:shd w:val="clear" w:color="auto" w:fill="auto"/>
          </w:tcPr>
          <w:p w14:paraId="16DD272D" w14:textId="6899EFED" w:rsidR="004B36F6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</w:tr>
      <w:tr w:rsidR="00DC3529" w:rsidRPr="00DC3529" w14:paraId="4FD2F941" w14:textId="77777777" w:rsidTr="00DC3529">
        <w:trPr>
          <w:trHeight w:val="594"/>
        </w:trPr>
        <w:tc>
          <w:tcPr>
            <w:tcW w:w="739" w:type="dxa"/>
            <w:shd w:val="clear" w:color="auto" w:fill="auto"/>
          </w:tcPr>
          <w:p w14:paraId="7BD045D2" w14:textId="0F0D0A8E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776" w:type="dxa"/>
            <w:shd w:val="clear" w:color="auto" w:fill="auto"/>
          </w:tcPr>
          <w:p w14:paraId="00137E42" w14:textId="08C3C1C5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776" w:type="dxa"/>
            <w:shd w:val="clear" w:color="auto" w:fill="auto"/>
          </w:tcPr>
          <w:p w14:paraId="06DF4BEC" w14:textId="7C158EA7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086" w:type="dxa"/>
            <w:shd w:val="clear" w:color="auto" w:fill="auto"/>
          </w:tcPr>
          <w:p w14:paraId="3F705B14" w14:textId="19D72CF2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</w:t>
            </w:r>
          </w:p>
        </w:tc>
        <w:tc>
          <w:tcPr>
            <w:tcW w:w="1553" w:type="dxa"/>
            <w:shd w:val="clear" w:color="auto" w:fill="auto"/>
          </w:tcPr>
          <w:p w14:paraId="5462D431" w14:textId="0392A636" w:rsidR="004B36F6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242" w:type="dxa"/>
            <w:shd w:val="clear" w:color="auto" w:fill="auto"/>
          </w:tcPr>
          <w:p w14:paraId="6E733FD4" w14:textId="1927E94A" w:rsidR="004B36F6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242" w:type="dxa"/>
            <w:shd w:val="clear" w:color="auto" w:fill="auto"/>
          </w:tcPr>
          <w:p w14:paraId="566494A9" w14:textId="067AA3AD" w:rsidR="004B36F6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2173" w:type="dxa"/>
            <w:shd w:val="clear" w:color="auto" w:fill="auto"/>
          </w:tcPr>
          <w:p w14:paraId="6BA7FFEB" w14:textId="7496476A" w:rsidR="004B36F6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</w:tr>
      <w:tr w:rsidR="00DC3529" w:rsidRPr="00DC3529" w14:paraId="4C38FA68" w14:textId="77777777" w:rsidTr="00DC3529">
        <w:trPr>
          <w:trHeight w:val="594"/>
        </w:trPr>
        <w:tc>
          <w:tcPr>
            <w:tcW w:w="739" w:type="dxa"/>
            <w:shd w:val="clear" w:color="auto" w:fill="auto"/>
          </w:tcPr>
          <w:p w14:paraId="6BB11CEF" w14:textId="025A9E57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776" w:type="dxa"/>
            <w:shd w:val="clear" w:color="auto" w:fill="auto"/>
          </w:tcPr>
          <w:p w14:paraId="04AFF35D" w14:textId="58ED6A33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776" w:type="dxa"/>
            <w:shd w:val="clear" w:color="auto" w:fill="auto"/>
          </w:tcPr>
          <w:p w14:paraId="6D17F80C" w14:textId="620E9A9F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086" w:type="dxa"/>
            <w:shd w:val="clear" w:color="auto" w:fill="auto"/>
          </w:tcPr>
          <w:p w14:paraId="4B93C637" w14:textId="6EE3F410" w:rsidR="004B36F6" w:rsidRPr="00DC3529" w:rsidRDefault="004B36F6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553" w:type="dxa"/>
            <w:shd w:val="clear" w:color="auto" w:fill="auto"/>
          </w:tcPr>
          <w:p w14:paraId="7F280E82" w14:textId="2BFF253C" w:rsidR="004B36F6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242" w:type="dxa"/>
            <w:shd w:val="clear" w:color="auto" w:fill="auto"/>
          </w:tcPr>
          <w:p w14:paraId="3EC18BF6" w14:textId="2B2D7AAD" w:rsidR="004B36F6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1242" w:type="dxa"/>
            <w:shd w:val="clear" w:color="auto" w:fill="auto"/>
          </w:tcPr>
          <w:p w14:paraId="2223243A" w14:textId="29E5EAE2" w:rsidR="004B36F6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  <w:tc>
          <w:tcPr>
            <w:tcW w:w="2173" w:type="dxa"/>
            <w:shd w:val="clear" w:color="auto" w:fill="auto"/>
          </w:tcPr>
          <w:p w14:paraId="39317FF7" w14:textId="443E9210" w:rsidR="004B36F6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F</w:t>
            </w:r>
          </w:p>
        </w:tc>
      </w:tr>
      <w:tr w:rsidR="009A4CE3" w:rsidRPr="00DC3529" w14:paraId="37BB587B" w14:textId="77777777" w:rsidTr="00DC3529">
        <w:trPr>
          <w:trHeight w:val="594"/>
        </w:trPr>
        <w:tc>
          <w:tcPr>
            <w:tcW w:w="9587" w:type="dxa"/>
            <w:gridSpan w:val="8"/>
            <w:shd w:val="clear" w:color="auto" w:fill="auto"/>
          </w:tcPr>
          <w:p w14:paraId="26CA3E0E" w14:textId="7A63A7B3" w:rsidR="009A4CE3" w:rsidRPr="00DC3529" w:rsidRDefault="009A4CE3" w:rsidP="003E738E">
            <w:pPr>
              <w:rPr>
                <w:rFonts w:ascii="Calibri" w:hAnsi="Calibri" w:cs="Calibri"/>
              </w:rPr>
            </w:pPr>
            <w:r w:rsidRPr="00DC3529">
              <w:rPr>
                <w:rFonts w:ascii="Calibri" w:hAnsi="Calibri" w:cs="Calibri"/>
              </w:rPr>
              <w:t>The truth values of p Λ ( q V r ) and ( p V q ) V ( p Λ r ) are not the same, thus the two expressions are not logically equivalent to each other</w:t>
            </w:r>
          </w:p>
        </w:tc>
      </w:tr>
    </w:tbl>
    <w:p w14:paraId="37A32E1C" w14:textId="77777777" w:rsidR="004B36F6" w:rsidRPr="00A75846" w:rsidRDefault="004B36F6" w:rsidP="003E738E">
      <w:pPr>
        <w:rPr>
          <w:rFonts w:ascii="Calibri" w:hAnsi="Calibri" w:cs="Calibri"/>
        </w:rPr>
      </w:pPr>
    </w:p>
    <w:p w14:paraId="44422BAE" w14:textId="77777777" w:rsidR="00E0208D" w:rsidRPr="00A75846" w:rsidRDefault="00A13FD9" w:rsidP="003E738E">
      <w:pPr>
        <w:rPr>
          <w:rFonts w:ascii="Calibri" w:hAnsi="Calibri" w:cs="Calibri"/>
          <w:b/>
          <w:u w:val="single"/>
        </w:rPr>
      </w:pPr>
      <w:r w:rsidRPr="00A75846">
        <w:rPr>
          <w:rFonts w:ascii="Calibri" w:hAnsi="Calibri" w:cs="Calibri"/>
          <w:b/>
          <w:u w:val="single"/>
        </w:rPr>
        <w:t>Tautology and Contradiction</w:t>
      </w:r>
    </w:p>
    <w:p w14:paraId="3992786B" w14:textId="77777777" w:rsidR="00A13FD9" w:rsidRPr="00A75846" w:rsidRDefault="00A13FD9" w:rsidP="003E738E">
      <w:pPr>
        <w:rPr>
          <w:rFonts w:ascii="Calibri" w:hAnsi="Calibri" w:cs="Calibri"/>
        </w:rPr>
      </w:pPr>
    </w:p>
    <w:p w14:paraId="43228247" w14:textId="77777777" w:rsidR="003E738E" w:rsidRPr="00A75846" w:rsidRDefault="00A13FD9" w:rsidP="003E738E">
      <w:pPr>
        <w:rPr>
          <w:rFonts w:ascii="Calibri" w:hAnsi="Calibri" w:cs="Calibri"/>
        </w:rPr>
      </w:pPr>
      <w:r w:rsidRPr="00A75846">
        <w:rPr>
          <w:rFonts w:ascii="Calibri" w:hAnsi="Calibri" w:cs="Calibri"/>
        </w:rPr>
        <w:t>3</w:t>
      </w:r>
      <w:r w:rsidR="003E738E" w:rsidRPr="00A75846">
        <w:rPr>
          <w:rFonts w:ascii="Calibri" w:hAnsi="Calibri" w:cs="Calibri"/>
        </w:rPr>
        <w:t>.</w:t>
      </w:r>
      <w:r w:rsidR="003E738E" w:rsidRPr="00A75846">
        <w:rPr>
          <w:rFonts w:ascii="Calibri" w:hAnsi="Calibri" w:cs="Calibri"/>
        </w:rPr>
        <w:tab/>
        <w:t xml:space="preserve">Establish if </w:t>
      </w:r>
      <w:r w:rsidR="00FA69FA" w:rsidRPr="00A75846">
        <w:rPr>
          <w:rFonts w:ascii="Calibri" w:hAnsi="Calibri" w:cs="Calibri"/>
        </w:rPr>
        <w:t xml:space="preserve">the </w:t>
      </w:r>
      <w:r w:rsidR="003E738E" w:rsidRPr="00A75846">
        <w:rPr>
          <w:rFonts w:ascii="Calibri" w:hAnsi="Calibri" w:cs="Calibri"/>
        </w:rPr>
        <w:t>statement</w:t>
      </w:r>
      <w:r w:rsidR="00FA69FA" w:rsidRPr="00A75846">
        <w:rPr>
          <w:rFonts w:ascii="Calibri" w:hAnsi="Calibri" w:cs="Calibri"/>
        </w:rPr>
        <w:t>s are</w:t>
      </w:r>
      <w:r w:rsidR="003E738E" w:rsidRPr="00A75846">
        <w:rPr>
          <w:rFonts w:ascii="Calibri" w:hAnsi="Calibri" w:cs="Calibri"/>
        </w:rPr>
        <w:t xml:space="preserve"> tautology or contradiction.</w:t>
      </w:r>
    </w:p>
    <w:p w14:paraId="1DECBCBB" w14:textId="77777777" w:rsidR="00EA197C" w:rsidRPr="00A75846" w:rsidRDefault="00EA197C" w:rsidP="003E738E">
      <w:pPr>
        <w:ind w:firstLine="720"/>
        <w:rPr>
          <w:rFonts w:ascii="Calibri" w:hAnsi="Calibri" w:cs="Calibri"/>
        </w:rPr>
      </w:pPr>
    </w:p>
    <w:p w14:paraId="1E110ABB" w14:textId="77777777" w:rsidR="003E738E" w:rsidRPr="00A75846" w:rsidRDefault="003E738E" w:rsidP="003E738E">
      <w:pPr>
        <w:ind w:firstLine="720"/>
        <w:rPr>
          <w:rFonts w:ascii="Calibri" w:hAnsi="Calibri" w:cs="Calibri"/>
        </w:rPr>
      </w:pPr>
      <w:r w:rsidRPr="00A75846">
        <w:rPr>
          <w:rFonts w:ascii="Calibri" w:hAnsi="Calibri" w:cs="Calibri"/>
        </w:rPr>
        <w:t>(a)</w:t>
      </w:r>
      <w:r w:rsidRPr="00A75846">
        <w:rPr>
          <w:rFonts w:ascii="Calibri" w:hAnsi="Calibri" w:cs="Calibri"/>
        </w:rPr>
        <w:tab/>
        <w:t>(q Λ r) V ~ (q Λ r)</w:t>
      </w:r>
      <w:r w:rsidRPr="00A75846">
        <w:rPr>
          <w:rFonts w:ascii="Calibri" w:hAnsi="Calibri" w:cs="Calibri"/>
        </w:rPr>
        <w:tab/>
      </w:r>
      <w:r w:rsidRPr="00A75846">
        <w:rPr>
          <w:rFonts w:ascii="Calibri" w:hAnsi="Calibri" w:cs="Calibri"/>
        </w:rPr>
        <w:tab/>
        <w:t>(b)</w:t>
      </w:r>
      <w:r w:rsidRPr="00A75846">
        <w:rPr>
          <w:rFonts w:ascii="Calibri" w:hAnsi="Calibri" w:cs="Calibri"/>
        </w:rPr>
        <w:tab/>
        <w:t xml:space="preserve">(p Λ q) </w:t>
      </w:r>
      <w:r w:rsidR="00AC2BFE" w:rsidRPr="00A75846">
        <w:rPr>
          <w:rFonts w:ascii="Calibri" w:hAnsi="Calibri" w:cs="Calibri"/>
        </w:rPr>
        <w:t xml:space="preserve">Λ </w:t>
      </w:r>
      <w:r w:rsidRPr="00A75846">
        <w:rPr>
          <w:rFonts w:ascii="Calibri" w:hAnsi="Calibri" w:cs="Calibri"/>
        </w:rPr>
        <w:t xml:space="preserve">  ~ (p V q)</w:t>
      </w:r>
    </w:p>
    <w:p w14:paraId="0ED575A3" w14:textId="77777777" w:rsidR="009D79C1" w:rsidRPr="00A75846" w:rsidRDefault="009D79C1" w:rsidP="006B2D26">
      <w:pPr>
        <w:rPr>
          <w:rFonts w:ascii="Calibri" w:hAnsi="Calibri" w:cs="Calibri"/>
        </w:rPr>
      </w:pPr>
    </w:p>
    <w:tbl>
      <w:tblPr>
        <w:tblW w:w="96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8"/>
        <w:gridCol w:w="1217"/>
        <w:gridCol w:w="1461"/>
        <w:gridCol w:w="2190"/>
        <w:gridCol w:w="3655"/>
      </w:tblGrid>
      <w:tr w:rsidR="00B4057E" w:rsidRPr="00B4057E" w14:paraId="7093FBAC" w14:textId="77777777" w:rsidTr="00B4057E">
        <w:trPr>
          <w:trHeight w:val="488"/>
        </w:trPr>
        <w:tc>
          <w:tcPr>
            <w:tcW w:w="1158" w:type="dxa"/>
            <w:shd w:val="clear" w:color="auto" w:fill="auto"/>
          </w:tcPr>
          <w:p w14:paraId="5BCEA9ED" w14:textId="7A4FB59A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q</w:t>
            </w:r>
          </w:p>
        </w:tc>
        <w:tc>
          <w:tcPr>
            <w:tcW w:w="1217" w:type="dxa"/>
            <w:shd w:val="clear" w:color="auto" w:fill="auto"/>
          </w:tcPr>
          <w:p w14:paraId="388C9B5A" w14:textId="33293843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r</w:t>
            </w:r>
          </w:p>
        </w:tc>
        <w:tc>
          <w:tcPr>
            <w:tcW w:w="1461" w:type="dxa"/>
            <w:shd w:val="clear" w:color="auto" w:fill="auto"/>
          </w:tcPr>
          <w:p w14:paraId="3C7C0ED4" w14:textId="2C54FB4B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 xml:space="preserve">(q </w:t>
            </w:r>
            <w:r w:rsidRPr="00B4057E">
              <w:rPr>
                <w:rFonts w:ascii="Calibri" w:hAnsi="Calibri" w:cs="Calibri"/>
              </w:rPr>
              <w:t>Λ</w:t>
            </w:r>
            <w:r w:rsidRPr="00B4057E">
              <w:rPr>
                <w:rFonts w:ascii="Calibri" w:hAnsi="Calibri" w:cs="Calibri"/>
              </w:rPr>
              <w:t xml:space="preserve"> r)</w:t>
            </w:r>
          </w:p>
        </w:tc>
        <w:tc>
          <w:tcPr>
            <w:tcW w:w="2190" w:type="dxa"/>
            <w:shd w:val="clear" w:color="auto" w:fill="auto"/>
          </w:tcPr>
          <w:p w14:paraId="2259E209" w14:textId="4714C412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~ (q Λ r)</w:t>
            </w:r>
          </w:p>
        </w:tc>
        <w:tc>
          <w:tcPr>
            <w:tcW w:w="3653" w:type="dxa"/>
            <w:shd w:val="clear" w:color="auto" w:fill="auto"/>
          </w:tcPr>
          <w:p w14:paraId="6D412D30" w14:textId="01537F3D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(q Λ r) V ~ (q Λ r)</w:t>
            </w:r>
            <w:r w:rsidRPr="00B4057E">
              <w:rPr>
                <w:rFonts w:ascii="Calibri" w:hAnsi="Calibri" w:cs="Calibri"/>
              </w:rPr>
              <w:t xml:space="preserve"> </w:t>
            </w:r>
          </w:p>
        </w:tc>
      </w:tr>
      <w:tr w:rsidR="00B4057E" w:rsidRPr="00B4057E" w14:paraId="05EC1E6E" w14:textId="77777777" w:rsidTr="00B4057E">
        <w:trPr>
          <w:trHeight w:val="512"/>
        </w:trPr>
        <w:tc>
          <w:tcPr>
            <w:tcW w:w="1158" w:type="dxa"/>
            <w:shd w:val="clear" w:color="auto" w:fill="auto"/>
          </w:tcPr>
          <w:p w14:paraId="782ADE62" w14:textId="2446CC27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T</w:t>
            </w:r>
          </w:p>
        </w:tc>
        <w:tc>
          <w:tcPr>
            <w:tcW w:w="1217" w:type="dxa"/>
            <w:shd w:val="clear" w:color="auto" w:fill="auto"/>
          </w:tcPr>
          <w:p w14:paraId="3262F773" w14:textId="415EDFCD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T</w:t>
            </w:r>
          </w:p>
        </w:tc>
        <w:tc>
          <w:tcPr>
            <w:tcW w:w="1461" w:type="dxa"/>
            <w:shd w:val="clear" w:color="auto" w:fill="auto"/>
          </w:tcPr>
          <w:p w14:paraId="1D88DEC5" w14:textId="39224A8F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T</w:t>
            </w:r>
          </w:p>
        </w:tc>
        <w:tc>
          <w:tcPr>
            <w:tcW w:w="2190" w:type="dxa"/>
            <w:shd w:val="clear" w:color="auto" w:fill="auto"/>
          </w:tcPr>
          <w:p w14:paraId="1FA23AD5" w14:textId="0000EC54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F</w:t>
            </w:r>
          </w:p>
        </w:tc>
        <w:tc>
          <w:tcPr>
            <w:tcW w:w="3653" w:type="dxa"/>
            <w:shd w:val="clear" w:color="auto" w:fill="auto"/>
          </w:tcPr>
          <w:p w14:paraId="2DB7C024" w14:textId="5AE950A9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T</w:t>
            </w:r>
          </w:p>
        </w:tc>
      </w:tr>
      <w:tr w:rsidR="00B4057E" w:rsidRPr="00B4057E" w14:paraId="273FB5C0" w14:textId="77777777" w:rsidTr="00B4057E">
        <w:trPr>
          <w:trHeight w:val="488"/>
        </w:trPr>
        <w:tc>
          <w:tcPr>
            <w:tcW w:w="1158" w:type="dxa"/>
            <w:shd w:val="clear" w:color="auto" w:fill="auto"/>
          </w:tcPr>
          <w:p w14:paraId="4E58173C" w14:textId="4B12B86D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T</w:t>
            </w:r>
          </w:p>
        </w:tc>
        <w:tc>
          <w:tcPr>
            <w:tcW w:w="1217" w:type="dxa"/>
            <w:shd w:val="clear" w:color="auto" w:fill="auto"/>
          </w:tcPr>
          <w:p w14:paraId="51A178B6" w14:textId="536C51D6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F</w:t>
            </w:r>
          </w:p>
        </w:tc>
        <w:tc>
          <w:tcPr>
            <w:tcW w:w="1461" w:type="dxa"/>
            <w:shd w:val="clear" w:color="auto" w:fill="auto"/>
          </w:tcPr>
          <w:p w14:paraId="1F50D6FA" w14:textId="7393358D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F</w:t>
            </w:r>
          </w:p>
        </w:tc>
        <w:tc>
          <w:tcPr>
            <w:tcW w:w="2190" w:type="dxa"/>
            <w:shd w:val="clear" w:color="auto" w:fill="auto"/>
          </w:tcPr>
          <w:p w14:paraId="24803842" w14:textId="3E771162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T</w:t>
            </w:r>
          </w:p>
        </w:tc>
        <w:tc>
          <w:tcPr>
            <w:tcW w:w="3653" w:type="dxa"/>
            <w:shd w:val="clear" w:color="auto" w:fill="auto"/>
          </w:tcPr>
          <w:p w14:paraId="65FAFF2F" w14:textId="43C840E8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T</w:t>
            </w:r>
          </w:p>
        </w:tc>
      </w:tr>
      <w:tr w:rsidR="00B4057E" w:rsidRPr="00B4057E" w14:paraId="524028F0" w14:textId="77777777" w:rsidTr="00B4057E">
        <w:trPr>
          <w:trHeight w:val="488"/>
        </w:trPr>
        <w:tc>
          <w:tcPr>
            <w:tcW w:w="1158" w:type="dxa"/>
            <w:shd w:val="clear" w:color="auto" w:fill="auto"/>
          </w:tcPr>
          <w:p w14:paraId="522C4B02" w14:textId="2C48973E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F</w:t>
            </w:r>
          </w:p>
        </w:tc>
        <w:tc>
          <w:tcPr>
            <w:tcW w:w="1217" w:type="dxa"/>
            <w:shd w:val="clear" w:color="auto" w:fill="auto"/>
          </w:tcPr>
          <w:p w14:paraId="4610DD65" w14:textId="7D8C72E1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T</w:t>
            </w:r>
          </w:p>
        </w:tc>
        <w:tc>
          <w:tcPr>
            <w:tcW w:w="1461" w:type="dxa"/>
            <w:shd w:val="clear" w:color="auto" w:fill="auto"/>
          </w:tcPr>
          <w:p w14:paraId="5EF7A6C7" w14:textId="717A47BF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F</w:t>
            </w:r>
          </w:p>
        </w:tc>
        <w:tc>
          <w:tcPr>
            <w:tcW w:w="2190" w:type="dxa"/>
            <w:shd w:val="clear" w:color="auto" w:fill="auto"/>
          </w:tcPr>
          <w:p w14:paraId="084677C7" w14:textId="78E29F49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T</w:t>
            </w:r>
          </w:p>
        </w:tc>
        <w:tc>
          <w:tcPr>
            <w:tcW w:w="3653" w:type="dxa"/>
            <w:shd w:val="clear" w:color="auto" w:fill="auto"/>
          </w:tcPr>
          <w:p w14:paraId="126DBDED" w14:textId="746ED221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T</w:t>
            </w:r>
          </w:p>
        </w:tc>
      </w:tr>
      <w:tr w:rsidR="00B4057E" w:rsidRPr="00B4057E" w14:paraId="6F26AC58" w14:textId="77777777" w:rsidTr="00B4057E">
        <w:trPr>
          <w:trHeight w:val="512"/>
        </w:trPr>
        <w:tc>
          <w:tcPr>
            <w:tcW w:w="1158" w:type="dxa"/>
            <w:shd w:val="clear" w:color="auto" w:fill="auto"/>
          </w:tcPr>
          <w:p w14:paraId="026F659E" w14:textId="77DF020F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F</w:t>
            </w:r>
          </w:p>
        </w:tc>
        <w:tc>
          <w:tcPr>
            <w:tcW w:w="1217" w:type="dxa"/>
            <w:shd w:val="clear" w:color="auto" w:fill="auto"/>
          </w:tcPr>
          <w:p w14:paraId="7633F767" w14:textId="10201069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F</w:t>
            </w:r>
          </w:p>
        </w:tc>
        <w:tc>
          <w:tcPr>
            <w:tcW w:w="1461" w:type="dxa"/>
            <w:shd w:val="clear" w:color="auto" w:fill="auto"/>
          </w:tcPr>
          <w:p w14:paraId="10CEA85E" w14:textId="7B1F6F62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F</w:t>
            </w:r>
          </w:p>
        </w:tc>
        <w:tc>
          <w:tcPr>
            <w:tcW w:w="2190" w:type="dxa"/>
            <w:shd w:val="clear" w:color="auto" w:fill="auto"/>
          </w:tcPr>
          <w:p w14:paraId="069A1D7E" w14:textId="2905B479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T</w:t>
            </w:r>
          </w:p>
        </w:tc>
        <w:tc>
          <w:tcPr>
            <w:tcW w:w="3653" w:type="dxa"/>
            <w:shd w:val="clear" w:color="auto" w:fill="auto"/>
          </w:tcPr>
          <w:p w14:paraId="616A1C01" w14:textId="5A8031A0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T</w:t>
            </w:r>
          </w:p>
        </w:tc>
      </w:tr>
      <w:tr w:rsidR="00B02611" w:rsidRPr="00B4057E" w14:paraId="4CC64D71" w14:textId="77777777" w:rsidTr="00B4057E">
        <w:trPr>
          <w:trHeight w:val="488"/>
        </w:trPr>
        <w:tc>
          <w:tcPr>
            <w:tcW w:w="9681" w:type="dxa"/>
            <w:gridSpan w:val="5"/>
            <w:shd w:val="clear" w:color="auto" w:fill="auto"/>
          </w:tcPr>
          <w:p w14:paraId="2F36C839" w14:textId="36D5AB94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 xml:space="preserve">Since all the truth values of </w:t>
            </w:r>
            <w:r w:rsidRPr="00B4057E">
              <w:rPr>
                <w:rFonts w:ascii="Calibri" w:hAnsi="Calibri" w:cs="Calibri"/>
              </w:rPr>
              <w:t>(q Λ r) V ~ (q Λ r)</w:t>
            </w:r>
            <w:r w:rsidRPr="00B4057E">
              <w:rPr>
                <w:rFonts w:ascii="Calibri" w:hAnsi="Calibri" w:cs="Calibri"/>
              </w:rPr>
              <w:t xml:space="preserve"> are T, the statement is a </w:t>
            </w:r>
            <w:r w:rsidRPr="00B4057E">
              <w:rPr>
                <w:rFonts w:ascii="Calibri" w:hAnsi="Calibri" w:cs="Calibri"/>
                <w:b/>
                <w:bCs/>
              </w:rPr>
              <w:t>tautology</w:t>
            </w:r>
            <w:r w:rsidRPr="00B4057E">
              <w:rPr>
                <w:rFonts w:ascii="Calibri" w:hAnsi="Calibri" w:cs="Calibri"/>
              </w:rPr>
              <w:t>.</w:t>
            </w:r>
          </w:p>
        </w:tc>
      </w:tr>
    </w:tbl>
    <w:p w14:paraId="2E0EAF8E" w14:textId="77777777" w:rsidR="00EA197C" w:rsidRPr="00A75846" w:rsidRDefault="00EA197C" w:rsidP="006B2D26">
      <w:pPr>
        <w:rPr>
          <w:rFonts w:ascii="Calibri" w:hAnsi="Calibri" w:cs="Calibri"/>
        </w:rPr>
      </w:pPr>
    </w:p>
    <w:p w14:paraId="04719D0D" w14:textId="77777777" w:rsidR="00954927" w:rsidRPr="00A75846" w:rsidRDefault="00954927" w:rsidP="006B2D26">
      <w:pPr>
        <w:rPr>
          <w:rFonts w:ascii="Calibri" w:hAnsi="Calibri" w:cs="Calibri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2"/>
        <w:gridCol w:w="1286"/>
        <w:gridCol w:w="1430"/>
        <w:gridCol w:w="1572"/>
        <w:gridCol w:w="1572"/>
        <w:gridCol w:w="2394"/>
      </w:tblGrid>
      <w:tr w:rsidR="00B4057E" w:rsidRPr="00B4057E" w14:paraId="4F689556" w14:textId="7DB7CD68" w:rsidTr="00B4057E">
        <w:trPr>
          <w:trHeight w:val="552"/>
        </w:trPr>
        <w:tc>
          <w:tcPr>
            <w:tcW w:w="1252" w:type="dxa"/>
            <w:shd w:val="clear" w:color="auto" w:fill="auto"/>
          </w:tcPr>
          <w:p w14:paraId="074B1FF1" w14:textId="5444EB87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lastRenderedPageBreak/>
              <w:t>p</w:t>
            </w:r>
          </w:p>
        </w:tc>
        <w:tc>
          <w:tcPr>
            <w:tcW w:w="1286" w:type="dxa"/>
            <w:shd w:val="clear" w:color="auto" w:fill="auto"/>
          </w:tcPr>
          <w:p w14:paraId="68150A0F" w14:textId="730C80FE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q</w:t>
            </w:r>
          </w:p>
        </w:tc>
        <w:tc>
          <w:tcPr>
            <w:tcW w:w="1430" w:type="dxa"/>
            <w:shd w:val="clear" w:color="auto" w:fill="auto"/>
          </w:tcPr>
          <w:p w14:paraId="0A2FD36B" w14:textId="693E4EB9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(</w:t>
            </w:r>
            <w:r w:rsidRPr="00B4057E">
              <w:rPr>
                <w:rFonts w:ascii="Calibri" w:hAnsi="Calibri" w:cs="Calibri"/>
              </w:rPr>
              <w:t>p Λ q)</w:t>
            </w:r>
          </w:p>
        </w:tc>
        <w:tc>
          <w:tcPr>
            <w:tcW w:w="1572" w:type="dxa"/>
            <w:shd w:val="clear" w:color="auto" w:fill="auto"/>
          </w:tcPr>
          <w:p w14:paraId="67CE6DE9" w14:textId="40B5724D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(p V q)</w:t>
            </w:r>
          </w:p>
        </w:tc>
        <w:tc>
          <w:tcPr>
            <w:tcW w:w="1572" w:type="dxa"/>
            <w:shd w:val="clear" w:color="auto" w:fill="auto"/>
          </w:tcPr>
          <w:p w14:paraId="7173181B" w14:textId="081190E4" w:rsidR="00B02611" w:rsidRPr="00B4057E" w:rsidRDefault="00B02611" w:rsidP="00B02611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 xml:space="preserve"> ~ (p V q)</w:t>
            </w:r>
          </w:p>
          <w:p w14:paraId="6770C3B6" w14:textId="77777777" w:rsidR="00B02611" w:rsidRPr="00B4057E" w:rsidRDefault="00B02611" w:rsidP="00B02611">
            <w:pPr>
              <w:rPr>
                <w:rFonts w:ascii="Calibri" w:hAnsi="Calibri" w:cs="Calibri"/>
              </w:rPr>
            </w:pPr>
          </w:p>
          <w:p w14:paraId="755B6CC4" w14:textId="77777777" w:rsidR="00B02611" w:rsidRPr="00B4057E" w:rsidRDefault="00B02611" w:rsidP="006B2D26">
            <w:pPr>
              <w:rPr>
                <w:rFonts w:ascii="Calibri" w:hAnsi="Calibri" w:cs="Calibri"/>
              </w:rPr>
            </w:pPr>
          </w:p>
        </w:tc>
        <w:tc>
          <w:tcPr>
            <w:tcW w:w="2394" w:type="dxa"/>
            <w:shd w:val="clear" w:color="auto" w:fill="auto"/>
          </w:tcPr>
          <w:p w14:paraId="0F4FF80F" w14:textId="2F523F4F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(p Λ q) Λ   ~ (p V q)</w:t>
            </w:r>
          </w:p>
        </w:tc>
      </w:tr>
      <w:tr w:rsidR="00B4057E" w:rsidRPr="00B4057E" w14:paraId="30363793" w14:textId="09EC12DF" w:rsidTr="00B4057E">
        <w:trPr>
          <w:trHeight w:val="579"/>
        </w:trPr>
        <w:tc>
          <w:tcPr>
            <w:tcW w:w="1252" w:type="dxa"/>
            <w:shd w:val="clear" w:color="auto" w:fill="auto"/>
          </w:tcPr>
          <w:p w14:paraId="7A35E113" w14:textId="2A8347D3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T</w:t>
            </w:r>
          </w:p>
        </w:tc>
        <w:tc>
          <w:tcPr>
            <w:tcW w:w="1286" w:type="dxa"/>
            <w:shd w:val="clear" w:color="auto" w:fill="auto"/>
          </w:tcPr>
          <w:p w14:paraId="00089822" w14:textId="420FE5C8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T</w:t>
            </w:r>
          </w:p>
        </w:tc>
        <w:tc>
          <w:tcPr>
            <w:tcW w:w="1430" w:type="dxa"/>
            <w:shd w:val="clear" w:color="auto" w:fill="auto"/>
          </w:tcPr>
          <w:p w14:paraId="64C0F823" w14:textId="05285ACF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T</w:t>
            </w:r>
          </w:p>
        </w:tc>
        <w:tc>
          <w:tcPr>
            <w:tcW w:w="1572" w:type="dxa"/>
            <w:shd w:val="clear" w:color="auto" w:fill="auto"/>
          </w:tcPr>
          <w:p w14:paraId="59FC41DD" w14:textId="6CFD2E42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T</w:t>
            </w:r>
          </w:p>
        </w:tc>
        <w:tc>
          <w:tcPr>
            <w:tcW w:w="1572" w:type="dxa"/>
            <w:shd w:val="clear" w:color="auto" w:fill="auto"/>
          </w:tcPr>
          <w:p w14:paraId="3D779905" w14:textId="64D0DF9D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F</w:t>
            </w:r>
          </w:p>
        </w:tc>
        <w:tc>
          <w:tcPr>
            <w:tcW w:w="2394" w:type="dxa"/>
            <w:shd w:val="clear" w:color="auto" w:fill="auto"/>
          </w:tcPr>
          <w:p w14:paraId="409CAA10" w14:textId="2234A2DE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F</w:t>
            </w:r>
          </w:p>
        </w:tc>
      </w:tr>
      <w:tr w:rsidR="00B4057E" w:rsidRPr="00B4057E" w14:paraId="3AF928C6" w14:textId="5534F25D" w:rsidTr="00B4057E">
        <w:trPr>
          <w:trHeight w:val="552"/>
        </w:trPr>
        <w:tc>
          <w:tcPr>
            <w:tcW w:w="1252" w:type="dxa"/>
            <w:shd w:val="clear" w:color="auto" w:fill="auto"/>
          </w:tcPr>
          <w:p w14:paraId="2AFEC551" w14:textId="76EF1147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T</w:t>
            </w:r>
          </w:p>
        </w:tc>
        <w:tc>
          <w:tcPr>
            <w:tcW w:w="1286" w:type="dxa"/>
            <w:shd w:val="clear" w:color="auto" w:fill="auto"/>
          </w:tcPr>
          <w:p w14:paraId="0AE46FC6" w14:textId="181FEA22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F</w:t>
            </w:r>
          </w:p>
        </w:tc>
        <w:tc>
          <w:tcPr>
            <w:tcW w:w="1430" w:type="dxa"/>
            <w:shd w:val="clear" w:color="auto" w:fill="auto"/>
          </w:tcPr>
          <w:p w14:paraId="78A0AD02" w14:textId="13B5C316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F</w:t>
            </w:r>
          </w:p>
        </w:tc>
        <w:tc>
          <w:tcPr>
            <w:tcW w:w="1572" w:type="dxa"/>
            <w:shd w:val="clear" w:color="auto" w:fill="auto"/>
          </w:tcPr>
          <w:p w14:paraId="471A1AC4" w14:textId="47E48533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T</w:t>
            </w:r>
          </w:p>
        </w:tc>
        <w:tc>
          <w:tcPr>
            <w:tcW w:w="1572" w:type="dxa"/>
            <w:shd w:val="clear" w:color="auto" w:fill="auto"/>
          </w:tcPr>
          <w:p w14:paraId="4F81A08D" w14:textId="3C1F7123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F</w:t>
            </w:r>
          </w:p>
        </w:tc>
        <w:tc>
          <w:tcPr>
            <w:tcW w:w="2394" w:type="dxa"/>
            <w:shd w:val="clear" w:color="auto" w:fill="auto"/>
          </w:tcPr>
          <w:p w14:paraId="6B42CFB8" w14:textId="5858E0E2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F</w:t>
            </w:r>
          </w:p>
        </w:tc>
      </w:tr>
      <w:tr w:rsidR="00B4057E" w:rsidRPr="00B4057E" w14:paraId="1F490913" w14:textId="7D27C24C" w:rsidTr="00B4057E">
        <w:trPr>
          <w:trHeight w:val="552"/>
        </w:trPr>
        <w:tc>
          <w:tcPr>
            <w:tcW w:w="1252" w:type="dxa"/>
            <w:shd w:val="clear" w:color="auto" w:fill="auto"/>
          </w:tcPr>
          <w:p w14:paraId="039E0ED2" w14:textId="4C76D903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F</w:t>
            </w:r>
          </w:p>
        </w:tc>
        <w:tc>
          <w:tcPr>
            <w:tcW w:w="1286" w:type="dxa"/>
            <w:shd w:val="clear" w:color="auto" w:fill="auto"/>
          </w:tcPr>
          <w:p w14:paraId="61AB4E6D" w14:textId="1B65E20F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T</w:t>
            </w:r>
          </w:p>
        </w:tc>
        <w:tc>
          <w:tcPr>
            <w:tcW w:w="1430" w:type="dxa"/>
            <w:shd w:val="clear" w:color="auto" w:fill="auto"/>
          </w:tcPr>
          <w:p w14:paraId="03EC9806" w14:textId="3F09EB99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F</w:t>
            </w:r>
          </w:p>
        </w:tc>
        <w:tc>
          <w:tcPr>
            <w:tcW w:w="1572" w:type="dxa"/>
            <w:shd w:val="clear" w:color="auto" w:fill="auto"/>
          </w:tcPr>
          <w:p w14:paraId="2690CB4A" w14:textId="24D6CCAC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T</w:t>
            </w:r>
          </w:p>
        </w:tc>
        <w:tc>
          <w:tcPr>
            <w:tcW w:w="1572" w:type="dxa"/>
            <w:shd w:val="clear" w:color="auto" w:fill="auto"/>
          </w:tcPr>
          <w:p w14:paraId="1BD396B3" w14:textId="1D442329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F</w:t>
            </w:r>
          </w:p>
        </w:tc>
        <w:tc>
          <w:tcPr>
            <w:tcW w:w="2394" w:type="dxa"/>
            <w:shd w:val="clear" w:color="auto" w:fill="auto"/>
          </w:tcPr>
          <w:p w14:paraId="7955D292" w14:textId="64B82DD1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F</w:t>
            </w:r>
          </w:p>
        </w:tc>
      </w:tr>
      <w:tr w:rsidR="00B4057E" w:rsidRPr="00B4057E" w14:paraId="72DA7C27" w14:textId="6C7C19B5" w:rsidTr="00B4057E">
        <w:trPr>
          <w:trHeight w:val="552"/>
        </w:trPr>
        <w:tc>
          <w:tcPr>
            <w:tcW w:w="1252" w:type="dxa"/>
            <w:shd w:val="clear" w:color="auto" w:fill="auto"/>
          </w:tcPr>
          <w:p w14:paraId="4FEDF2A5" w14:textId="06702AA0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F</w:t>
            </w:r>
          </w:p>
        </w:tc>
        <w:tc>
          <w:tcPr>
            <w:tcW w:w="1286" w:type="dxa"/>
            <w:shd w:val="clear" w:color="auto" w:fill="auto"/>
          </w:tcPr>
          <w:p w14:paraId="76828E7D" w14:textId="2E9E2CC5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F</w:t>
            </w:r>
          </w:p>
        </w:tc>
        <w:tc>
          <w:tcPr>
            <w:tcW w:w="1430" w:type="dxa"/>
            <w:shd w:val="clear" w:color="auto" w:fill="auto"/>
          </w:tcPr>
          <w:p w14:paraId="09A1367E" w14:textId="7AA026CB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F</w:t>
            </w:r>
          </w:p>
        </w:tc>
        <w:tc>
          <w:tcPr>
            <w:tcW w:w="1572" w:type="dxa"/>
            <w:shd w:val="clear" w:color="auto" w:fill="auto"/>
          </w:tcPr>
          <w:p w14:paraId="08B4349A" w14:textId="5F769F79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F</w:t>
            </w:r>
          </w:p>
        </w:tc>
        <w:tc>
          <w:tcPr>
            <w:tcW w:w="1572" w:type="dxa"/>
            <w:shd w:val="clear" w:color="auto" w:fill="auto"/>
          </w:tcPr>
          <w:p w14:paraId="0452AD99" w14:textId="5A058E65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T</w:t>
            </w:r>
          </w:p>
        </w:tc>
        <w:tc>
          <w:tcPr>
            <w:tcW w:w="2394" w:type="dxa"/>
            <w:shd w:val="clear" w:color="auto" w:fill="auto"/>
          </w:tcPr>
          <w:p w14:paraId="6FF31988" w14:textId="08C2A477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>F</w:t>
            </w:r>
          </w:p>
        </w:tc>
      </w:tr>
      <w:tr w:rsidR="00B02611" w:rsidRPr="00B4057E" w14:paraId="4BA65A30" w14:textId="77777777" w:rsidTr="00B4057E">
        <w:trPr>
          <w:trHeight w:val="552"/>
        </w:trPr>
        <w:tc>
          <w:tcPr>
            <w:tcW w:w="9506" w:type="dxa"/>
            <w:gridSpan w:val="6"/>
            <w:shd w:val="clear" w:color="auto" w:fill="auto"/>
          </w:tcPr>
          <w:p w14:paraId="44E621AA" w14:textId="15B3FB21" w:rsidR="00B02611" w:rsidRPr="00B4057E" w:rsidRDefault="00B02611" w:rsidP="006B2D26">
            <w:pPr>
              <w:rPr>
                <w:rFonts w:ascii="Calibri" w:hAnsi="Calibri" w:cs="Calibri"/>
              </w:rPr>
            </w:pPr>
            <w:r w:rsidRPr="00B4057E">
              <w:rPr>
                <w:rFonts w:ascii="Calibri" w:hAnsi="Calibri" w:cs="Calibri"/>
              </w:rPr>
              <w:t xml:space="preserve">Since all the truth values </w:t>
            </w:r>
            <w:r w:rsidRPr="00B4057E">
              <w:rPr>
                <w:rFonts w:ascii="Calibri" w:hAnsi="Calibri" w:cs="Calibri"/>
              </w:rPr>
              <w:t xml:space="preserve">of </w:t>
            </w:r>
            <w:r w:rsidRPr="00B4057E">
              <w:rPr>
                <w:rFonts w:ascii="Calibri" w:hAnsi="Calibri" w:cs="Calibri"/>
              </w:rPr>
              <w:t xml:space="preserve">(p Λ q) Λ   ~ (p V q) are </w:t>
            </w:r>
            <w:r w:rsidRPr="00B4057E">
              <w:rPr>
                <w:rFonts w:ascii="Calibri" w:hAnsi="Calibri" w:cs="Calibri"/>
              </w:rPr>
              <w:t>F</w:t>
            </w:r>
            <w:r w:rsidRPr="00B4057E">
              <w:rPr>
                <w:rFonts w:ascii="Calibri" w:hAnsi="Calibri" w:cs="Calibri"/>
              </w:rPr>
              <w:t xml:space="preserve">, the statement is a </w:t>
            </w:r>
            <w:r w:rsidRPr="00B4057E">
              <w:rPr>
                <w:rFonts w:ascii="Calibri" w:hAnsi="Calibri" w:cs="Calibri"/>
                <w:b/>
                <w:bCs/>
              </w:rPr>
              <w:t>contradiction</w:t>
            </w:r>
            <w:r w:rsidRPr="00B4057E">
              <w:rPr>
                <w:rFonts w:ascii="Calibri" w:hAnsi="Calibri" w:cs="Calibri"/>
              </w:rPr>
              <w:t>.</w:t>
            </w:r>
          </w:p>
        </w:tc>
      </w:tr>
    </w:tbl>
    <w:p w14:paraId="15A2B39F" w14:textId="77777777" w:rsidR="00954927" w:rsidRPr="00A75846" w:rsidRDefault="00954927" w:rsidP="006B2D26">
      <w:pPr>
        <w:rPr>
          <w:rFonts w:ascii="Calibri" w:hAnsi="Calibri" w:cs="Calibri"/>
        </w:rPr>
      </w:pPr>
    </w:p>
    <w:p w14:paraId="1DD1A192" w14:textId="77777777" w:rsidR="00260E29" w:rsidRPr="00A75846" w:rsidRDefault="00B4057E" w:rsidP="006B2D26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15DE9B08">
          <v:shapetype id="_x0000_t202" coordsize="21600,21600" o:spt="202" path="m,l,21600r21600,l21600,xe">
            <v:stroke joinstyle="miter"/>
            <v:path gradientshapeok="t" o:connecttype="rect"/>
          </v:shapetype>
          <v:shape id="_x0000_s1182" type="#_x0000_t202" style="position:absolute;margin-left:0;margin-top:1.05pt;width:460pt;height:94.2pt;z-index:1">
            <v:textbox>
              <w:txbxContent>
                <w:p w14:paraId="62728B1D" w14:textId="77777777" w:rsidR="00260E29" w:rsidRPr="00A75846" w:rsidRDefault="00260E29" w:rsidP="00260E29">
                  <w:pPr>
                    <w:rPr>
                      <w:rFonts w:ascii="Calibri" w:hAnsi="Calibri" w:cs="Calibri"/>
                      <w:b/>
                    </w:rPr>
                  </w:pPr>
                  <w:r w:rsidRPr="00A75846">
                    <w:rPr>
                      <w:rFonts w:ascii="Calibri" w:hAnsi="Calibri" w:cs="Calibri"/>
                      <w:b/>
                    </w:rPr>
                    <w:t>Answers</w:t>
                  </w:r>
                </w:p>
                <w:p w14:paraId="5F4FCB13" w14:textId="77777777" w:rsidR="00260E29" w:rsidRPr="00A75846" w:rsidRDefault="00A13FD9" w:rsidP="00260E29">
                  <w:pPr>
                    <w:rPr>
                      <w:rFonts w:ascii="Calibri" w:hAnsi="Calibri" w:cs="Calibri"/>
                    </w:rPr>
                  </w:pPr>
                  <w:r w:rsidRPr="00A75846">
                    <w:rPr>
                      <w:rFonts w:ascii="Calibri" w:hAnsi="Calibri" w:cs="Calibri"/>
                    </w:rPr>
                    <w:t>1</w:t>
                  </w:r>
                  <w:r w:rsidR="00260E29" w:rsidRPr="00A75846">
                    <w:rPr>
                      <w:rFonts w:ascii="Calibri" w:hAnsi="Calibri" w:cs="Calibri"/>
                    </w:rPr>
                    <w:t>.</w:t>
                  </w:r>
                  <w:r w:rsidR="00260E29" w:rsidRPr="00A75846">
                    <w:rPr>
                      <w:rFonts w:ascii="Calibri" w:hAnsi="Calibri" w:cs="Calibri"/>
                    </w:rPr>
                    <w:tab/>
                    <w:t xml:space="preserve">Output </w:t>
                  </w:r>
                  <w:r w:rsidR="00090070" w:rsidRPr="00A75846">
                    <w:rPr>
                      <w:rFonts w:ascii="Calibri" w:hAnsi="Calibri" w:cs="Calibri"/>
                    </w:rPr>
                    <w:t>rows:</w:t>
                  </w:r>
                  <w:r w:rsidR="00260E29" w:rsidRPr="00A75846">
                    <w:rPr>
                      <w:rFonts w:ascii="Calibri" w:hAnsi="Calibri" w:cs="Calibri"/>
                    </w:rPr>
                    <w:t xml:space="preserve"> TFTF TTTT</w:t>
                  </w:r>
                </w:p>
                <w:p w14:paraId="132E7531" w14:textId="77777777" w:rsidR="00815292" w:rsidRPr="00A75846" w:rsidRDefault="00815292" w:rsidP="00260E29">
                  <w:pPr>
                    <w:tabs>
                      <w:tab w:val="left" w:pos="720"/>
                    </w:tabs>
                    <w:rPr>
                      <w:rFonts w:ascii="Calibri" w:hAnsi="Calibri" w:cs="Calibri"/>
                    </w:rPr>
                  </w:pPr>
                </w:p>
                <w:p w14:paraId="785291BE" w14:textId="77777777" w:rsidR="00260E29" w:rsidRPr="00A75846" w:rsidRDefault="00A13FD9" w:rsidP="00260E29">
                  <w:pPr>
                    <w:tabs>
                      <w:tab w:val="left" w:pos="720"/>
                    </w:tabs>
                    <w:rPr>
                      <w:rFonts w:ascii="Calibri" w:hAnsi="Calibri" w:cs="Calibri"/>
                    </w:rPr>
                  </w:pPr>
                  <w:r w:rsidRPr="00A75846">
                    <w:rPr>
                      <w:rFonts w:ascii="Calibri" w:hAnsi="Calibri" w:cs="Calibri"/>
                    </w:rPr>
                    <w:t>2</w:t>
                  </w:r>
                  <w:r w:rsidR="00EA197C" w:rsidRPr="00A75846">
                    <w:rPr>
                      <w:rFonts w:ascii="Calibri" w:hAnsi="Calibri" w:cs="Calibri"/>
                    </w:rPr>
                    <w:t>.</w:t>
                  </w:r>
                  <w:r w:rsidR="00EA197C" w:rsidRPr="00A75846">
                    <w:rPr>
                      <w:rFonts w:ascii="Calibri" w:hAnsi="Calibri" w:cs="Calibri"/>
                    </w:rPr>
                    <w:tab/>
                  </w:r>
                  <w:r w:rsidR="00260E29" w:rsidRPr="00A75846">
                    <w:rPr>
                      <w:rFonts w:ascii="Calibri" w:hAnsi="Calibri" w:cs="Calibri"/>
                    </w:rPr>
                    <w:t>(a)</w:t>
                  </w:r>
                  <w:r w:rsidR="00EA197C" w:rsidRPr="00A75846">
                    <w:rPr>
                      <w:rFonts w:ascii="Calibri" w:hAnsi="Calibri" w:cs="Calibri"/>
                    </w:rPr>
                    <w:t xml:space="preserve"> </w:t>
                  </w:r>
                  <w:r w:rsidR="00260E29" w:rsidRPr="00A75846">
                    <w:rPr>
                      <w:rFonts w:ascii="Calibri" w:hAnsi="Calibri" w:cs="Calibri"/>
                    </w:rPr>
                    <w:t>Logically equivalent</w:t>
                  </w:r>
                  <w:r w:rsidR="00EA197C" w:rsidRPr="00A75846">
                    <w:rPr>
                      <w:rFonts w:ascii="Calibri" w:hAnsi="Calibri" w:cs="Calibri"/>
                    </w:rPr>
                    <w:tab/>
                  </w:r>
                  <w:r w:rsidR="00260E29" w:rsidRPr="00A75846">
                    <w:rPr>
                      <w:rFonts w:ascii="Calibri" w:hAnsi="Calibri" w:cs="Calibri"/>
                    </w:rPr>
                    <w:t>(b)</w:t>
                  </w:r>
                  <w:r w:rsidR="00EA197C" w:rsidRPr="00A75846">
                    <w:rPr>
                      <w:rFonts w:ascii="Calibri" w:hAnsi="Calibri" w:cs="Calibri"/>
                    </w:rPr>
                    <w:t xml:space="preserve"> </w:t>
                  </w:r>
                  <w:r w:rsidR="00260E29" w:rsidRPr="00A75846">
                    <w:rPr>
                      <w:rFonts w:ascii="Calibri" w:hAnsi="Calibri" w:cs="Calibri"/>
                    </w:rPr>
                    <w:t>Not logically equivalent</w:t>
                  </w:r>
                </w:p>
                <w:p w14:paraId="12AE2807" w14:textId="77777777" w:rsidR="00815292" w:rsidRPr="00A75846" w:rsidRDefault="00815292" w:rsidP="00260E29">
                  <w:pPr>
                    <w:rPr>
                      <w:rFonts w:ascii="Calibri" w:hAnsi="Calibri" w:cs="Calibri"/>
                    </w:rPr>
                  </w:pPr>
                </w:p>
                <w:p w14:paraId="3E424DB7" w14:textId="77777777" w:rsidR="00260E29" w:rsidRPr="00A75846" w:rsidRDefault="00A13FD9" w:rsidP="00260E29">
                  <w:pPr>
                    <w:rPr>
                      <w:rFonts w:ascii="Calibri" w:hAnsi="Calibri" w:cs="Calibri"/>
                    </w:rPr>
                  </w:pPr>
                  <w:r w:rsidRPr="00A75846">
                    <w:rPr>
                      <w:rFonts w:ascii="Calibri" w:hAnsi="Calibri" w:cs="Calibri"/>
                    </w:rPr>
                    <w:t>3</w:t>
                  </w:r>
                  <w:r w:rsidR="00EA197C" w:rsidRPr="00A75846">
                    <w:rPr>
                      <w:rFonts w:ascii="Calibri" w:hAnsi="Calibri" w:cs="Calibri"/>
                    </w:rPr>
                    <w:t>.</w:t>
                  </w:r>
                  <w:r w:rsidR="00EA197C" w:rsidRPr="00A75846">
                    <w:rPr>
                      <w:rFonts w:ascii="Calibri" w:hAnsi="Calibri" w:cs="Calibri"/>
                    </w:rPr>
                    <w:tab/>
                  </w:r>
                  <w:r w:rsidR="00260E29" w:rsidRPr="00A75846">
                    <w:rPr>
                      <w:rFonts w:ascii="Calibri" w:hAnsi="Calibri" w:cs="Calibri"/>
                    </w:rPr>
                    <w:t>(a)</w:t>
                  </w:r>
                  <w:r w:rsidR="00EA197C" w:rsidRPr="00A75846">
                    <w:rPr>
                      <w:rFonts w:ascii="Calibri" w:hAnsi="Calibri" w:cs="Calibri"/>
                    </w:rPr>
                    <w:t xml:space="preserve"> </w:t>
                  </w:r>
                  <w:r w:rsidR="00260E29" w:rsidRPr="00A75846">
                    <w:rPr>
                      <w:rFonts w:ascii="Calibri" w:hAnsi="Calibri" w:cs="Calibri"/>
                    </w:rPr>
                    <w:t>Tautology</w:t>
                  </w:r>
                  <w:r w:rsidR="00260E29" w:rsidRPr="00A75846">
                    <w:rPr>
                      <w:rFonts w:ascii="Calibri" w:hAnsi="Calibri" w:cs="Calibri"/>
                    </w:rPr>
                    <w:tab/>
                  </w:r>
                  <w:r w:rsidR="00260E29" w:rsidRPr="00A75846">
                    <w:rPr>
                      <w:rFonts w:ascii="Calibri" w:hAnsi="Calibri" w:cs="Calibri"/>
                    </w:rPr>
                    <w:tab/>
                    <w:t xml:space="preserve">   </w:t>
                  </w:r>
                  <w:r w:rsidR="00EA197C" w:rsidRPr="00A75846">
                    <w:rPr>
                      <w:rFonts w:ascii="Calibri" w:hAnsi="Calibri" w:cs="Calibri"/>
                    </w:rPr>
                    <w:tab/>
                  </w:r>
                  <w:r w:rsidR="00260E29" w:rsidRPr="00A75846">
                    <w:rPr>
                      <w:rFonts w:ascii="Calibri" w:hAnsi="Calibri" w:cs="Calibri"/>
                    </w:rPr>
                    <w:t>(b)</w:t>
                  </w:r>
                  <w:r w:rsidR="00EA197C" w:rsidRPr="00A75846">
                    <w:rPr>
                      <w:rFonts w:ascii="Calibri" w:hAnsi="Calibri" w:cs="Calibri"/>
                    </w:rPr>
                    <w:t xml:space="preserve"> C</w:t>
                  </w:r>
                  <w:r w:rsidR="00260E29" w:rsidRPr="00A75846">
                    <w:rPr>
                      <w:rFonts w:ascii="Calibri" w:hAnsi="Calibri" w:cs="Calibri"/>
                    </w:rPr>
                    <w:t>ontradiction</w:t>
                  </w:r>
                </w:p>
              </w:txbxContent>
            </v:textbox>
          </v:shape>
        </w:pict>
      </w:r>
    </w:p>
    <w:p w14:paraId="0E302A78" w14:textId="77777777" w:rsidR="00260E29" w:rsidRPr="00A75846" w:rsidRDefault="00260E29" w:rsidP="006B2D26">
      <w:pPr>
        <w:rPr>
          <w:rFonts w:ascii="Calibri" w:hAnsi="Calibri" w:cs="Calibri"/>
        </w:rPr>
      </w:pPr>
    </w:p>
    <w:p w14:paraId="68D9FB8F" w14:textId="77777777" w:rsidR="00260E29" w:rsidRPr="00A75846" w:rsidRDefault="00260E29" w:rsidP="006B2D26">
      <w:pPr>
        <w:rPr>
          <w:rFonts w:ascii="Calibri" w:hAnsi="Calibri" w:cs="Calibri"/>
        </w:rPr>
      </w:pPr>
    </w:p>
    <w:p w14:paraId="0D947F1C" w14:textId="77777777" w:rsidR="00260E29" w:rsidRPr="00A75846" w:rsidRDefault="00260E29" w:rsidP="006B2D26">
      <w:pPr>
        <w:rPr>
          <w:rFonts w:ascii="Calibri" w:hAnsi="Calibri" w:cs="Calibri"/>
        </w:rPr>
      </w:pPr>
    </w:p>
    <w:p w14:paraId="14DD06B4" w14:textId="77777777" w:rsidR="00260E29" w:rsidRPr="00A75846" w:rsidRDefault="00260E29" w:rsidP="006B2D26">
      <w:pPr>
        <w:rPr>
          <w:rFonts w:ascii="Calibri" w:hAnsi="Calibri" w:cs="Calibri"/>
        </w:rPr>
      </w:pPr>
    </w:p>
    <w:p w14:paraId="7E56DD56" w14:textId="77777777" w:rsidR="00EA197C" w:rsidRPr="00A75846" w:rsidRDefault="00EA197C" w:rsidP="006B2D26">
      <w:pPr>
        <w:rPr>
          <w:rFonts w:ascii="Calibri" w:hAnsi="Calibri" w:cs="Calibri"/>
        </w:rPr>
      </w:pPr>
    </w:p>
    <w:p w14:paraId="6576240D" w14:textId="77777777" w:rsidR="00815292" w:rsidRPr="00A75846" w:rsidRDefault="00815292" w:rsidP="00B57528">
      <w:pPr>
        <w:jc w:val="center"/>
        <w:rPr>
          <w:rFonts w:ascii="Calibri" w:hAnsi="Calibri" w:cs="Calibri"/>
          <w:b/>
        </w:rPr>
      </w:pPr>
    </w:p>
    <w:p w14:paraId="0051F1A6" w14:textId="77777777" w:rsidR="00815292" w:rsidRPr="00A75846" w:rsidRDefault="00815292" w:rsidP="00B57528">
      <w:pPr>
        <w:jc w:val="center"/>
        <w:rPr>
          <w:rFonts w:ascii="Calibri" w:hAnsi="Calibri" w:cs="Calibri"/>
          <w:b/>
        </w:rPr>
      </w:pPr>
    </w:p>
    <w:p w14:paraId="62B0287F" w14:textId="77777777" w:rsidR="00B57528" w:rsidRPr="00FD4B60" w:rsidRDefault="00FD4B60" w:rsidP="00B57528">
      <w:pPr>
        <w:jc w:val="center"/>
        <w:rPr>
          <w:rFonts w:ascii="Calibri" w:hAnsi="Calibri" w:cs="Calibri"/>
        </w:rPr>
      </w:pPr>
      <w:r w:rsidRPr="00FD4B60">
        <w:rPr>
          <w:rFonts w:ascii="Calibri" w:hAnsi="Calibri" w:cs="Calibri"/>
        </w:rPr>
        <w:t>END</w:t>
      </w:r>
    </w:p>
    <w:p w14:paraId="1B0E7D03" w14:textId="77777777" w:rsidR="00B57528" w:rsidRPr="00FD4B60" w:rsidRDefault="00B57528" w:rsidP="00E00082">
      <w:pPr>
        <w:rPr>
          <w:rFonts w:ascii="Calibri" w:hAnsi="Calibri" w:cs="Calibri"/>
        </w:rPr>
      </w:pPr>
    </w:p>
    <w:sectPr w:rsidR="00B57528" w:rsidRPr="00FD4B60" w:rsidSect="00954927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AD07E" w14:textId="77777777" w:rsidR="00B4057E" w:rsidRDefault="00B4057E">
      <w:r>
        <w:separator/>
      </w:r>
    </w:p>
  </w:endnote>
  <w:endnote w:type="continuationSeparator" w:id="0">
    <w:p w14:paraId="1FC58602" w14:textId="77777777" w:rsidR="00B4057E" w:rsidRDefault="00B40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22D81" w14:textId="77777777" w:rsidR="00B57528" w:rsidRDefault="00954927" w:rsidP="00FD4B60">
    <w:pPr>
      <w:pStyle w:val="Footer"/>
      <w:pBdr>
        <w:top w:val="single" w:sz="6" w:space="1" w:color="auto"/>
      </w:pBdr>
      <w:tabs>
        <w:tab w:val="clear" w:pos="8640"/>
      </w:tabs>
    </w:pPr>
    <w:r>
      <w:rPr>
        <w:rStyle w:val="PageNumber"/>
        <w:sz w:val="20"/>
        <w:szCs w:val="20"/>
      </w:rPr>
      <w:t>Logic and Mathematics (CI</w:t>
    </w:r>
    <w:r w:rsidR="00B57528" w:rsidRPr="00B57528">
      <w:rPr>
        <w:rStyle w:val="PageNumber"/>
        <w:sz w:val="20"/>
        <w:szCs w:val="20"/>
      </w:rPr>
      <w:t>A1C0</w:t>
    </w:r>
    <w:r>
      <w:rPr>
        <w:rStyle w:val="PageNumber"/>
        <w:sz w:val="20"/>
        <w:szCs w:val="20"/>
      </w:rPr>
      <w:t>7</w:t>
    </w:r>
    <w:r w:rsidR="00B57528" w:rsidRPr="00B57528">
      <w:rPr>
        <w:rStyle w:val="PageNumber"/>
        <w:sz w:val="20"/>
        <w:szCs w:val="20"/>
      </w:rPr>
      <w:t xml:space="preserve">)            </w:t>
    </w:r>
    <w:r>
      <w:rPr>
        <w:rStyle w:val="PageNumber"/>
        <w:sz w:val="20"/>
        <w:szCs w:val="20"/>
      </w:rPr>
      <w:t xml:space="preserve">           </w:t>
    </w:r>
    <w:r w:rsidR="00B57528" w:rsidRPr="00B57528">
      <w:rPr>
        <w:rStyle w:val="PageNumber"/>
        <w:sz w:val="20"/>
        <w:szCs w:val="20"/>
      </w:rPr>
      <w:t xml:space="preserve"> </w:t>
    </w:r>
    <w:r w:rsidR="009543B3">
      <w:rPr>
        <w:rStyle w:val="PageNumber"/>
        <w:sz w:val="20"/>
        <w:szCs w:val="20"/>
      </w:rPr>
      <w:t xml:space="preserve"> </w:t>
    </w:r>
    <w:r w:rsidR="00B57528" w:rsidRPr="00B57528">
      <w:rPr>
        <w:rStyle w:val="PageNumber"/>
        <w:sz w:val="20"/>
        <w:szCs w:val="20"/>
      </w:rPr>
      <w:t xml:space="preserve">               </w:t>
    </w:r>
    <w:r>
      <w:rPr>
        <w:rStyle w:val="PageNumber"/>
        <w:sz w:val="20"/>
        <w:szCs w:val="20"/>
      </w:rPr>
      <w:t xml:space="preserve">             </w:t>
    </w:r>
    <w:r w:rsidR="00B57528" w:rsidRPr="00B57528">
      <w:rPr>
        <w:rStyle w:val="PageNumber"/>
        <w:sz w:val="20"/>
        <w:szCs w:val="20"/>
      </w:rPr>
      <w:t xml:space="preserve">      </w:t>
    </w:r>
    <w:r w:rsidR="0053424B">
      <w:rPr>
        <w:rStyle w:val="PageNumber"/>
        <w:sz w:val="20"/>
        <w:szCs w:val="20"/>
      </w:rPr>
      <w:t xml:space="preserve">         </w:t>
    </w:r>
    <w:r w:rsidR="00FD4B60">
      <w:rPr>
        <w:rStyle w:val="PageNumber"/>
        <w:sz w:val="20"/>
        <w:szCs w:val="20"/>
      </w:rPr>
      <w:tab/>
    </w:r>
    <w:r w:rsidR="00FD4B60">
      <w:rPr>
        <w:rStyle w:val="PageNumber"/>
        <w:sz w:val="20"/>
        <w:szCs w:val="20"/>
      </w:rPr>
      <w:tab/>
    </w:r>
    <w:r w:rsidR="00FD4B60">
      <w:rPr>
        <w:rStyle w:val="PageNumber"/>
        <w:sz w:val="20"/>
        <w:szCs w:val="20"/>
      </w:rPr>
      <w:tab/>
    </w:r>
    <w:r w:rsidR="00FD4B60">
      <w:rPr>
        <w:rStyle w:val="PageNumber"/>
        <w:sz w:val="20"/>
        <w:szCs w:val="20"/>
      </w:rPr>
      <w:tab/>
      <w:t xml:space="preserve"> </w:t>
    </w:r>
    <w:r w:rsidR="00B57528" w:rsidRPr="00B57528">
      <w:rPr>
        <w:rStyle w:val="PageNumber"/>
        <w:sz w:val="20"/>
        <w:szCs w:val="20"/>
      </w:rPr>
      <w:t xml:space="preserve"> Page </w:t>
    </w:r>
    <w:r w:rsidR="00B57528" w:rsidRPr="00B57528">
      <w:rPr>
        <w:rStyle w:val="PageNumber"/>
        <w:sz w:val="20"/>
        <w:szCs w:val="20"/>
      </w:rPr>
      <w:fldChar w:fldCharType="begin"/>
    </w:r>
    <w:r w:rsidR="00B57528" w:rsidRPr="00B57528">
      <w:rPr>
        <w:rStyle w:val="PageNumber"/>
        <w:sz w:val="20"/>
        <w:szCs w:val="20"/>
      </w:rPr>
      <w:instrText xml:space="preserve"> PAGE </w:instrText>
    </w:r>
    <w:r w:rsidR="00B57528" w:rsidRPr="00B57528">
      <w:rPr>
        <w:rStyle w:val="PageNumber"/>
        <w:sz w:val="20"/>
        <w:szCs w:val="20"/>
      </w:rPr>
      <w:fldChar w:fldCharType="separate"/>
    </w:r>
    <w:r w:rsidR="00090070">
      <w:rPr>
        <w:rStyle w:val="PageNumber"/>
        <w:noProof/>
        <w:sz w:val="20"/>
        <w:szCs w:val="20"/>
      </w:rPr>
      <w:t>1</w:t>
    </w:r>
    <w:r w:rsidR="00B57528" w:rsidRPr="00B57528">
      <w:rPr>
        <w:rStyle w:val="PageNumber"/>
        <w:sz w:val="20"/>
        <w:szCs w:val="20"/>
      </w:rPr>
      <w:fldChar w:fldCharType="end"/>
    </w:r>
    <w:r w:rsidR="00B57528" w:rsidRPr="00B57528">
      <w:rPr>
        <w:rStyle w:val="PageNumber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D8F243" w14:textId="77777777" w:rsidR="00B4057E" w:rsidRDefault="00B4057E">
      <w:r>
        <w:separator/>
      </w:r>
    </w:p>
  </w:footnote>
  <w:footnote w:type="continuationSeparator" w:id="0">
    <w:p w14:paraId="1E02E376" w14:textId="77777777" w:rsidR="00B4057E" w:rsidRDefault="00B405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0BB38" w14:textId="77777777" w:rsidR="00B57528" w:rsidRPr="006B0FF2" w:rsidRDefault="00B57528" w:rsidP="00E43CA1">
    <w:pPr>
      <w:pStyle w:val="Header"/>
      <w:pBdr>
        <w:bottom w:val="single" w:sz="4" w:space="1" w:color="auto"/>
      </w:pBdr>
      <w:jc w:val="right"/>
      <w:rPr>
        <w:sz w:val="20"/>
        <w:szCs w:val="20"/>
      </w:rPr>
    </w:pPr>
    <w:r w:rsidRPr="00B57528">
      <w:rPr>
        <w:sz w:val="20"/>
        <w:szCs w:val="20"/>
      </w:rPr>
      <w:t>Tutorial /</w:t>
    </w:r>
    <w:r w:rsidR="006B0FF2">
      <w:rPr>
        <w:sz w:val="20"/>
        <w:szCs w:val="20"/>
      </w:rPr>
      <w:t xml:space="preserve"> </w:t>
    </w:r>
    <w:r w:rsidRPr="00B57528">
      <w:rPr>
        <w:sz w:val="20"/>
        <w:szCs w:val="20"/>
      </w:rPr>
      <w:t>Topic:  Logic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E6D95"/>
    <w:multiLevelType w:val="hybridMultilevel"/>
    <w:tmpl w:val="0BA064DC"/>
    <w:lvl w:ilvl="0" w:tplc="B47A1CCC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B285D37"/>
    <w:multiLevelType w:val="hybridMultilevel"/>
    <w:tmpl w:val="F0964716"/>
    <w:lvl w:ilvl="0" w:tplc="1522037C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3D954728"/>
    <w:multiLevelType w:val="hybridMultilevel"/>
    <w:tmpl w:val="8E70DCA2"/>
    <w:lvl w:ilvl="0" w:tplc="7F7AD6C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CB077B"/>
    <w:multiLevelType w:val="hybridMultilevel"/>
    <w:tmpl w:val="A4E0CF28"/>
    <w:lvl w:ilvl="0" w:tplc="5C42BB44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43CB1845"/>
    <w:multiLevelType w:val="hybridMultilevel"/>
    <w:tmpl w:val="A6024C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1525D46">
      <w:start w:val="1"/>
      <w:numFmt w:val="lowerLetter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7E43EFD"/>
    <w:multiLevelType w:val="hybridMultilevel"/>
    <w:tmpl w:val="2E6069A0"/>
    <w:lvl w:ilvl="0" w:tplc="517C556A">
      <w:start w:val="2"/>
      <w:numFmt w:val="lowerLetter"/>
      <w:lvlText w:val="(%1)"/>
      <w:lvlJc w:val="left"/>
      <w:pPr>
        <w:tabs>
          <w:tab w:val="num" w:pos="1425"/>
        </w:tabs>
        <w:ind w:left="142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4C896165"/>
    <w:multiLevelType w:val="hybridMultilevel"/>
    <w:tmpl w:val="7AE418C0"/>
    <w:lvl w:ilvl="0" w:tplc="CECC06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</w:rPr>
    </w:lvl>
    <w:lvl w:ilvl="1" w:tplc="86DACD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</w:rPr>
    </w:lvl>
    <w:lvl w:ilvl="2" w:tplc="466AC5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rebuchet MS" w:hAnsi="Trebuchet MS" w:hint="default"/>
      </w:rPr>
    </w:lvl>
    <w:lvl w:ilvl="3" w:tplc="9AA050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rebuchet MS" w:hAnsi="Trebuchet MS" w:hint="default"/>
      </w:rPr>
    </w:lvl>
    <w:lvl w:ilvl="4" w:tplc="3FE6E2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rebuchet MS" w:hAnsi="Trebuchet MS" w:hint="default"/>
      </w:rPr>
    </w:lvl>
    <w:lvl w:ilvl="5" w:tplc="8B64E3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rebuchet MS" w:hAnsi="Trebuchet MS" w:hint="default"/>
      </w:rPr>
    </w:lvl>
    <w:lvl w:ilvl="6" w:tplc="7D3875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rebuchet MS" w:hAnsi="Trebuchet MS" w:hint="default"/>
      </w:rPr>
    </w:lvl>
    <w:lvl w:ilvl="7" w:tplc="2D8EEE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rebuchet MS" w:hAnsi="Trebuchet MS" w:hint="default"/>
      </w:rPr>
    </w:lvl>
    <w:lvl w:ilvl="8" w:tplc="1FE03E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rebuchet MS" w:hAnsi="Trebuchet MS" w:hint="default"/>
      </w:rPr>
    </w:lvl>
  </w:abstractNum>
  <w:abstractNum w:abstractNumId="7" w15:restartNumberingAfterBreak="0">
    <w:nsid w:val="532B53D1"/>
    <w:multiLevelType w:val="hybridMultilevel"/>
    <w:tmpl w:val="F028E40A"/>
    <w:lvl w:ilvl="0" w:tplc="4790BC1C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 w15:restartNumberingAfterBreak="0">
    <w:nsid w:val="542678BF"/>
    <w:multiLevelType w:val="hybridMultilevel"/>
    <w:tmpl w:val="BFA0052A"/>
    <w:lvl w:ilvl="0" w:tplc="C9D46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493B89"/>
    <w:multiLevelType w:val="hybridMultilevel"/>
    <w:tmpl w:val="276E1594"/>
    <w:lvl w:ilvl="0" w:tplc="F7785EF4">
      <w:start w:val="2"/>
      <w:numFmt w:val="lowerRoman"/>
      <w:lvlText w:val="(%1)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0" w15:restartNumberingAfterBreak="0">
    <w:nsid w:val="6C2802DB"/>
    <w:multiLevelType w:val="hybridMultilevel"/>
    <w:tmpl w:val="8E525498"/>
    <w:lvl w:ilvl="0" w:tplc="9D2AFC6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F106218"/>
    <w:multiLevelType w:val="hybridMultilevel"/>
    <w:tmpl w:val="B8285F84"/>
    <w:lvl w:ilvl="0" w:tplc="F11A1C2A">
      <w:start w:val="1"/>
      <w:numFmt w:val="lowerLetter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0"/>
  </w:num>
  <w:num w:numId="2">
    <w:abstractNumId w:val="0"/>
  </w:num>
  <w:num w:numId="3">
    <w:abstractNumId w:val="7"/>
  </w:num>
  <w:num w:numId="4">
    <w:abstractNumId w:val="1"/>
  </w:num>
  <w:num w:numId="5">
    <w:abstractNumId w:val="3"/>
  </w:num>
  <w:num w:numId="6">
    <w:abstractNumId w:val="6"/>
  </w:num>
  <w:num w:numId="7">
    <w:abstractNumId w:val="4"/>
  </w:num>
  <w:num w:numId="8">
    <w:abstractNumId w:val="11"/>
  </w:num>
  <w:num w:numId="9">
    <w:abstractNumId w:val="5"/>
  </w:num>
  <w:num w:numId="10">
    <w:abstractNumId w:val="9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07BA"/>
    <w:rsid w:val="00002499"/>
    <w:rsid w:val="000133F9"/>
    <w:rsid w:val="00080809"/>
    <w:rsid w:val="00090070"/>
    <w:rsid w:val="00095ADD"/>
    <w:rsid w:val="000A5F69"/>
    <w:rsid w:val="000B17E9"/>
    <w:rsid w:val="000B49AF"/>
    <w:rsid w:val="000C242B"/>
    <w:rsid w:val="000D5FD7"/>
    <w:rsid w:val="000D74B3"/>
    <w:rsid w:val="000E4CA6"/>
    <w:rsid w:val="000F3339"/>
    <w:rsid w:val="00102356"/>
    <w:rsid w:val="00106C7C"/>
    <w:rsid w:val="0011395C"/>
    <w:rsid w:val="00141660"/>
    <w:rsid w:val="00142320"/>
    <w:rsid w:val="001440E7"/>
    <w:rsid w:val="00156EA0"/>
    <w:rsid w:val="001575FC"/>
    <w:rsid w:val="00162761"/>
    <w:rsid w:val="00171F00"/>
    <w:rsid w:val="00185366"/>
    <w:rsid w:val="0019361E"/>
    <w:rsid w:val="001A3237"/>
    <w:rsid w:val="001A5142"/>
    <w:rsid w:val="001A7A91"/>
    <w:rsid w:val="001C24E1"/>
    <w:rsid w:val="001C573E"/>
    <w:rsid w:val="001D27A1"/>
    <w:rsid w:val="001E68B2"/>
    <w:rsid w:val="001F49D2"/>
    <w:rsid w:val="001F4B6E"/>
    <w:rsid w:val="00221370"/>
    <w:rsid w:val="00236A64"/>
    <w:rsid w:val="00247DFC"/>
    <w:rsid w:val="00255532"/>
    <w:rsid w:val="00260E29"/>
    <w:rsid w:val="00265D64"/>
    <w:rsid w:val="002778EA"/>
    <w:rsid w:val="00280212"/>
    <w:rsid w:val="00286C6E"/>
    <w:rsid w:val="002B049B"/>
    <w:rsid w:val="002C01BE"/>
    <w:rsid w:val="002C2D15"/>
    <w:rsid w:val="002E3C85"/>
    <w:rsid w:val="002E6BB4"/>
    <w:rsid w:val="00304A68"/>
    <w:rsid w:val="00313045"/>
    <w:rsid w:val="003151AA"/>
    <w:rsid w:val="00324901"/>
    <w:rsid w:val="003553EE"/>
    <w:rsid w:val="0037794A"/>
    <w:rsid w:val="003804BD"/>
    <w:rsid w:val="00382554"/>
    <w:rsid w:val="003955C2"/>
    <w:rsid w:val="003A6C7C"/>
    <w:rsid w:val="003C3A45"/>
    <w:rsid w:val="003D1F74"/>
    <w:rsid w:val="003D3D5C"/>
    <w:rsid w:val="003E07BA"/>
    <w:rsid w:val="003E36FD"/>
    <w:rsid w:val="003E738E"/>
    <w:rsid w:val="00403E6A"/>
    <w:rsid w:val="0040475F"/>
    <w:rsid w:val="00405AC2"/>
    <w:rsid w:val="0043113E"/>
    <w:rsid w:val="00441E5F"/>
    <w:rsid w:val="00460B85"/>
    <w:rsid w:val="00470F80"/>
    <w:rsid w:val="004A7375"/>
    <w:rsid w:val="004B36F6"/>
    <w:rsid w:val="004F4E0E"/>
    <w:rsid w:val="00523523"/>
    <w:rsid w:val="0053424B"/>
    <w:rsid w:val="005375EC"/>
    <w:rsid w:val="005438DC"/>
    <w:rsid w:val="00545FA8"/>
    <w:rsid w:val="005524BD"/>
    <w:rsid w:val="00564F2F"/>
    <w:rsid w:val="005676EA"/>
    <w:rsid w:val="005768A1"/>
    <w:rsid w:val="00584670"/>
    <w:rsid w:val="005C4316"/>
    <w:rsid w:val="005E55C0"/>
    <w:rsid w:val="005F1FF3"/>
    <w:rsid w:val="00600F67"/>
    <w:rsid w:val="00603491"/>
    <w:rsid w:val="00605C9C"/>
    <w:rsid w:val="006144CE"/>
    <w:rsid w:val="006200CE"/>
    <w:rsid w:val="0064316F"/>
    <w:rsid w:val="00662EA7"/>
    <w:rsid w:val="00681C12"/>
    <w:rsid w:val="006864DE"/>
    <w:rsid w:val="006A6CCC"/>
    <w:rsid w:val="006B0FF2"/>
    <w:rsid w:val="006B1763"/>
    <w:rsid w:val="006B2D26"/>
    <w:rsid w:val="006C448D"/>
    <w:rsid w:val="006D0203"/>
    <w:rsid w:val="006D48ED"/>
    <w:rsid w:val="006E39EA"/>
    <w:rsid w:val="006F1DD9"/>
    <w:rsid w:val="006F6602"/>
    <w:rsid w:val="00703C8C"/>
    <w:rsid w:val="00741865"/>
    <w:rsid w:val="007455BB"/>
    <w:rsid w:val="00763036"/>
    <w:rsid w:val="00774B9F"/>
    <w:rsid w:val="00775021"/>
    <w:rsid w:val="007961F7"/>
    <w:rsid w:val="00796D83"/>
    <w:rsid w:val="007B1D2A"/>
    <w:rsid w:val="007E5D36"/>
    <w:rsid w:val="007F1181"/>
    <w:rsid w:val="007F35B3"/>
    <w:rsid w:val="00815292"/>
    <w:rsid w:val="00815D45"/>
    <w:rsid w:val="00816CD7"/>
    <w:rsid w:val="008202BD"/>
    <w:rsid w:val="0082791D"/>
    <w:rsid w:val="00845FA0"/>
    <w:rsid w:val="00847B59"/>
    <w:rsid w:val="00862357"/>
    <w:rsid w:val="008672D3"/>
    <w:rsid w:val="008717CF"/>
    <w:rsid w:val="0087372E"/>
    <w:rsid w:val="0087494A"/>
    <w:rsid w:val="00877A5B"/>
    <w:rsid w:val="00896338"/>
    <w:rsid w:val="008A7B6E"/>
    <w:rsid w:val="008D14FB"/>
    <w:rsid w:val="008D70B7"/>
    <w:rsid w:val="008D7999"/>
    <w:rsid w:val="00940450"/>
    <w:rsid w:val="00941DDC"/>
    <w:rsid w:val="009543B3"/>
    <w:rsid w:val="00954927"/>
    <w:rsid w:val="00975850"/>
    <w:rsid w:val="00994F67"/>
    <w:rsid w:val="00995347"/>
    <w:rsid w:val="009A4CE3"/>
    <w:rsid w:val="009A646E"/>
    <w:rsid w:val="009D1F2B"/>
    <w:rsid w:val="009D6536"/>
    <w:rsid w:val="009D79C1"/>
    <w:rsid w:val="009D7E21"/>
    <w:rsid w:val="009F11E3"/>
    <w:rsid w:val="00A02E8B"/>
    <w:rsid w:val="00A13FD9"/>
    <w:rsid w:val="00A25902"/>
    <w:rsid w:val="00A52CC4"/>
    <w:rsid w:val="00A5489C"/>
    <w:rsid w:val="00A72FDF"/>
    <w:rsid w:val="00A75846"/>
    <w:rsid w:val="00A86770"/>
    <w:rsid w:val="00A90B9E"/>
    <w:rsid w:val="00AA3E31"/>
    <w:rsid w:val="00AA67B2"/>
    <w:rsid w:val="00AB52E5"/>
    <w:rsid w:val="00AC2091"/>
    <w:rsid w:val="00AC2BFE"/>
    <w:rsid w:val="00AC45D9"/>
    <w:rsid w:val="00AC67D0"/>
    <w:rsid w:val="00AD171F"/>
    <w:rsid w:val="00AD61D9"/>
    <w:rsid w:val="00AD67AC"/>
    <w:rsid w:val="00B02611"/>
    <w:rsid w:val="00B11B49"/>
    <w:rsid w:val="00B4057E"/>
    <w:rsid w:val="00B461D8"/>
    <w:rsid w:val="00B51C96"/>
    <w:rsid w:val="00B57528"/>
    <w:rsid w:val="00B65647"/>
    <w:rsid w:val="00B7412E"/>
    <w:rsid w:val="00B7691B"/>
    <w:rsid w:val="00B8147D"/>
    <w:rsid w:val="00BA6DF7"/>
    <w:rsid w:val="00BE1DA7"/>
    <w:rsid w:val="00BE2BFD"/>
    <w:rsid w:val="00BF31C2"/>
    <w:rsid w:val="00BF4296"/>
    <w:rsid w:val="00C25D12"/>
    <w:rsid w:val="00C44C96"/>
    <w:rsid w:val="00C67A25"/>
    <w:rsid w:val="00C83D83"/>
    <w:rsid w:val="00C96134"/>
    <w:rsid w:val="00CA50C1"/>
    <w:rsid w:val="00CB42C1"/>
    <w:rsid w:val="00CB6AB9"/>
    <w:rsid w:val="00CD3834"/>
    <w:rsid w:val="00CE7500"/>
    <w:rsid w:val="00CF67F0"/>
    <w:rsid w:val="00D1508A"/>
    <w:rsid w:val="00D37E99"/>
    <w:rsid w:val="00D546FE"/>
    <w:rsid w:val="00D570EC"/>
    <w:rsid w:val="00D67142"/>
    <w:rsid w:val="00D82527"/>
    <w:rsid w:val="00D833A6"/>
    <w:rsid w:val="00D86F95"/>
    <w:rsid w:val="00D9506A"/>
    <w:rsid w:val="00D97A6E"/>
    <w:rsid w:val="00DA76DB"/>
    <w:rsid w:val="00DC3529"/>
    <w:rsid w:val="00DC5824"/>
    <w:rsid w:val="00DC7502"/>
    <w:rsid w:val="00DD1594"/>
    <w:rsid w:val="00DD1B8C"/>
    <w:rsid w:val="00DE2241"/>
    <w:rsid w:val="00DE70D4"/>
    <w:rsid w:val="00DF69FB"/>
    <w:rsid w:val="00E00082"/>
    <w:rsid w:val="00E0208D"/>
    <w:rsid w:val="00E14F64"/>
    <w:rsid w:val="00E170CA"/>
    <w:rsid w:val="00E43173"/>
    <w:rsid w:val="00E43CA1"/>
    <w:rsid w:val="00E55F5B"/>
    <w:rsid w:val="00E67752"/>
    <w:rsid w:val="00E7758C"/>
    <w:rsid w:val="00E854CF"/>
    <w:rsid w:val="00E92DBD"/>
    <w:rsid w:val="00E96D7A"/>
    <w:rsid w:val="00EA197C"/>
    <w:rsid w:val="00EB33AB"/>
    <w:rsid w:val="00ED7CD9"/>
    <w:rsid w:val="00ED7DEF"/>
    <w:rsid w:val="00EE140A"/>
    <w:rsid w:val="00EE67FC"/>
    <w:rsid w:val="00EE6B8E"/>
    <w:rsid w:val="00F07AC5"/>
    <w:rsid w:val="00F21C7B"/>
    <w:rsid w:val="00F35EBD"/>
    <w:rsid w:val="00F4113D"/>
    <w:rsid w:val="00F50817"/>
    <w:rsid w:val="00F50D9D"/>
    <w:rsid w:val="00F610BE"/>
    <w:rsid w:val="00F9371A"/>
    <w:rsid w:val="00FA69FA"/>
    <w:rsid w:val="00FD4B60"/>
    <w:rsid w:val="00FF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24B0DD4"/>
  <w15:chartTrackingRefBased/>
  <w15:docId w15:val="{403576DC-C867-4FF5-B378-9035E224E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05AC2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EE67FC"/>
    <w:pPr>
      <w:overflowPunct w:val="0"/>
      <w:autoSpaceDE w:val="0"/>
      <w:autoSpaceDN w:val="0"/>
      <w:adjustRightInd w:val="0"/>
      <w:ind w:left="1440" w:hanging="1440"/>
      <w:jc w:val="both"/>
      <w:textAlignment w:val="baseline"/>
    </w:pPr>
    <w:rPr>
      <w:rFonts w:ascii="Comic Sans MS" w:hAnsi="Comic Sans MS"/>
      <w:szCs w:val="20"/>
      <w:lang w:val="en-GB"/>
    </w:rPr>
  </w:style>
  <w:style w:type="table" w:styleId="TableGrid">
    <w:name w:val="Table Grid"/>
    <w:basedOn w:val="TableNormal"/>
    <w:rsid w:val="00E020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B5752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5752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57528"/>
  </w:style>
  <w:style w:type="paragraph" w:styleId="BodyTextIndent2">
    <w:name w:val="Body Text Indent 2"/>
    <w:basedOn w:val="Normal"/>
    <w:rsid w:val="00E7758C"/>
    <w:pPr>
      <w:spacing w:after="120" w:line="480" w:lineRule="auto"/>
      <w:ind w:left="283"/>
    </w:pPr>
  </w:style>
  <w:style w:type="paragraph" w:styleId="BalloonText">
    <w:name w:val="Balloon Text"/>
    <w:basedOn w:val="Normal"/>
    <w:link w:val="BalloonTextChar"/>
    <w:rsid w:val="009543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543B3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9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1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655C3E6580A43B4C345D2712A1220" ma:contentTypeVersion="6" ma:contentTypeDescription="Create a new document." ma:contentTypeScope="" ma:versionID="30fc638485b086a67b62dc8de08ae9f2">
  <xsd:schema xmlns:xsd="http://www.w3.org/2001/XMLSchema" xmlns:xs="http://www.w3.org/2001/XMLSchema" xmlns:p="http://schemas.microsoft.com/office/2006/metadata/properties" xmlns:ns2="ccdaaa24-026f-4077-a552-a0220e3c0ed7" xmlns:ns3="4f128174-0ea0-431c-ab82-4a9a93f54fc4" targetNamespace="http://schemas.microsoft.com/office/2006/metadata/properties" ma:root="true" ma:fieldsID="983ddae22cd1b199646085c61940b4fa" ns2:_="" ns3:_="">
    <xsd:import namespace="ccdaaa24-026f-4077-a552-a0220e3c0ed7"/>
    <xsd:import namespace="4f128174-0ea0-431c-ab82-4a9a93f54fc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daaa24-026f-4077-a552-a0220e3c0ed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128174-0ea0-431c-ab82-4a9a93f54f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FEB599A-7330-4629-B7E8-D56773221B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daaa24-026f-4077-a552-a0220e3c0ed7"/>
    <ds:schemaRef ds:uri="4f128174-0ea0-431c-ab82-4a9a93f54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D04D77-8971-4661-855A-6C506C0EDE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9E9F18-C6DF-4E8F-934A-1921ECC4C29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3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TEMASEK POLYTECHNIC</vt:lpstr>
    </vt:vector>
  </TitlesOfParts>
  <Company>Temasek Polytechnic</Company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TEMASEK POLYTECHNIC</dc:title>
  <dc:subject/>
  <dc:creator>s00029</dc:creator>
  <cp:keywords/>
  <dc:description/>
  <cp:lastModifiedBy>Kelvyn Chong</cp:lastModifiedBy>
  <cp:revision>20</cp:revision>
  <cp:lastPrinted>2015-04-13T06:05:00Z</cp:lastPrinted>
  <dcterms:created xsi:type="dcterms:W3CDTF">2017-01-01T02:37:00Z</dcterms:created>
  <dcterms:modified xsi:type="dcterms:W3CDTF">2021-05-19T13:47:00Z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0x010100D16655C3E6580A43B4C345D2712A1220</vt:lpwstr>
  </property>
</Properties>
</file>