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C5BD6" w14:textId="77777777" w:rsidR="00B57528" w:rsidRPr="0096684B" w:rsidRDefault="00B57528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>TEMASEK POLYTECHNIC</w:t>
      </w:r>
    </w:p>
    <w:p w14:paraId="7C5BEF6A" w14:textId="77777777" w:rsidR="00B57528" w:rsidRPr="0096684B" w:rsidRDefault="00BE1DA7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>SCHOOL OF INFORMATICS &amp; IT</w:t>
      </w:r>
    </w:p>
    <w:p w14:paraId="6DFCAB11" w14:textId="77777777" w:rsidR="00E43CA1" w:rsidRPr="0096684B" w:rsidRDefault="00E43CA1" w:rsidP="00B57528">
      <w:pPr>
        <w:jc w:val="center"/>
        <w:rPr>
          <w:rFonts w:ascii="Calibri" w:hAnsi="Calibri" w:cs="Calibri"/>
          <w:b/>
        </w:rPr>
      </w:pPr>
    </w:p>
    <w:p w14:paraId="113BAB3B" w14:textId="77777777" w:rsidR="00B57528" w:rsidRPr="0096684B" w:rsidRDefault="00954927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>Logic and Mathematics</w:t>
      </w:r>
    </w:p>
    <w:p w14:paraId="3924BA3F" w14:textId="77777777" w:rsidR="00B57528" w:rsidRPr="0096684B" w:rsidRDefault="00B57528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 xml:space="preserve">Tutorial </w:t>
      </w:r>
      <w:r w:rsidR="00862487">
        <w:rPr>
          <w:rFonts w:ascii="Calibri" w:hAnsi="Calibri" w:cs="Calibri"/>
          <w:b/>
        </w:rPr>
        <w:t xml:space="preserve">6 </w:t>
      </w:r>
      <w:r w:rsidRPr="0096684B">
        <w:rPr>
          <w:rFonts w:ascii="Calibri" w:hAnsi="Calibri" w:cs="Calibri"/>
          <w:b/>
        </w:rPr>
        <w:t xml:space="preserve">(Topic: </w:t>
      </w:r>
      <w:r w:rsidR="00A174F6" w:rsidRPr="0096684B">
        <w:rPr>
          <w:rFonts w:ascii="Calibri" w:hAnsi="Calibri" w:cs="Calibri"/>
          <w:b/>
        </w:rPr>
        <w:t>Functions</w:t>
      </w:r>
      <w:r w:rsidRPr="0096684B">
        <w:rPr>
          <w:rFonts w:ascii="Calibri" w:hAnsi="Calibri" w:cs="Calibri"/>
          <w:b/>
        </w:rPr>
        <w:t>)</w:t>
      </w:r>
    </w:p>
    <w:p w14:paraId="5109C51F" w14:textId="77777777" w:rsidR="00B57528" w:rsidRPr="0096684B" w:rsidRDefault="00B57528" w:rsidP="00B57528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7EDC25FA" w14:textId="77777777" w:rsidR="00B57528" w:rsidRPr="0096684B" w:rsidRDefault="00B57528" w:rsidP="00B57528">
      <w:pPr>
        <w:rPr>
          <w:rFonts w:ascii="Calibri" w:hAnsi="Calibri" w:cs="Calibri"/>
        </w:rPr>
      </w:pPr>
    </w:p>
    <w:p w14:paraId="5EA9E15A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36372B83" w14:textId="77777777" w:rsidR="0042046C" w:rsidRPr="0096684B" w:rsidRDefault="0042046C" w:rsidP="00A174F6">
      <w:pPr>
        <w:ind w:left="720" w:hanging="720"/>
        <w:rPr>
          <w:rFonts w:ascii="Calibri" w:hAnsi="Calibri" w:cs="Calibri"/>
          <w:b/>
          <w:u w:val="single"/>
        </w:rPr>
      </w:pPr>
      <w:r w:rsidRPr="0096684B">
        <w:rPr>
          <w:rFonts w:ascii="Calibri" w:hAnsi="Calibri" w:cs="Calibri"/>
          <w:b/>
          <w:u w:val="single"/>
        </w:rPr>
        <w:t xml:space="preserve">Functions </w:t>
      </w:r>
    </w:p>
    <w:p w14:paraId="7D8D170E" w14:textId="77777777" w:rsidR="0042046C" w:rsidRPr="0096684B" w:rsidRDefault="0042046C" w:rsidP="00A174F6">
      <w:pPr>
        <w:ind w:left="720" w:hanging="720"/>
        <w:rPr>
          <w:rFonts w:ascii="Calibri" w:hAnsi="Calibri" w:cs="Calibri"/>
          <w:b/>
          <w:u w:val="single"/>
        </w:rPr>
      </w:pPr>
    </w:p>
    <w:p w14:paraId="28BA6574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>1.</w:t>
      </w:r>
      <w:r w:rsidRPr="0096684B">
        <w:rPr>
          <w:rFonts w:ascii="Calibri" w:hAnsi="Calibri" w:cs="Calibri"/>
        </w:rPr>
        <w:tab/>
        <w:t xml:space="preserve">Let X = {1, 2, 4} and Y = {a, b, c, d}. Define f : X→Y by the following arrow diagram. </w:t>
      </w:r>
    </w:p>
    <w:p w14:paraId="11D2E63D" w14:textId="77777777" w:rsidR="00A174F6" w:rsidRPr="0096684B" w:rsidRDefault="002C7E32" w:rsidP="00A174F6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18A152C6">
          <v:group id="_x0000_s1187" style="position:absolute;left:0;text-align:left;margin-left:94.5pt;margin-top:7.3pt;width:117pt;height:134.1pt;z-index:1" coordorigin="3690,3600" coordsize="2340,2520">
            <v:group id="_x0000_s1188" style="position:absolute;left:3690;top:3960;width:2160;height:2160" coordorigin="2970,3960" coordsize="2160,2160">
              <v:oval id="_x0000_s1189" style="position:absolute;left:2970;top:3960;width:720;height:2160" filled="f"/>
              <v:oval id="_x0000_s1190" style="position:absolute;left:4410;top:3960;width:720;height:2160" filled="f"/>
              <v:line id="_x0000_s1191" style="position:absolute" from="3420,4320" to="4590,4860">
                <v:stroke endarrow="block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92" type="#_x0000_t202" style="position:absolute;left:3060;top:4140;width:450;height:1800" filled="f" stroked="f">
                <v:textbox style="mso-next-textbox:#_x0000_s1192">
                  <w:txbxContent>
                    <w:p w14:paraId="252C5023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1</w:t>
                      </w:r>
                    </w:p>
                    <w:p w14:paraId="300B1D8A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5791445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2</w:t>
                      </w:r>
                    </w:p>
                    <w:p w14:paraId="010B6C71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2E4BE891" w14:textId="77777777" w:rsidR="00A174F6" w:rsidRDefault="00A174F6" w:rsidP="00A174F6">
                      <w:r w:rsidRPr="0096684B">
                        <w:rPr>
                          <w:rFonts w:ascii="Calibri" w:hAnsi="Calibri" w:cs="Calibri"/>
                        </w:rPr>
                        <w:t>4</w:t>
                      </w:r>
                    </w:p>
                  </w:txbxContent>
                </v:textbox>
              </v:shape>
              <v:shape id="_x0000_s1193" type="#_x0000_t202" style="position:absolute;left:4500;top:4140;width:450;height:1800" filled="f" stroked="f">
                <v:textbox style="mso-next-textbox:#_x0000_s1193">
                  <w:txbxContent>
                    <w:p w14:paraId="154468B9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a</w:t>
                      </w:r>
                    </w:p>
                    <w:p w14:paraId="7C72438D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46968593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b</w:t>
                      </w:r>
                    </w:p>
                    <w:p w14:paraId="178F38B0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6C7E7B12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c</w:t>
                      </w:r>
                    </w:p>
                    <w:p w14:paraId="4B445826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17F69854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d</w:t>
                      </w:r>
                    </w:p>
                  </w:txbxContent>
                </v:textbox>
              </v:shape>
              <v:line id="_x0000_s1194" style="position:absolute" from="3420,4860" to="4590,4860">
                <v:stroke endarrow="block"/>
              </v:line>
              <v:line id="_x0000_s1195" style="position:absolute;flip:y" from="3420,4860" to="4590,5400">
                <v:stroke endarrow="block"/>
              </v:line>
            </v:group>
            <v:shape id="_x0000_s1196" type="#_x0000_t202" style="position:absolute;left:3780;top:3600;width:2250;height:540" filled="f" stroked="f">
              <v:textbox style="mso-next-textbox:#_x0000_s1196">
                <w:txbxContent>
                  <w:p w14:paraId="7A97E43F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X</w:t>
                    </w:r>
                    <w:r w:rsidRPr="0096684B">
                      <w:rPr>
                        <w:rFonts w:ascii="Calibri" w:hAnsi="Calibri" w:cs="Calibri"/>
                      </w:rPr>
                      <w:tab/>
                    </w:r>
                    <w:r w:rsidRPr="0096684B">
                      <w:rPr>
                        <w:rFonts w:ascii="Calibri" w:hAnsi="Calibri" w:cs="Calibri"/>
                      </w:rPr>
                      <w:tab/>
                      <w:t>Y</w:t>
                    </w:r>
                  </w:p>
                </w:txbxContent>
              </v:textbox>
            </v:shape>
            <v:shape id="_x0000_s1197" type="#_x0000_t202" style="position:absolute;left:4500;top:3600;width:570;height:540" filled="f" stroked="f">
              <v:textbox style="mso-next-textbox:#_x0000_s1197">
                <w:txbxContent>
                  <w:p w14:paraId="44155D3F" w14:textId="77777777" w:rsidR="00A174F6" w:rsidRDefault="00A174F6" w:rsidP="00A174F6">
                    <w:r>
                      <w:t>f</w:t>
                    </w:r>
                  </w:p>
                </w:txbxContent>
              </v:textbox>
            </v:shape>
            <v:shape id="_x0000_s1198" style="position:absolute;left:4320;top:4001;width:810;height:180;mso-position-horizontal:absolute;mso-position-vertical:absolute" coordsize="810,180" path="m,180c112,90,225,,360,,495,,652,90,810,180e" filled="f">
              <v:stroke endarrow="block"/>
              <v:path arrowok="t"/>
            </v:shape>
          </v:group>
        </w:pict>
      </w:r>
    </w:p>
    <w:p w14:paraId="62D7767E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7EE9B2C9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667CC240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5B350D8E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1D55E78A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03A062A4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3AF4E853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60817B36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</w:p>
    <w:p w14:paraId="6260B642" w14:textId="77777777" w:rsidR="00A174F6" w:rsidRPr="0096684B" w:rsidRDefault="00A174F6" w:rsidP="00A174F6">
      <w:pPr>
        <w:ind w:left="720"/>
        <w:rPr>
          <w:rFonts w:ascii="Calibri" w:hAnsi="Calibri" w:cs="Calibri"/>
        </w:rPr>
      </w:pPr>
    </w:p>
    <w:p w14:paraId="333CF48B" w14:textId="7729D8EE" w:rsidR="00A174F6" w:rsidRDefault="00A174F6" w:rsidP="00A174F6">
      <w:pPr>
        <w:numPr>
          <w:ilvl w:val="0"/>
          <w:numId w:val="11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Write the domain of f and the co-domain </w:t>
      </w:r>
      <w:proofErr w:type="spellStart"/>
      <w:r w:rsidRPr="0096684B">
        <w:rPr>
          <w:rFonts w:ascii="Calibri" w:hAnsi="Calibri" w:cs="Calibri"/>
        </w:rPr>
        <w:t>of f</w:t>
      </w:r>
      <w:proofErr w:type="spellEnd"/>
      <w:r w:rsidRPr="0096684B">
        <w:rPr>
          <w:rFonts w:ascii="Calibri" w:hAnsi="Calibri" w:cs="Calibri"/>
        </w:rPr>
        <w:t>.</w:t>
      </w:r>
    </w:p>
    <w:p w14:paraId="1B740C43" w14:textId="041A8F40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Domain of f = {1, 2, 4}</w:t>
      </w:r>
    </w:p>
    <w:p w14:paraId="09F62D2C" w14:textId="3F121FDC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Co-domain of f = {a, b, c, d}</w:t>
      </w:r>
    </w:p>
    <w:p w14:paraId="5DFCDC94" w14:textId="77777777" w:rsidR="00476B76" w:rsidRPr="0096684B" w:rsidRDefault="00476B76" w:rsidP="00476B76">
      <w:pPr>
        <w:rPr>
          <w:rFonts w:ascii="Calibri" w:hAnsi="Calibri" w:cs="Calibri"/>
        </w:rPr>
      </w:pPr>
    </w:p>
    <w:p w14:paraId="447E47EC" w14:textId="333D6635" w:rsidR="00A174F6" w:rsidRDefault="00A174F6" w:rsidP="00A174F6">
      <w:pPr>
        <w:numPr>
          <w:ilvl w:val="0"/>
          <w:numId w:val="11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>Find f(1), f(2) and f(4).</w:t>
      </w:r>
    </w:p>
    <w:p w14:paraId="5586D772" w14:textId="202DFDCE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f(1) = b</w:t>
      </w:r>
    </w:p>
    <w:p w14:paraId="764B69CD" w14:textId="0226A8FF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f(2) = b</w:t>
      </w:r>
    </w:p>
    <w:p w14:paraId="37D78EFB" w14:textId="6D0F61C5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f(4) = b</w:t>
      </w:r>
    </w:p>
    <w:p w14:paraId="48CAE83F" w14:textId="77777777" w:rsidR="00476B76" w:rsidRPr="0096684B" w:rsidRDefault="00476B76" w:rsidP="00476B76">
      <w:pPr>
        <w:ind w:left="1440"/>
        <w:rPr>
          <w:rFonts w:ascii="Calibri" w:hAnsi="Calibri" w:cs="Calibri"/>
        </w:rPr>
      </w:pPr>
    </w:p>
    <w:p w14:paraId="3B99F0E4" w14:textId="1F6E8009" w:rsidR="00A174F6" w:rsidRDefault="00A174F6" w:rsidP="00A174F6">
      <w:pPr>
        <w:numPr>
          <w:ilvl w:val="0"/>
          <w:numId w:val="11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>What is the range of f?</w:t>
      </w:r>
    </w:p>
    <w:p w14:paraId="6D32AC96" w14:textId="0ADE0154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Range of f = b</w:t>
      </w:r>
    </w:p>
    <w:p w14:paraId="01E59C22" w14:textId="77777777" w:rsidR="00476B76" w:rsidRPr="0096684B" w:rsidRDefault="00476B76" w:rsidP="00476B76">
      <w:pPr>
        <w:ind w:left="1440"/>
        <w:rPr>
          <w:rFonts w:ascii="Calibri" w:hAnsi="Calibri" w:cs="Calibri"/>
        </w:rPr>
      </w:pPr>
    </w:p>
    <w:p w14:paraId="1BBB3199" w14:textId="60A362B2" w:rsidR="00A174F6" w:rsidRDefault="00A174F6" w:rsidP="00A174F6">
      <w:pPr>
        <w:numPr>
          <w:ilvl w:val="0"/>
          <w:numId w:val="11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>What is the inverse image of b? of c?</w:t>
      </w:r>
    </w:p>
    <w:p w14:paraId="770E3628" w14:textId="3EF79132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Inverse image of b = {1, 2, 4}</w:t>
      </w:r>
    </w:p>
    <w:p w14:paraId="3A8A09E0" w14:textId="17CF53E1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Inverse image of c = {}</w:t>
      </w:r>
    </w:p>
    <w:p w14:paraId="07D1961D" w14:textId="77777777" w:rsidR="00476B76" w:rsidRPr="0096684B" w:rsidRDefault="00476B76" w:rsidP="00476B76">
      <w:pPr>
        <w:ind w:left="1440"/>
        <w:rPr>
          <w:rFonts w:ascii="Calibri" w:hAnsi="Calibri" w:cs="Calibri"/>
        </w:rPr>
      </w:pPr>
    </w:p>
    <w:p w14:paraId="776A7B18" w14:textId="0E7892EE" w:rsidR="00A174F6" w:rsidRDefault="00A174F6" w:rsidP="00A174F6">
      <w:pPr>
        <w:numPr>
          <w:ilvl w:val="0"/>
          <w:numId w:val="11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>Represent f as a set of ordered pairs.</w:t>
      </w:r>
    </w:p>
    <w:p w14:paraId="67CD22DE" w14:textId="73A1BD52" w:rsidR="00476B76" w:rsidRDefault="00476B76" w:rsidP="00476B76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f = {1, b}, {2, b}, {4, b}</w:t>
      </w:r>
    </w:p>
    <w:p w14:paraId="07B302A1" w14:textId="1EE8E907" w:rsidR="00A174F6" w:rsidRPr="0096684B" w:rsidRDefault="00476B76" w:rsidP="00A174F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9789D2C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2. </w:t>
      </w:r>
      <w:r w:rsidRPr="0096684B">
        <w:rPr>
          <w:rFonts w:ascii="Calibri" w:hAnsi="Calibri" w:cs="Calibri"/>
        </w:rPr>
        <w:tab/>
        <w:t>Determine whether the following relations are functions? State your reasons clearly.</w:t>
      </w:r>
    </w:p>
    <w:p w14:paraId="23329427" w14:textId="77777777" w:rsidR="00A174F6" w:rsidRPr="0096684B" w:rsidRDefault="002C7E32" w:rsidP="00A174F6">
      <w:pPr>
        <w:ind w:left="720" w:hanging="720"/>
        <w:rPr>
          <w:rFonts w:ascii="Calibri" w:hAnsi="Calibri" w:cs="Calibri"/>
        </w:rPr>
      </w:pPr>
      <w:r>
        <w:rPr>
          <w:rFonts w:ascii="Calibri" w:hAnsi="Calibri" w:cs="Calibri"/>
          <w:noProof/>
          <w:lang w:eastAsia="zh-CN"/>
        </w:rPr>
        <w:pict w14:anchorId="7FF13876">
          <v:shape id="_x0000_s1221" type="#_x0000_t202" style="position:absolute;left:0;text-align:left;margin-left:348.8pt;margin-top:9.15pt;width:70.9pt;height:26.9pt;z-index:9" filled="f" stroked="f">
            <v:textbox style="mso-next-textbox:#_x0000_s1221">
              <w:txbxContent>
                <w:p w14:paraId="60F41DFD" w14:textId="77777777" w:rsidR="00A174F6" w:rsidRPr="0096684B" w:rsidRDefault="00A174F6" w:rsidP="00A174F6">
                  <w:pPr>
                    <w:rPr>
                      <w:rFonts w:ascii="Calibri" w:hAnsi="Calibri" w:cs="Calibri"/>
                    </w:rPr>
                  </w:pPr>
                  <w:r w:rsidRPr="0096684B">
                    <w:rPr>
                      <w:rFonts w:ascii="Calibri" w:hAnsi="Calibri" w:cs="Calibri"/>
                    </w:rPr>
                    <w:t>Range</w:t>
                  </w:r>
                </w:p>
              </w:txbxContent>
            </v:textbox>
          </v:shape>
        </w:pict>
      </w:r>
      <w:r>
        <w:rPr>
          <w:rFonts w:ascii="Calibri" w:hAnsi="Calibri" w:cs="Calibri"/>
          <w:noProof/>
          <w:lang w:eastAsia="zh-CN"/>
        </w:rPr>
        <w:pict w14:anchorId="64101275">
          <v:shape id="_x0000_s1220" type="#_x0000_t202" style="position:absolute;left:0;text-align:left;margin-left:285pt;margin-top:9.15pt;width:70.9pt;height:26.9pt;z-index:7" filled="f" stroked="f">
            <v:textbox style="mso-next-textbox:#_x0000_s1220">
              <w:txbxContent>
                <w:p w14:paraId="02AB9E67" w14:textId="77777777" w:rsidR="00A174F6" w:rsidRPr="0096684B" w:rsidRDefault="00A174F6" w:rsidP="00A174F6">
                  <w:pPr>
                    <w:rPr>
                      <w:rFonts w:ascii="Calibri" w:hAnsi="Calibri" w:cs="Calibri"/>
                    </w:rPr>
                  </w:pPr>
                  <w:r w:rsidRPr="0096684B">
                    <w:rPr>
                      <w:rFonts w:ascii="Calibri" w:hAnsi="Calibri" w:cs="Calibri"/>
                    </w:rPr>
                    <w:t>Domain</w:t>
                  </w:r>
                </w:p>
              </w:txbxContent>
            </v:textbox>
          </v:shape>
        </w:pict>
      </w:r>
      <w:r>
        <w:rPr>
          <w:rFonts w:ascii="Calibri" w:hAnsi="Calibri" w:cs="Calibri"/>
          <w:b/>
          <w:bCs/>
          <w:noProof/>
          <w:u w:val="single"/>
        </w:rPr>
        <w:pict w14:anchorId="57A0FBA1">
          <v:group id="_x0000_s1199" style="position:absolute;left:0;text-align:left;margin-left:54pt;margin-top:10.35pt;width:171pt;height:90.45pt;z-index:2" coordorigin="2880,4500" coordsize="3420,1809">
            <v:group id="_x0000_s1200" style="position:absolute;left:2880;top:4500;width:3420;height:1809" coordorigin="2520,4320" coordsize="3420,1809">
              <v:oval id="_x0000_s1201" style="position:absolute;left:2700;top:4689;width:720;height:1440"/>
              <v:oval id="_x0000_s1202" style="position:absolute;left:4320;top:4680;width:720;height:1440"/>
              <v:shape id="_x0000_s1203" type="#_x0000_t202" style="position:absolute;left:2520;top:4320;width:1800;height:540" filled="f" stroked="f">
                <v:textbox style="mso-next-textbox:#_x0000_s1203">
                  <w:txbxContent>
                    <w:p w14:paraId="4E79DAA5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Domain</w:t>
                      </w:r>
                    </w:p>
                  </w:txbxContent>
                </v:textbox>
              </v:shape>
              <v:shape id="_x0000_s1204" type="#_x0000_t202" style="position:absolute;left:4140;top:4320;width:1800;height:540" filled="f" stroked="f">
                <v:textbox style="mso-next-textbox:#_x0000_s1204">
                  <w:txbxContent>
                    <w:p w14:paraId="437DB39F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Range</w:t>
                      </w:r>
                    </w:p>
                  </w:txbxContent>
                </v:textbox>
              </v:shape>
              <v:group id="_x0000_s1205" style="position:absolute;left:2880;top:4860;width:720;height:1260" coordorigin="2880,4860" coordsize="720,1260">
                <v:shape id="_x0000_s1206" type="#_x0000_t202" style="position:absolute;left:2880;top:4860;width:720;height:540" filled="f" stroked="f">
                  <v:textbox style="mso-next-textbox:#_x0000_s1206">
                    <w:txbxContent>
                      <w:p w14:paraId="3FD536F0" w14:textId="77777777" w:rsidR="00A174F6" w:rsidRPr="0096684B" w:rsidRDefault="00A174F6" w:rsidP="00A174F6">
                        <w:pPr>
                          <w:rPr>
                            <w:rFonts w:ascii="Calibri" w:hAnsi="Calibri" w:cs="Calibri"/>
                          </w:rPr>
                        </w:pPr>
                        <w:r w:rsidRPr="0096684B">
                          <w:rPr>
                            <w:rFonts w:ascii="Calibri" w:hAnsi="Calibri" w:cs="Calibri"/>
                          </w:rPr>
                          <w:t>4</w:t>
                        </w:r>
                      </w:p>
                    </w:txbxContent>
                  </v:textbox>
                </v:shape>
                <v:shape id="_x0000_s1207" type="#_x0000_t202" style="position:absolute;left:2880;top:5220;width:720;height:540" filled="f" stroked="f">
                  <v:textbox style="mso-next-textbox:#_x0000_s1207">
                    <w:txbxContent>
                      <w:p w14:paraId="0C62CDBA" w14:textId="77777777" w:rsidR="00A174F6" w:rsidRPr="0096684B" w:rsidRDefault="00A174F6" w:rsidP="00A174F6">
                        <w:pPr>
                          <w:rPr>
                            <w:rFonts w:ascii="Calibri" w:hAnsi="Calibri" w:cs="Calibri"/>
                          </w:rPr>
                        </w:pPr>
                        <w:r w:rsidRPr="0096684B">
                          <w:rPr>
                            <w:rFonts w:ascii="Calibri" w:hAnsi="Calibri" w:cs="Calibri"/>
                          </w:rPr>
                          <w:t>5</w:t>
                        </w:r>
                      </w:p>
                    </w:txbxContent>
                  </v:textbox>
                </v:shape>
                <v:shape id="_x0000_s1208" type="#_x0000_t202" style="position:absolute;left:2880;top:5580;width:720;height:540" filled="f" stroked="f">
                  <v:textbox style="mso-next-textbox:#_x0000_s1208">
                    <w:txbxContent>
                      <w:p w14:paraId="1D0E3416" w14:textId="77777777" w:rsidR="00A174F6" w:rsidRPr="0096684B" w:rsidRDefault="00A174F6" w:rsidP="00A174F6">
                        <w:pPr>
                          <w:rPr>
                            <w:rFonts w:ascii="Calibri" w:hAnsi="Calibri" w:cs="Calibri"/>
                          </w:rPr>
                        </w:pPr>
                        <w:r w:rsidRPr="0096684B">
                          <w:rPr>
                            <w:rFonts w:ascii="Calibri" w:hAnsi="Calibri" w:cs="Calibri"/>
                          </w:rPr>
                          <w:t>8</w:t>
                        </w:r>
                      </w:p>
                    </w:txbxContent>
                  </v:textbox>
                </v:shape>
              </v:group>
              <v:group id="_x0000_s1209" style="position:absolute;left:4320;top:4860;width:720;height:1260" coordorigin="4320,4860" coordsize="720,1260">
                <v:shape id="_x0000_s1210" type="#_x0000_t202" style="position:absolute;left:4320;top:4860;width:720;height:540" filled="f" stroked="f">
                  <v:textbox style="mso-next-textbox:#_x0000_s1210">
                    <w:txbxContent>
                      <w:p w14:paraId="68984129" w14:textId="77777777" w:rsidR="00A174F6" w:rsidRPr="0096684B" w:rsidRDefault="00A174F6" w:rsidP="00A174F6">
                        <w:pPr>
                          <w:rPr>
                            <w:rFonts w:ascii="Calibri" w:hAnsi="Calibri" w:cs="Calibri"/>
                          </w:rPr>
                        </w:pPr>
                        <w:r w:rsidRPr="0096684B">
                          <w:rPr>
                            <w:rFonts w:ascii="Calibri" w:hAnsi="Calibri" w:cs="Calibri"/>
                          </w:rPr>
                          <w:t>30</w:t>
                        </w:r>
                      </w:p>
                    </w:txbxContent>
                  </v:textbox>
                </v:shape>
                <v:shape id="_x0000_s1211" type="#_x0000_t202" style="position:absolute;left:4320;top:5220;width:720;height:540" filled="f" stroked="f">
                  <v:textbox style="mso-next-textbox:#_x0000_s1211">
                    <w:txbxContent>
                      <w:p w14:paraId="4BA6F1CF" w14:textId="77777777" w:rsidR="00A174F6" w:rsidRPr="0096684B" w:rsidRDefault="00A174F6" w:rsidP="00A174F6">
                        <w:pPr>
                          <w:rPr>
                            <w:rFonts w:ascii="Calibri" w:hAnsi="Calibri" w:cs="Calibri"/>
                          </w:rPr>
                        </w:pPr>
                        <w:r w:rsidRPr="0096684B">
                          <w:rPr>
                            <w:rFonts w:ascii="Calibri" w:hAnsi="Calibri" w:cs="Calibri"/>
                          </w:rPr>
                          <w:t>100</w:t>
                        </w:r>
                      </w:p>
                    </w:txbxContent>
                  </v:textbox>
                </v:shape>
                <v:shape id="_x0000_s1212" type="#_x0000_t202" style="position:absolute;left:4320;top:5580;width:720;height:540" filled="f" stroked="f">
                  <v:textbox style="mso-next-textbox:#_x0000_s1212">
                    <w:txbxContent>
                      <w:p w14:paraId="7490F0DA" w14:textId="77777777" w:rsidR="00A174F6" w:rsidRPr="0096684B" w:rsidRDefault="00A174F6" w:rsidP="00A174F6">
                        <w:pPr>
                          <w:rPr>
                            <w:rFonts w:ascii="Calibri" w:hAnsi="Calibri" w:cs="Calibri"/>
                          </w:rPr>
                        </w:pPr>
                        <w:r w:rsidRPr="0096684B">
                          <w:rPr>
                            <w:rFonts w:ascii="Calibri" w:hAnsi="Calibri" w:cs="Calibri"/>
                          </w:rPr>
                          <w:t>200</w:t>
                        </w:r>
                      </w:p>
                    </w:txbxContent>
                  </v:textbox>
                </v:shape>
              </v:group>
            </v:group>
            <v:line id="_x0000_s1213" style="position:absolute" from="3600,5220" to="4860,5220">
              <v:stroke endarrow="block"/>
            </v:line>
            <v:line id="_x0000_s1214" style="position:absolute" from="3600,5580" to="4860,5580">
              <v:stroke endarrow="block"/>
            </v:line>
            <v:line id="_x0000_s1215" style="position:absolute" from="3600,5940" to="4860,5940">
              <v:stroke endarrow="block"/>
            </v:line>
          </v:group>
        </w:pict>
      </w:r>
      <w:r w:rsidR="00A174F6" w:rsidRPr="0096684B">
        <w:rPr>
          <w:rFonts w:ascii="Calibri" w:hAnsi="Calibri" w:cs="Calibri"/>
        </w:rPr>
        <w:tab/>
      </w:r>
    </w:p>
    <w:p w14:paraId="666A56AF" w14:textId="77777777" w:rsidR="00A174F6" w:rsidRPr="0096684B" w:rsidRDefault="002C7E32" w:rsidP="00A174F6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  <w:noProof/>
          <w:lang w:eastAsia="zh-CN"/>
        </w:rPr>
        <w:pict w14:anchorId="55E22342">
          <v:oval id="_x0000_s1219" style="position:absolute;left:0;text-align:left;margin-left:358.3pt;margin-top:13.3pt;width:28.35pt;height:71.75pt;z-index:6"/>
        </w:pict>
      </w:r>
      <w:r>
        <w:rPr>
          <w:rFonts w:ascii="Calibri" w:hAnsi="Calibri" w:cs="Calibri"/>
          <w:noProof/>
          <w:lang w:eastAsia="zh-CN"/>
        </w:rPr>
        <w:pict w14:anchorId="5F6F77A9">
          <v:oval id="_x0000_s1218" style="position:absolute;left:0;text-align:left;margin-left:292.1pt;margin-top:13.75pt;width:28.35pt;height:71.75pt;z-index:5"/>
        </w:pict>
      </w:r>
      <w:r w:rsidR="00A174F6" w:rsidRPr="0096684B">
        <w:rPr>
          <w:rFonts w:ascii="Calibri" w:hAnsi="Calibri" w:cs="Calibri"/>
        </w:rPr>
        <w:t>(</w:t>
      </w:r>
      <w:proofErr w:type="spellStart"/>
      <w:r w:rsidR="00A174F6" w:rsidRPr="0096684B">
        <w:rPr>
          <w:rFonts w:ascii="Calibri" w:hAnsi="Calibri" w:cs="Calibri"/>
        </w:rPr>
        <w:t>i</w:t>
      </w:r>
      <w:proofErr w:type="spellEnd"/>
      <w:r w:rsidR="00A174F6" w:rsidRPr="0096684B">
        <w:rPr>
          <w:rFonts w:ascii="Calibri" w:hAnsi="Calibri" w:cs="Calibri"/>
        </w:rPr>
        <w:t>)</w:t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EC25F3" w:rsidRPr="0096684B">
        <w:rPr>
          <w:rFonts w:ascii="Calibri" w:hAnsi="Calibri" w:cs="Calibri"/>
        </w:rPr>
        <w:t>(ii)</w:t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  <w:r w:rsidR="00A174F6" w:rsidRPr="0096684B">
        <w:rPr>
          <w:rFonts w:ascii="Calibri" w:hAnsi="Calibri" w:cs="Calibri"/>
        </w:rPr>
        <w:tab/>
      </w:r>
    </w:p>
    <w:p w14:paraId="188C7276" w14:textId="77777777" w:rsidR="00A174F6" w:rsidRPr="0096684B" w:rsidRDefault="002C7E32" w:rsidP="00A174F6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eastAsia="zh-CN"/>
        </w:rPr>
        <w:pict w14:anchorId="524E82AF">
          <v:group id="_x0000_s1222" style="position:absolute;margin-left:295.3pt;margin-top:8.45pt;width:28.35pt;height:62.8pt;z-index:8" coordorigin="2880,4860" coordsize="720,1260">
            <v:shape id="_x0000_s1223" type="#_x0000_t202" style="position:absolute;left:2880;top:4860;width:720;height:540" filled="f" stroked="f">
              <v:textbox style="mso-next-textbox:#_x0000_s1223">
                <w:txbxContent>
                  <w:p w14:paraId="555D147A" w14:textId="77777777" w:rsidR="00A174F6" w:rsidRPr="0096684B" w:rsidRDefault="00A174F6" w:rsidP="00A174F6">
                    <w:pPr>
                      <w:rPr>
                        <w:rFonts w:ascii="Calibri" w:eastAsia="DengXian Light" w:hAnsi="Calibri" w:cs="Calibri"/>
                      </w:rPr>
                    </w:pPr>
                    <w:r w:rsidRPr="0096684B">
                      <w:rPr>
                        <w:rFonts w:ascii="Calibri" w:eastAsia="DengXian Light" w:hAnsi="Calibri" w:cs="Calibri"/>
                      </w:rPr>
                      <w:t>6</w:t>
                    </w:r>
                  </w:p>
                </w:txbxContent>
              </v:textbox>
            </v:shape>
            <v:shape id="_x0000_s1224" type="#_x0000_t202" style="position:absolute;left:2880;top:5220;width:720;height:540" filled="f" stroked="f">
              <v:textbox style="mso-next-textbox:#_x0000_s1224">
                <w:txbxContent>
                  <w:p w14:paraId="41D91B71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10</w:t>
                    </w:r>
                  </w:p>
                </w:txbxContent>
              </v:textbox>
            </v:shape>
            <v:shape id="_x0000_s1225" type="#_x0000_t202" style="position:absolute;left:2880;top:5580;width:720;height:540" filled="f" stroked="f">
              <v:textbox style="mso-next-textbox:#_x0000_s1225">
                <w:txbxContent>
                  <w:p w14:paraId="0118E2E3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9</w:t>
                    </w:r>
                  </w:p>
                </w:txbxContent>
              </v:textbox>
            </v:shape>
          </v:group>
        </w:pict>
      </w:r>
      <w:r>
        <w:rPr>
          <w:rFonts w:ascii="Calibri" w:hAnsi="Calibri" w:cs="Calibri"/>
          <w:noProof/>
          <w:lang w:eastAsia="zh-CN"/>
        </w:rPr>
        <w:pict w14:anchorId="28F849D2">
          <v:group id="_x0000_s1226" style="position:absolute;margin-left:363pt;margin-top:8.45pt;width:28.35pt;height:62.8pt;z-index:10" coordorigin="4320,4860" coordsize="720,1260">
            <v:shape id="_x0000_s1227" type="#_x0000_t202" style="position:absolute;left:4320;top:4860;width:720;height:540" filled="f" stroked="f">
              <v:textbox style="mso-next-textbox:#_x0000_s1227">
                <w:txbxContent>
                  <w:p w14:paraId="4080C136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23</w:t>
                    </w:r>
                  </w:p>
                </w:txbxContent>
              </v:textbox>
            </v:shape>
            <v:shape id="_x0000_s1228" type="#_x0000_t202" style="position:absolute;left:4320;top:5220;width:720;height:540" filled="f" stroked="f">
              <v:textbox style="mso-next-textbox:#_x0000_s1228">
                <w:txbxContent>
                  <w:p w14:paraId="40243F81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4</w:t>
                    </w:r>
                  </w:p>
                </w:txbxContent>
              </v:textbox>
            </v:shape>
            <v:shape id="_x0000_s1229" type="#_x0000_t202" style="position:absolute;left:4320;top:5580;width:720;height:540" filled="f" stroked="f">
              <v:textbox style="mso-next-textbox:#_x0000_s1229">
                <w:txbxContent>
                  <w:p w14:paraId="59B3D9F2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-1</w:t>
                    </w:r>
                  </w:p>
                </w:txbxContent>
              </v:textbox>
            </v:shape>
          </v:group>
        </w:pict>
      </w:r>
    </w:p>
    <w:p w14:paraId="5F0FC825" w14:textId="77777777" w:rsidR="00A174F6" w:rsidRPr="0096684B" w:rsidRDefault="002C7E32" w:rsidP="00A174F6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eastAsia="zh-CN"/>
        </w:rPr>
        <w:pict w14:anchorId="5834B363">
          <v:line id="_x0000_s1230" style="position:absolute;z-index:11" from="313.35pt,3.65pt" to="369.6pt,3.65pt">
            <v:stroke endarrow="block"/>
          </v:line>
        </w:pict>
      </w:r>
    </w:p>
    <w:p w14:paraId="7B7E24E1" w14:textId="77777777" w:rsidR="00A174F6" w:rsidRPr="0096684B" w:rsidRDefault="002C7E32" w:rsidP="00A174F6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eastAsia="zh-CN"/>
        </w:rPr>
        <w:pict w14:anchorId="78D2BC58">
          <v:line id="_x0000_s1231" style="position:absolute;z-index:12" from="313.35pt,7.75pt" to="366.6pt,25.7pt">
            <v:stroke endarrow="block"/>
          </v:line>
        </w:pict>
      </w:r>
      <w:r>
        <w:rPr>
          <w:rFonts w:ascii="Calibri" w:hAnsi="Calibri" w:cs="Calibri"/>
          <w:noProof/>
          <w:lang w:eastAsia="zh-CN"/>
        </w:rPr>
        <w:pict w14:anchorId="479084F0">
          <v:line id="_x0000_s1233" style="position:absolute;flip:y;z-index:14" from="313.35pt,6.55pt" to="369pt,25.7pt">
            <v:stroke endarrow="block"/>
          </v:line>
        </w:pict>
      </w:r>
    </w:p>
    <w:p w14:paraId="3159CC17" w14:textId="77777777" w:rsidR="00A174F6" w:rsidRPr="0096684B" w:rsidRDefault="002C7E32" w:rsidP="00A174F6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eastAsia="zh-CN"/>
        </w:rPr>
        <w:pict w14:anchorId="0E48C687">
          <v:line id="_x0000_s1232" style="position:absolute;z-index:13" from="313.35pt,11.9pt" to="368.2pt,13.1pt">
            <v:stroke endarrow="block"/>
          </v:line>
        </w:pict>
      </w:r>
    </w:p>
    <w:p w14:paraId="5CF76E0A" w14:textId="77777777" w:rsidR="00A174F6" w:rsidRPr="0096684B" w:rsidRDefault="00A174F6" w:rsidP="00A174F6">
      <w:pPr>
        <w:rPr>
          <w:rFonts w:ascii="Calibri" w:hAnsi="Calibri" w:cs="Calibri"/>
        </w:rPr>
      </w:pPr>
    </w:p>
    <w:p w14:paraId="1B454DC0" w14:textId="3A24E05A" w:rsidR="00A174F6" w:rsidRDefault="00A174F6" w:rsidP="00A174F6">
      <w:pPr>
        <w:rPr>
          <w:rFonts w:ascii="Calibri" w:hAnsi="Calibri" w:cs="Calibri"/>
        </w:rPr>
      </w:pPr>
    </w:p>
    <w:p w14:paraId="33BFA47A" w14:textId="016B6205" w:rsidR="00476B76" w:rsidRDefault="00130D36" w:rsidP="00476B76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It is a one-to-one function. It is a function because each element has exactly one image.</w:t>
      </w:r>
    </w:p>
    <w:p w14:paraId="3A1C18D2" w14:textId="75C7D8FC" w:rsidR="00130D36" w:rsidRPr="0096684B" w:rsidRDefault="00130D36" w:rsidP="00476B76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not a function. The element 9 has two images. </w:t>
      </w:r>
    </w:p>
    <w:p w14:paraId="4CC4899A" w14:textId="77777777" w:rsidR="0042046C" w:rsidRPr="0096684B" w:rsidRDefault="0042046C" w:rsidP="00EC25F3">
      <w:pPr>
        <w:rPr>
          <w:rFonts w:ascii="Calibri" w:hAnsi="Calibri" w:cs="Calibri"/>
        </w:rPr>
      </w:pPr>
    </w:p>
    <w:p w14:paraId="2ADFC465" w14:textId="77777777" w:rsidR="00A174F6" w:rsidRPr="0096684B" w:rsidRDefault="00A174F6" w:rsidP="00EC25F3">
      <w:pPr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3. </w:t>
      </w:r>
      <w:r w:rsidRPr="0096684B">
        <w:rPr>
          <w:rFonts w:ascii="Calibri" w:hAnsi="Calibri" w:cs="Calibri"/>
        </w:rPr>
        <w:tab/>
        <w:t xml:space="preserve">A function f is defined as f: Q→Z such that </w:t>
      </w:r>
      <w:r w:rsidRPr="0096684B">
        <w:rPr>
          <w:rFonts w:ascii="Calibri" w:hAnsi="Calibri" w:cs="Calibri"/>
          <w:position w:val="-28"/>
        </w:rPr>
        <w:object w:dxaOrig="1460" w:dyaOrig="680" w14:anchorId="18F4EC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33.8pt" o:ole="">
            <v:imagedata r:id="rId10" o:title=""/>
          </v:shape>
          <o:OLEObject Type="Embed" ProgID="Equation.3" ShapeID="_x0000_i1025" DrawAspect="Content" ObjectID="_1684154699" r:id="rId11"/>
        </w:object>
      </w:r>
      <w:r w:rsidRPr="0096684B">
        <w:rPr>
          <w:rFonts w:ascii="Calibri" w:hAnsi="Calibri" w:cs="Calibri"/>
        </w:rPr>
        <w:t xml:space="preserve">, </w: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</w:p>
    <w:p w14:paraId="657E1C4C" w14:textId="77777777" w:rsidR="00A174F6" w:rsidRPr="0096684B" w:rsidRDefault="00A174F6" w:rsidP="00A174F6">
      <w:pPr>
        <w:ind w:left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for all integers m and n with n≠0. </w:t>
      </w:r>
    </w:p>
    <w:p w14:paraId="321085FF" w14:textId="77777777" w:rsidR="00A174F6" w:rsidRPr="0096684B" w:rsidRDefault="00A174F6" w:rsidP="00A174F6">
      <w:pPr>
        <w:ind w:left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>Justify that f is not a function.</w:t>
      </w:r>
    </w:p>
    <w:p w14:paraId="3EF1612D" w14:textId="77777777" w:rsidR="00EC25F3" w:rsidRPr="0096684B" w:rsidRDefault="00EC25F3" w:rsidP="00A174F6">
      <w:pPr>
        <w:ind w:left="720"/>
        <w:rPr>
          <w:rFonts w:ascii="Calibri" w:hAnsi="Calibri" w:cs="Calibri"/>
        </w:rPr>
      </w:pPr>
    </w:p>
    <w:p w14:paraId="4D29D782" w14:textId="77777777" w:rsidR="0042046C" w:rsidRPr="0096684B" w:rsidRDefault="0042046C" w:rsidP="00A174F6">
      <w:pPr>
        <w:ind w:left="720" w:hanging="720"/>
        <w:rPr>
          <w:rFonts w:ascii="Calibri" w:hAnsi="Calibri" w:cs="Calibri"/>
        </w:rPr>
      </w:pPr>
      <w:r w:rsidRPr="0096684B">
        <w:rPr>
          <w:rFonts w:ascii="Calibri" w:hAnsi="Calibri" w:cs="Calibri"/>
          <w:b/>
          <w:u w:val="single"/>
        </w:rPr>
        <w:t>One-to-One and Onto</w:t>
      </w:r>
      <w:r w:rsidRPr="0096684B">
        <w:rPr>
          <w:rFonts w:ascii="Calibri" w:hAnsi="Calibri" w:cs="Calibri"/>
        </w:rPr>
        <w:t xml:space="preserve"> </w:t>
      </w:r>
    </w:p>
    <w:p w14:paraId="593D8019" w14:textId="77777777" w:rsidR="0042046C" w:rsidRPr="0096684B" w:rsidRDefault="0042046C" w:rsidP="00A174F6">
      <w:pPr>
        <w:ind w:left="720" w:hanging="720"/>
        <w:rPr>
          <w:rFonts w:ascii="Calibri" w:hAnsi="Calibri" w:cs="Calibri"/>
        </w:rPr>
      </w:pPr>
    </w:p>
    <w:p w14:paraId="2768322C" w14:textId="77777777" w:rsidR="00A174F6" w:rsidRPr="0096684B" w:rsidRDefault="00A174F6" w:rsidP="00A174F6">
      <w:pPr>
        <w:ind w:left="720" w:hanging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4. </w:t>
      </w:r>
      <w:r w:rsidRPr="0096684B">
        <w:rPr>
          <w:rFonts w:ascii="Calibri" w:hAnsi="Calibri" w:cs="Calibri"/>
        </w:rPr>
        <w:tab/>
        <w:t xml:space="preserve">Let X = {1, 2, 3} and Y = {p, q, r, s}. Define functions f and g </w:t>
      </w:r>
      <w:r w:rsidR="00F82AB8" w:rsidRPr="0096684B">
        <w:rPr>
          <w:rFonts w:ascii="Calibri" w:hAnsi="Calibri" w:cs="Calibri"/>
        </w:rPr>
        <w:t xml:space="preserve">as </w:t>
      </w:r>
      <w:r w:rsidR="00494C6E" w:rsidRPr="0096684B">
        <w:rPr>
          <w:rFonts w:ascii="Calibri" w:hAnsi="Calibri" w:cs="Calibri"/>
        </w:rPr>
        <w:t>follows:</w:t>
      </w:r>
    </w:p>
    <w:p w14:paraId="63599BD2" w14:textId="77777777" w:rsidR="00A174F6" w:rsidRPr="0096684B" w:rsidRDefault="002C7E32" w:rsidP="00A174F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726B030">
          <v:group id="_x0000_s1246" style="position:absolute;margin-left:264pt;margin-top:12.3pt;width:117pt;height:138pt;z-index:4" coordorigin="6030,2520" coordsize="2340,2520">
            <v:group id="_x0000_s1247" style="position:absolute;left:6030;top:2880;width:2160;height:2160" coordorigin="6030,2880" coordsize="2160,2160">
              <v:oval id="_x0000_s1248" style="position:absolute;left:6030;top:2880;width:720;height:2160" filled="f"/>
              <v:oval id="_x0000_s1249" style="position:absolute;left:7470;top:2880;width:720;height:2160" filled="f"/>
              <v:line id="_x0000_s1250" style="position:absolute" from="6480,3240" to="7650,4140">
                <v:stroke endarrow="block"/>
              </v:line>
              <v:shape id="_x0000_s1251" type="#_x0000_t202" style="position:absolute;left:6120;top:3060;width:450;height:1800" filled="f" stroked="f">
                <v:textbox style="mso-next-textbox:#_x0000_s1251">
                  <w:txbxContent>
                    <w:p w14:paraId="637D1EFD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1</w:t>
                      </w:r>
                    </w:p>
                    <w:p w14:paraId="521AC3F9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67DD0F28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2</w:t>
                      </w:r>
                    </w:p>
                    <w:p w14:paraId="269B5A5C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0E63352" w14:textId="77777777" w:rsidR="00A174F6" w:rsidRDefault="00A174F6" w:rsidP="00A174F6">
                      <w:r w:rsidRPr="0096684B">
                        <w:rPr>
                          <w:rFonts w:ascii="Calibri" w:hAnsi="Calibri" w:cs="Calibri"/>
                        </w:rPr>
                        <w:t>3</w:t>
                      </w:r>
                    </w:p>
                  </w:txbxContent>
                </v:textbox>
              </v:shape>
              <v:shape id="_x0000_s1252" type="#_x0000_t202" style="position:absolute;left:7560;top:3060;width:450;height:1800" filled="f" stroked="f">
                <v:textbox style="mso-next-textbox:#_x0000_s1252">
                  <w:txbxContent>
                    <w:p w14:paraId="11039503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p</w:t>
                      </w:r>
                    </w:p>
                    <w:p w14:paraId="5178520E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0FF0C53F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q</w:t>
                      </w:r>
                    </w:p>
                    <w:p w14:paraId="22CBB36B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7BAEC5D1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r</w:t>
                      </w:r>
                    </w:p>
                    <w:p w14:paraId="7AE7DABC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2BBF4939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s</w:t>
                      </w:r>
                    </w:p>
                  </w:txbxContent>
                </v:textbox>
              </v:shape>
              <v:line id="_x0000_s1253" style="position:absolute;flip:y" from="6480,3240" to="7650,3780">
                <v:stroke endarrow="block"/>
              </v:line>
              <v:line id="_x0000_s1254" style="position:absolute;flip:y" from="6480,3780" to="7650,4320">
                <v:stroke endarrow="block"/>
              </v:line>
            </v:group>
            <v:shape id="_x0000_s1255" type="#_x0000_t202" style="position:absolute;left:6120;top:2520;width:2250;height:540" filled="f" stroked="f">
              <v:textbox style="mso-next-textbox:#_x0000_s1255">
                <w:txbxContent>
                  <w:p w14:paraId="233FA64C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X</w:t>
                    </w:r>
                    <w:r w:rsidRPr="0096684B">
                      <w:rPr>
                        <w:rFonts w:ascii="Calibri" w:hAnsi="Calibri" w:cs="Calibri"/>
                      </w:rPr>
                      <w:tab/>
                    </w:r>
                    <w:r w:rsidRPr="0096684B">
                      <w:rPr>
                        <w:rFonts w:ascii="Calibri" w:hAnsi="Calibri" w:cs="Calibri"/>
                      </w:rPr>
                      <w:tab/>
                      <w:t>Y</w:t>
                    </w:r>
                  </w:p>
                </w:txbxContent>
              </v:textbox>
            </v:shape>
            <v:shape id="_x0000_s1256" type="#_x0000_t202" style="position:absolute;left:6840;top:2520;width:570;height:540" filled="f" stroked="f">
              <v:textbox style="mso-next-textbox:#_x0000_s1256">
                <w:txbxContent>
                  <w:p w14:paraId="0F73589C" w14:textId="77777777" w:rsidR="00A174F6" w:rsidRDefault="00A174F6" w:rsidP="00A174F6">
                    <w:r>
                      <w:t>g</w:t>
                    </w:r>
                  </w:p>
                </w:txbxContent>
              </v:textbox>
            </v:shape>
            <v:shape id="_x0000_s1257" style="position:absolute;left:6660;top:2921;width:810;height:180;mso-position-horizontal:absolute;mso-position-vertical:absolute" coordsize="810,180" path="m,180c112,90,225,,360,,495,,652,90,810,180e" filled="f">
              <v:stroke endarrow="block"/>
              <v:path arrowok="t"/>
            </v:shape>
          </v:group>
        </w:pict>
      </w:r>
      <w:r>
        <w:rPr>
          <w:rFonts w:ascii="Calibri" w:hAnsi="Calibri" w:cs="Calibri"/>
          <w:noProof/>
        </w:rPr>
        <w:pict w14:anchorId="7241D0CA">
          <v:group id="_x0000_s1234" style="position:absolute;margin-left:55.2pt;margin-top:13.2pt;width:117pt;height:134.25pt;z-index:3" coordorigin="2610,2520" coordsize="2340,2520">
            <v:group id="_x0000_s1235" style="position:absolute;left:2610;top:2880;width:2160;height:2160" coordorigin="2610,2880" coordsize="2160,2160">
              <v:oval id="_x0000_s1236" style="position:absolute;left:2610;top:2880;width:720;height:2160" filled="f"/>
              <v:oval id="_x0000_s1237" style="position:absolute;left:4050;top:2880;width:720;height:2160" filled="f"/>
              <v:line id="_x0000_s1238" style="position:absolute" from="3060,3240" to="4230,3240">
                <v:stroke endarrow="block"/>
              </v:line>
              <v:shape id="_x0000_s1239" type="#_x0000_t202" style="position:absolute;left:2700;top:3060;width:450;height:1800" filled="f" stroked="f">
                <v:textbox style="mso-next-textbox:#_x0000_s1239">
                  <w:txbxContent>
                    <w:p w14:paraId="442C59C9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1</w:t>
                      </w:r>
                    </w:p>
                    <w:p w14:paraId="747D57E5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07A1F145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2</w:t>
                      </w:r>
                    </w:p>
                    <w:p w14:paraId="6AB187F4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7B99C12" w14:textId="77777777" w:rsidR="00A174F6" w:rsidRDefault="00A174F6" w:rsidP="00A174F6">
                      <w:r w:rsidRPr="0096684B">
                        <w:rPr>
                          <w:rFonts w:ascii="Calibri" w:hAnsi="Calibri" w:cs="Calibri"/>
                        </w:rPr>
                        <w:t>3</w:t>
                      </w:r>
                    </w:p>
                  </w:txbxContent>
                </v:textbox>
              </v:shape>
              <v:shape id="_x0000_s1240" type="#_x0000_t202" style="position:absolute;left:4140;top:3060;width:450;height:1800" filled="f" stroked="f">
                <v:textbox style="mso-next-textbox:#_x0000_s1240">
                  <w:txbxContent>
                    <w:p w14:paraId="67999F23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p</w:t>
                      </w:r>
                    </w:p>
                    <w:p w14:paraId="0B7AF76E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0772F827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q</w:t>
                      </w:r>
                    </w:p>
                    <w:p w14:paraId="60A6A4B1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740900CD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r</w:t>
                      </w:r>
                    </w:p>
                    <w:p w14:paraId="1870A4E6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3472B8BD" w14:textId="77777777" w:rsidR="00A174F6" w:rsidRPr="0096684B" w:rsidRDefault="00A174F6" w:rsidP="00A174F6">
                      <w:pPr>
                        <w:rPr>
                          <w:rFonts w:ascii="Calibri" w:hAnsi="Calibri" w:cs="Calibri"/>
                        </w:rPr>
                      </w:pPr>
                      <w:r w:rsidRPr="0096684B">
                        <w:rPr>
                          <w:rFonts w:ascii="Calibri" w:hAnsi="Calibri" w:cs="Calibri"/>
                        </w:rPr>
                        <w:t>s</w:t>
                      </w:r>
                    </w:p>
                  </w:txbxContent>
                </v:textbox>
              </v:shape>
              <v:line id="_x0000_s1241" style="position:absolute" from="3060,3780" to="4230,4140">
                <v:stroke endarrow="block"/>
              </v:line>
              <v:line id="_x0000_s1242" style="position:absolute;flip:y" from="3060,4320" to="4230,4320">
                <v:stroke endarrow="block"/>
              </v:line>
            </v:group>
            <v:shape id="_x0000_s1243" type="#_x0000_t202" style="position:absolute;left:2700;top:2520;width:2250;height:540" filled="f" stroked="f">
              <v:textbox style="mso-next-textbox:#_x0000_s1243">
                <w:txbxContent>
                  <w:p w14:paraId="3AD2B357" w14:textId="77777777" w:rsidR="00A174F6" w:rsidRPr="0096684B" w:rsidRDefault="00A174F6" w:rsidP="00A174F6">
                    <w:pPr>
                      <w:rPr>
                        <w:rFonts w:ascii="Calibri" w:hAnsi="Calibri" w:cs="Calibri"/>
                      </w:rPr>
                    </w:pPr>
                    <w:r w:rsidRPr="0096684B">
                      <w:rPr>
                        <w:rFonts w:ascii="Calibri" w:hAnsi="Calibri" w:cs="Calibri"/>
                      </w:rPr>
                      <w:t>X</w:t>
                    </w:r>
                    <w:r w:rsidRPr="0096684B">
                      <w:rPr>
                        <w:rFonts w:ascii="Calibri" w:hAnsi="Calibri" w:cs="Calibri"/>
                      </w:rPr>
                      <w:tab/>
                    </w:r>
                    <w:r w:rsidRPr="0096684B">
                      <w:rPr>
                        <w:rFonts w:ascii="Calibri" w:hAnsi="Calibri" w:cs="Calibri"/>
                      </w:rPr>
                      <w:tab/>
                      <w:t>Y</w:t>
                    </w:r>
                  </w:p>
                </w:txbxContent>
              </v:textbox>
            </v:shape>
            <v:shape id="_x0000_s1244" type="#_x0000_t202" style="position:absolute;left:3420;top:2520;width:570;height:540" filled="f" stroked="f">
              <v:textbox style="mso-next-textbox:#_x0000_s1244">
                <w:txbxContent>
                  <w:p w14:paraId="1517D13D" w14:textId="77777777" w:rsidR="00A174F6" w:rsidRDefault="00A174F6" w:rsidP="00A174F6">
                    <w:r>
                      <w:t>f</w:t>
                    </w:r>
                  </w:p>
                </w:txbxContent>
              </v:textbox>
            </v:shape>
            <v:shape id="_x0000_s1245" style="position:absolute;left:3240;top:2921;width:810;height:180;mso-position-horizontal:absolute;mso-position-vertical:absolute" coordsize="810,180" path="m,180c112,90,225,,360,,495,,652,90,810,180e" filled="f">
              <v:stroke endarrow="block"/>
              <v:path arrowok="t"/>
            </v:shape>
          </v:group>
        </w:pict>
      </w:r>
    </w:p>
    <w:p w14:paraId="7FBBBF52" w14:textId="77777777" w:rsidR="00A174F6" w:rsidRPr="0096684B" w:rsidRDefault="00A174F6" w:rsidP="00A174F6">
      <w:pPr>
        <w:rPr>
          <w:rFonts w:ascii="Calibri" w:hAnsi="Calibri" w:cs="Calibri"/>
        </w:rPr>
      </w:pPr>
    </w:p>
    <w:p w14:paraId="60A7AC8A" w14:textId="77777777" w:rsidR="00A174F6" w:rsidRPr="0096684B" w:rsidRDefault="00A174F6" w:rsidP="00A174F6">
      <w:pPr>
        <w:rPr>
          <w:rFonts w:ascii="Calibri" w:hAnsi="Calibri" w:cs="Calibri"/>
        </w:rPr>
      </w:pPr>
    </w:p>
    <w:p w14:paraId="1B931ECC" w14:textId="77777777" w:rsidR="00A174F6" w:rsidRPr="0096684B" w:rsidRDefault="00A174F6" w:rsidP="00A174F6">
      <w:pPr>
        <w:rPr>
          <w:rFonts w:ascii="Calibri" w:hAnsi="Calibri" w:cs="Calibri"/>
        </w:rPr>
      </w:pPr>
    </w:p>
    <w:p w14:paraId="76114AD4" w14:textId="77777777" w:rsidR="00A174F6" w:rsidRPr="0096684B" w:rsidRDefault="00A174F6" w:rsidP="00A174F6">
      <w:pPr>
        <w:rPr>
          <w:rFonts w:ascii="Calibri" w:hAnsi="Calibri" w:cs="Calibri"/>
        </w:rPr>
      </w:pPr>
    </w:p>
    <w:p w14:paraId="1070953D" w14:textId="77777777" w:rsidR="00A174F6" w:rsidRPr="0096684B" w:rsidRDefault="00A174F6" w:rsidP="00A174F6">
      <w:pPr>
        <w:rPr>
          <w:rFonts w:ascii="Calibri" w:hAnsi="Calibri" w:cs="Calibri"/>
        </w:rPr>
      </w:pPr>
    </w:p>
    <w:p w14:paraId="4A1A0021" w14:textId="77777777" w:rsidR="00A174F6" w:rsidRPr="0096684B" w:rsidRDefault="00A174F6" w:rsidP="00A174F6">
      <w:pPr>
        <w:rPr>
          <w:rFonts w:ascii="Calibri" w:hAnsi="Calibri" w:cs="Calibri"/>
        </w:rPr>
      </w:pPr>
    </w:p>
    <w:p w14:paraId="6283C9F4" w14:textId="77777777" w:rsidR="00A174F6" w:rsidRPr="0096684B" w:rsidRDefault="00A174F6" w:rsidP="00A174F6">
      <w:pPr>
        <w:rPr>
          <w:rFonts w:ascii="Calibri" w:hAnsi="Calibri" w:cs="Calibri"/>
        </w:rPr>
      </w:pPr>
    </w:p>
    <w:p w14:paraId="74E778EB" w14:textId="77777777" w:rsidR="00A174F6" w:rsidRPr="0096684B" w:rsidRDefault="00A174F6" w:rsidP="00A174F6">
      <w:pPr>
        <w:rPr>
          <w:rFonts w:ascii="Calibri" w:hAnsi="Calibri" w:cs="Calibri"/>
        </w:rPr>
      </w:pPr>
    </w:p>
    <w:p w14:paraId="6F16C30F" w14:textId="77777777" w:rsidR="00A174F6" w:rsidRPr="0096684B" w:rsidRDefault="00A174F6" w:rsidP="00A174F6">
      <w:pPr>
        <w:rPr>
          <w:rFonts w:ascii="Calibri" w:hAnsi="Calibri" w:cs="Calibri"/>
        </w:rPr>
      </w:pPr>
    </w:p>
    <w:p w14:paraId="574601AC" w14:textId="77777777" w:rsidR="00A174F6" w:rsidRPr="0096684B" w:rsidRDefault="00A174F6" w:rsidP="00A174F6">
      <w:pPr>
        <w:rPr>
          <w:rFonts w:ascii="Calibri" w:hAnsi="Calibri" w:cs="Calibri"/>
        </w:rPr>
      </w:pPr>
    </w:p>
    <w:p w14:paraId="33BAFAA1" w14:textId="77777777" w:rsidR="00A174F6" w:rsidRPr="0096684B" w:rsidRDefault="0042046C" w:rsidP="00A174F6">
      <w:pPr>
        <w:numPr>
          <w:ilvl w:val="0"/>
          <w:numId w:val="12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>(</w:t>
      </w:r>
      <w:proofErr w:type="spellStart"/>
      <w:r w:rsidRPr="0096684B">
        <w:rPr>
          <w:rFonts w:ascii="Calibri" w:hAnsi="Calibri" w:cs="Calibri"/>
        </w:rPr>
        <w:t>i</w:t>
      </w:r>
      <w:proofErr w:type="spellEnd"/>
      <w:r w:rsidRPr="0096684B">
        <w:rPr>
          <w:rFonts w:ascii="Calibri" w:hAnsi="Calibri" w:cs="Calibri"/>
        </w:rPr>
        <w:t xml:space="preserve">)   </w:t>
      </w:r>
      <w:r w:rsidR="00A174F6" w:rsidRPr="0096684B">
        <w:rPr>
          <w:rFonts w:ascii="Calibri" w:hAnsi="Calibri" w:cs="Calibri"/>
        </w:rPr>
        <w:t xml:space="preserve">Is f one-to-one? </w:t>
      </w:r>
      <w:r w:rsidR="00F82AB8" w:rsidRPr="0096684B">
        <w:rPr>
          <w:rFonts w:ascii="Calibri" w:hAnsi="Calibri" w:cs="Calibri"/>
        </w:rPr>
        <w:t>Explain.</w:t>
      </w:r>
      <w:r w:rsidRPr="0096684B">
        <w:rPr>
          <w:rFonts w:ascii="Calibri" w:hAnsi="Calibri" w:cs="Calibri"/>
        </w:rPr>
        <w:t xml:space="preserve">         </w:t>
      </w:r>
      <w:r w:rsidR="00F82AB8" w:rsidRPr="0096684B">
        <w:rPr>
          <w:rFonts w:ascii="Calibri" w:hAnsi="Calibri" w:cs="Calibri"/>
        </w:rPr>
        <w:t xml:space="preserve">   </w:t>
      </w:r>
      <w:r w:rsidRPr="0096684B">
        <w:rPr>
          <w:rFonts w:ascii="Calibri" w:hAnsi="Calibri" w:cs="Calibri"/>
        </w:rPr>
        <w:t xml:space="preserve"> (b)    (</w:t>
      </w:r>
      <w:proofErr w:type="spellStart"/>
      <w:r w:rsidRPr="0096684B">
        <w:rPr>
          <w:rFonts w:ascii="Calibri" w:hAnsi="Calibri" w:cs="Calibri"/>
        </w:rPr>
        <w:t>i</w:t>
      </w:r>
      <w:proofErr w:type="spellEnd"/>
      <w:r w:rsidR="00494C6E" w:rsidRPr="0096684B">
        <w:rPr>
          <w:rFonts w:ascii="Calibri" w:hAnsi="Calibri" w:cs="Calibri"/>
        </w:rPr>
        <w:t>) Is</w:t>
      </w:r>
      <w:r w:rsidR="00A174F6" w:rsidRPr="0096684B">
        <w:rPr>
          <w:rFonts w:ascii="Calibri" w:hAnsi="Calibri" w:cs="Calibri"/>
        </w:rPr>
        <w:t xml:space="preserve"> </w:t>
      </w:r>
      <w:r w:rsidRPr="0096684B">
        <w:rPr>
          <w:rFonts w:ascii="Calibri" w:hAnsi="Calibri" w:cs="Calibri"/>
        </w:rPr>
        <w:t>g</w:t>
      </w:r>
      <w:r w:rsidR="00A174F6" w:rsidRPr="0096684B">
        <w:rPr>
          <w:rFonts w:ascii="Calibri" w:hAnsi="Calibri" w:cs="Calibri"/>
        </w:rPr>
        <w:t xml:space="preserve"> on</w:t>
      </w:r>
      <w:r w:rsidRPr="0096684B">
        <w:rPr>
          <w:rFonts w:ascii="Calibri" w:hAnsi="Calibri" w:cs="Calibri"/>
        </w:rPr>
        <w:t>e-to-one</w:t>
      </w:r>
      <w:r w:rsidR="00A174F6" w:rsidRPr="0096684B">
        <w:rPr>
          <w:rFonts w:ascii="Calibri" w:hAnsi="Calibri" w:cs="Calibri"/>
        </w:rPr>
        <w:t>?</w:t>
      </w:r>
      <w:r w:rsidR="00F82AB8" w:rsidRPr="0096684B">
        <w:rPr>
          <w:rFonts w:ascii="Calibri" w:hAnsi="Calibri" w:cs="Calibri"/>
        </w:rPr>
        <w:t xml:space="preserve"> Explain.</w:t>
      </w:r>
    </w:p>
    <w:p w14:paraId="4D600757" w14:textId="044D1287" w:rsidR="00917E6A" w:rsidRDefault="00917E6A" w:rsidP="00917E6A">
      <w:pPr>
        <w:ind w:left="1815"/>
        <w:rPr>
          <w:rFonts w:ascii="Calibri" w:hAnsi="Calibri" w:cs="Calibri"/>
        </w:rPr>
      </w:pPr>
      <w:r>
        <w:rPr>
          <w:rFonts w:ascii="Calibri" w:hAnsi="Calibri" w:cs="Calibri"/>
        </w:rPr>
        <w:t>f is not one-to-one. Each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f is one-to-one. Each of </w:t>
      </w:r>
    </w:p>
    <w:p w14:paraId="78067A0E" w14:textId="6208515C" w:rsidR="00917E6A" w:rsidRDefault="00917E6A" w:rsidP="00917E6A">
      <w:pPr>
        <w:ind w:left="1815"/>
        <w:rPr>
          <w:rFonts w:ascii="Calibri" w:hAnsi="Calibri" w:cs="Calibri"/>
        </w:rPr>
      </w:pPr>
      <w:r>
        <w:rPr>
          <w:rFonts w:ascii="Calibri" w:hAnsi="Calibri" w:cs="Calibri"/>
        </w:rPr>
        <w:t>of the elements,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the elements,</w:t>
      </w:r>
    </w:p>
    <w:p w14:paraId="2B85690B" w14:textId="16046CF8" w:rsidR="00917E6A" w:rsidRDefault="00917E6A" w:rsidP="00917E6A">
      <w:pPr>
        <w:ind w:left="1815"/>
        <w:rPr>
          <w:rFonts w:ascii="Calibri" w:hAnsi="Calibri" w:cs="Calibri"/>
        </w:rPr>
      </w:pPr>
      <w:r>
        <w:rPr>
          <w:rFonts w:ascii="Calibri" w:hAnsi="Calibri" w:cs="Calibri"/>
        </w:rPr>
        <w:t>{1, 2, 3}, do not have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{1, 2, 3}, have unique images.</w:t>
      </w:r>
    </w:p>
    <w:p w14:paraId="2E613A9A" w14:textId="02DD6812" w:rsidR="00917E6A" w:rsidRDefault="00917E6A" w:rsidP="00917E6A">
      <w:pPr>
        <w:ind w:left="1095" w:firstLine="720"/>
        <w:rPr>
          <w:rFonts w:ascii="Calibri" w:hAnsi="Calibri" w:cs="Calibri"/>
        </w:rPr>
      </w:pPr>
      <w:r>
        <w:rPr>
          <w:rFonts w:ascii="Calibri" w:hAnsi="Calibri" w:cs="Calibri"/>
        </w:rPr>
        <w:t>have unique images.</w:t>
      </w:r>
    </w:p>
    <w:p w14:paraId="10C5DB1E" w14:textId="03784AEF" w:rsidR="00917E6A" w:rsidRDefault="00917E6A" w:rsidP="00917E6A">
      <w:pPr>
        <w:ind w:left="1095" w:firstLine="720"/>
        <w:rPr>
          <w:rFonts w:ascii="Calibri" w:hAnsi="Calibri" w:cs="Calibri"/>
        </w:rPr>
      </w:pPr>
      <w:r>
        <w:rPr>
          <w:rFonts w:ascii="Calibri" w:hAnsi="Calibri" w:cs="Calibri"/>
        </w:rPr>
        <w:t>[both 2 and 3 have r as image]</w:t>
      </w:r>
    </w:p>
    <w:p w14:paraId="272DAF7B" w14:textId="055103CA" w:rsidR="0042046C" w:rsidRPr="0096684B" w:rsidRDefault="00A174F6" w:rsidP="0042046C">
      <w:pPr>
        <w:numPr>
          <w:ilvl w:val="0"/>
          <w:numId w:val="16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Is </w:t>
      </w:r>
      <w:r w:rsidR="0042046C" w:rsidRPr="0096684B">
        <w:rPr>
          <w:rFonts w:ascii="Calibri" w:hAnsi="Calibri" w:cs="Calibri"/>
        </w:rPr>
        <w:t xml:space="preserve">f onto? </w:t>
      </w:r>
      <w:r w:rsidR="00F82AB8" w:rsidRPr="0096684B">
        <w:rPr>
          <w:rFonts w:ascii="Calibri" w:hAnsi="Calibri" w:cs="Calibri"/>
        </w:rPr>
        <w:t>Explain.</w:t>
      </w:r>
      <w:r w:rsidR="0042046C" w:rsidRPr="0096684B">
        <w:rPr>
          <w:rFonts w:ascii="Calibri" w:hAnsi="Calibri" w:cs="Calibri"/>
        </w:rPr>
        <w:t xml:space="preserve">                           </w:t>
      </w:r>
      <w:r w:rsidR="00F82AB8" w:rsidRPr="0096684B">
        <w:rPr>
          <w:rFonts w:ascii="Calibri" w:hAnsi="Calibri" w:cs="Calibri"/>
        </w:rPr>
        <w:t xml:space="preserve">   </w:t>
      </w:r>
      <w:r w:rsidR="0042046C" w:rsidRPr="0096684B">
        <w:rPr>
          <w:rFonts w:ascii="Calibri" w:hAnsi="Calibri" w:cs="Calibri"/>
        </w:rPr>
        <w:t xml:space="preserve">  </w:t>
      </w:r>
      <w:r w:rsidR="0007442A">
        <w:rPr>
          <w:rFonts w:ascii="Calibri" w:hAnsi="Calibri" w:cs="Calibri"/>
        </w:rPr>
        <w:t xml:space="preserve"> </w:t>
      </w:r>
      <w:r w:rsidR="0042046C" w:rsidRPr="0096684B">
        <w:rPr>
          <w:rFonts w:ascii="Calibri" w:hAnsi="Calibri" w:cs="Calibri"/>
        </w:rPr>
        <w:t>(ii) Is</w:t>
      </w:r>
      <w:r w:rsidRPr="0096684B">
        <w:rPr>
          <w:rFonts w:ascii="Calibri" w:hAnsi="Calibri" w:cs="Calibri"/>
        </w:rPr>
        <w:t xml:space="preserve"> g onto? </w:t>
      </w:r>
      <w:r w:rsidR="00F82AB8" w:rsidRPr="0096684B">
        <w:rPr>
          <w:rFonts w:ascii="Calibri" w:hAnsi="Calibri" w:cs="Calibri"/>
        </w:rPr>
        <w:t>Explain.</w:t>
      </w:r>
    </w:p>
    <w:p w14:paraId="549A5EC4" w14:textId="214233FE" w:rsidR="00917E6A" w:rsidRDefault="00917E6A" w:rsidP="00917E6A">
      <w:pPr>
        <w:ind w:left="1815"/>
        <w:rPr>
          <w:rFonts w:ascii="Calibri" w:hAnsi="Calibri" w:cs="Calibri"/>
        </w:rPr>
      </w:pPr>
      <w:r>
        <w:rPr>
          <w:rFonts w:ascii="Calibri" w:hAnsi="Calibri" w:cs="Calibri"/>
        </w:rPr>
        <w:t xml:space="preserve">f is not onto. The values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g is not onto. The value in the</w:t>
      </w:r>
    </w:p>
    <w:p w14:paraId="5FCFC7D1" w14:textId="5A5D9AA6" w:rsidR="00917E6A" w:rsidRDefault="00917E6A" w:rsidP="00917E6A">
      <w:pPr>
        <w:ind w:left="1815"/>
        <w:rPr>
          <w:rFonts w:ascii="Calibri" w:hAnsi="Calibri" w:cs="Calibri"/>
        </w:rPr>
      </w:pPr>
      <w:r>
        <w:rPr>
          <w:rFonts w:ascii="Calibri" w:hAnsi="Calibri" w:cs="Calibri"/>
        </w:rPr>
        <w:t>in the co-domain, {q, s} do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co-domain, {s}. does not have </w:t>
      </w:r>
    </w:p>
    <w:p w14:paraId="574DF3D1" w14:textId="0AD0C829" w:rsidR="00917E6A" w:rsidRDefault="00917E6A" w:rsidP="00AF6136">
      <w:pPr>
        <w:ind w:left="1815"/>
        <w:rPr>
          <w:rFonts w:ascii="Calibri" w:hAnsi="Calibri" w:cs="Calibri"/>
        </w:rPr>
      </w:pPr>
      <w:r>
        <w:rPr>
          <w:rFonts w:ascii="Calibri" w:hAnsi="Calibri" w:cs="Calibri"/>
        </w:rPr>
        <w:t xml:space="preserve">not have </w:t>
      </w:r>
      <w:r w:rsidR="00AF6136">
        <w:rPr>
          <w:rFonts w:ascii="Calibri" w:hAnsi="Calibri" w:cs="Calibri"/>
        </w:rPr>
        <w:t xml:space="preserve">pre-image. </w:t>
      </w:r>
    </w:p>
    <w:p w14:paraId="069B932E" w14:textId="77777777" w:rsidR="00AF6136" w:rsidRPr="0096684B" w:rsidRDefault="00AF6136" w:rsidP="00AF6136">
      <w:pPr>
        <w:ind w:left="1815"/>
        <w:rPr>
          <w:rFonts w:ascii="Calibri" w:hAnsi="Calibri" w:cs="Calibri"/>
        </w:rPr>
      </w:pPr>
    </w:p>
    <w:p w14:paraId="276ABEEC" w14:textId="77777777" w:rsidR="00A174F6" w:rsidRPr="0096684B" w:rsidRDefault="00A174F6" w:rsidP="00A174F6">
      <w:pPr>
        <w:ind w:left="720" w:hanging="720"/>
        <w:jc w:val="both"/>
        <w:rPr>
          <w:rFonts w:ascii="Calibri" w:hAnsi="Calibri" w:cs="Calibri"/>
          <w:b/>
          <w:u w:val="single"/>
        </w:rPr>
      </w:pPr>
      <w:r w:rsidRPr="0096684B">
        <w:rPr>
          <w:rFonts w:ascii="Calibri" w:hAnsi="Calibri" w:cs="Calibri"/>
          <w:b/>
          <w:u w:val="single"/>
        </w:rPr>
        <w:lastRenderedPageBreak/>
        <w:t>Inverse Functions</w:t>
      </w:r>
    </w:p>
    <w:p w14:paraId="452B3B2D" w14:textId="77777777" w:rsidR="00A174F6" w:rsidRPr="0096684B" w:rsidRDefault="00A174F6" w:rsidP="00A174F6">
      <w:pPr>
        <w:ind w:left="720" w:hanging="720"/>
        <w:jc w:val="both"/>
        <w:rPr>
          <w:rFonts w:ascii="Calibri" w:hAnsi="Calibri" w:cs="Calibri"/>
          <w:b/>
          <w:u w:val="single"/>
        </w:rPr>
      </w:pPr>
    </w:p>
    <w:p w14:paraId="268A0637" w14:textId="196A0DBA" w:rsidR="00A174F6" w:rsidRDefault="00F82AB8" w:rsidP="00A174F6">
      <w:pPr>
        <w:ind w:left="720" w:hanging="720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</w:rPr>
        <w:t>5</w:t>
      </w:r>
      <w:r w:rsidR="00A174F6" w:rsidRPr="0096684B">
        <w:rPr>
          <w:rFonts w:ascii="Calibri" w:hAnsi="Calibri" w:cs="Calibri"/>
        </w:rPr>
        <w:t>.</w:t>
      </w:r>
      <w:r w:rsidR="00A174F6" w:rsidRPr="0096684B">
        <w:rPr>
          <w:rFonts w:ascii="Calibri" w:hAnsi="Calibri" w:cs="Calibri"/>
        </w:rPr>
        <w:tab/>
        <w:t xml:space="preserve">Given the function  </w:t>
      </w:r>
      <w:r w:rsidR="00A174F6" w:rsidRPr="0096684B">
        <w:rPr>
          <w:rFonts w:ascii="Calibri" w:hAnsi="Calibri" w:cs="Calibri"/>
          <w:i/>
          <w:iCs/>
        </w:rPr>
        <w:t xml:space="preserve">f(x) = </w:t>
      </w:r>
      <w:r w:rsidR="00A174F6" w:rsidRPr="0096684B">
        <w:rPr>
          <w:rFonts w:ascii="Calibri" w:hAnsi="Calibri" w:cs="Calibri"/>
          <w:i/>
          <w:iCs/>
          <w:position w:val="-24"/>
        </w:rPr>
        <w:object w:dxaOrig="639" w:dyaOrig="620" w14:anchorId="61F3CDCA">
          <v:shape id="_x0000_i1026" type="#_x0000_t75" style="width:31.95pt;height:30.7pt" o:ole="">
            <v:imagedata r:id="rId12" o:title=""/>
          </v:shape>
          <o:OLEObject Type="Embed" ProgID="Equation.3" ShapeID="_x0000_i1026" DrawAspect="Content" ObjectID="_1684154700" r:id="rId13"/>
        </w:object>
      </w:r>
      <w:r w:rsidR="00A174F6" w:rsidRPr="0096684B">
        <w:rPr>
          <w:rFonts w:ascii="Calibri" w:hAnsi="Calibri" w:cs="Calibri"/>
          <w:i/>
          <w:iCs/>
        </w:rPr>
        <w:t xml:space="preserve"> </w:t>
      </w:r>
      <w:r w:rsidR="00A174F6" w:rsidRPr="0096684B">
        <w:rPr>
          <w:rFonts w:ascii="Calibri" w:hAnsi="Calibri" w:cs="Calibri"/>
        </w:rPr>
        <w:t xml:space="preserve">, find the inverse function of </w:t>
      </w:r>
      <w:r w:rsidR="00A174F6" w:rsidRPr="0096684B">
        <w:rPr>
          <w:rFonts w:ascii="Calibri" w:hAnsi="Calibri" w:cs="Calibri"/>
          <w:i/>
        </w:rPr>
        <w:t>f(x)</w:t>
      </w:r>
      <w:r w:rsidR="00A174F6" w:rsidRPr="0096684B">
        <w:rPr>
          <w:rFonts w:ascii="Calibri" w:hAnsi="Calibri" w:cs="Calibri"/>
        </w:rPr>
        <w:t>.</w:t>
      </w:r>
    </w:p>
    <w:p w14:paraId="21E421FB" w14:textId="0BB46AA9" w:rsidR="00464899" w:rsidRPr="00464899" w:rsidRDefault="006775AF" w:rsidP="00464899">
      <w:pPr>
        <w:rPr>
          <w:rFonts w:ascii="Calibri" w:eastAsia="DengXian" w:hAnsi="Calibri"/>
        </w:rPr>
      </w:pPr>
      <w:r>
        <w:pict w14:anchorId="197DD72C">
          <v:shape id="_x0000_i1027" type="#_x0000_t75" style="width:76.4pt;height:26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67AD4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967AD4&quot; wsp:rsidRDefault=&quot;00967AD4&quot; wsp:rsidP=&quot;00967AD4&quot;&gt;&lt;m:oMathPara&gt;&lt;m:oMath&gt;&lt;m:r&gt;&lt;w:rPr&gt;&lt;w:rFonts w:ascii=&quot;Cambria Math&quot; w:h-ansi=&quot;Cambria Math&quot;/&gt;&lt;wx:font wx:val=&quot;Cambria Math&quot;/&gt;&lt;w:i/&gt;&lt;/w:rPr&gt;&lt;m:t&gt;f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&lt;/m:t&gt;&lt;/m:r&gt;&lt;/m:e&gt;&lt;/m:d&gt;&lt;m:r&gt;&lt;w:rPr&gt;&lt;w:rFonts w:ascii=&quot;Cambria Math&quot; w:h-ansi=&quot;Cambria Math&quot;/&gt;&lt;wx:font wx:val=&quot;Cambria Math&quot;/&gt;&lt;w:i/&gt;&lt;/w:rPr&gt;&lt;m:t&gt;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3x&lt;/m:t&gt;&lt;/m:r&gt;&lt;/m:num&gt;&lt;m:den&gt;&lt;m:r&gt;&lt;w:rPr&gt;&lt;w:rFonts w:ascii=&quot;Cambria Math&quot; w:h-ansi=&quot;Cambria Math&quot;/&gt;&lt;wx:font wx:val=&quot;Cambria Math&quot;/&gt;&lt;w:i/&gt;&lt;/w:rPr&gt;&lt;m:t&gt;2&lt;/m:t&gt;&lt;/m:r&gt;&lt;/m:den&gt;&lt;/m:f&gt;&lt;/m:oMath&gt;&lt;/m:oMathPara&gt;&lt;/w:p&gt;&lt;w:sectPr wsp:rsidR=&quot;00000000&quot; wsp:rsidRPr=&quot;00967AD4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</w:p>
    <w:p w14:paraId="47F85AFF" w14:textId="1F76946E" w:rsidR="00464899" w:rsidRPr="00D165E9" w:rsidRDefault="006775AF" w:rsidP="00464899">
      <w:r>
        <w:rPr>
          <w:rFonts w:eastAsia="DengXian"/>
        </w:rPr>
        <w:pict w14:anchorId="056C1BE3">
          <v:shape id="_x0000_i1028" type="#_x0000_t75" style="width:62pt;height:26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358A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E0358A&quot; wsp:rsidRDefault=&quot;00E0358A&quot; wsp:rsidP=&quot;00E0358A&quot;&gt;&lt;m:oMathPara&gt;&lt;m:oMath&gt;&lt;m:r&gt;&lt;w:rPr&gt;&lt;w:rFonts w:ascii=&quot;Cambria Math&quot; w:h-ansi=&quot;Cambria Math&quot;/&gt;&lt;wx:font wx:val=&quot;Cambria Math&quot;/&gt;&lt;w:i/&gt;&lt;/w:rPr&gt;&lt;m:t&gt;y 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3x&lt;/m:t&gt;&lt;/m:r&gt;&lt;/m:num&gt;&lt;m:den&gt;&lt;m:r&gt;&lt;w:rPr&gt;&lt;w:rFonts w:ascii=&quot;Cambria Math&quot; w:h-ansi=&quot;Cambria Math&quot;/&gt;&lt;wx:font wx:val=&quot;Cambria Math&quot;/&gt;&lt;w:i/&gt;&lt;/w:rPr&gt;&lt;m:t&gt;2&lt;/m:t&gt;&lt;/m:r&gt;&lt;/m:den&gt;&lt;/m:f&gt;&lt;/m:oMath&gt;&lt;/m:oMathPara&gt;&lt;/w:p&gt;&lt;w:sectPr wsp:rsidR=&quot;00000000&quot; wsp:rsidRPr=&quot;00E0358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</w:p>
    <w:p w14:paraId="1DC7C70C" w14:textId="5910FB5C" w:rsidR="00464899" w:rsidRPr="00464899" w:rsidRDefault="006775AF" w:rsidP="00464899">
      <w:pPr>
        <w:rPr>
          <w:rFonts w:ascii="Calibri" w:eastAsia="DengXian" w:hAnsi="Calibri"/>
        </w:rPr>
      </w:pPr>
      <w:r>
        <w:pict w14:anchorId="0F3E034B">
          <v:shape id="_x0000_i1029" type="#_x0000_t75" style="width:63.8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A2BE1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7A2BE1&quot; wsp:rsidRDefault=&quot;007A2BE1&quot; wsp:rsidP=&quot;007A2BE1&quot;&gt;&lt;m:oMathPara&gt;&lt;m:oMath&gt;&lt;m:r&gt;&lt;w:rPr&gt;&lt;w:rFonts w:ascii=&quot;Cambria Math&quot; w:h-ansi=&quot;Cambria Math&quot;/&gt;&lt;wx:font wx:val=&quot;Cambria Math&quot;/&gt;&lt;w:i/&gt;&lt;/w:rPr&gt;&lt;m:t&gt;2y=1-3x&lt;/m:t&gt;&lt;/m:r&gt;&lt;/m:oMath&gt;&lt;/m:oMathPara&gt;&lt;/w:p&gt;&lt;w:sectPr wsp:rsidR=&quot;00000000&quot; wsp:rsidRPr=&quot;007A2BE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</w:p>
    <w:p w14:paraId="142BEC1B" w14:textId="31E23F15" w:rsidR="00464899" w:rsidRPr="00464899" w:rsidRDefault="006775AF" w:rsidP="00464899">
      <w:pPr>
        <w:rPr>
          <w:rFonts w:ascii="Calibri" w:eastAsia="DengXian" w:hAnsi="Calibri"/>
        </w:rPr>
      </w:pPr>
      <w:r>
        <w:rPr>
          <w:rFonts w:eastAsia="DengXian"/>
        </w:rPr>
        <w:pict w14:anchorId="65DB874B">
          <v:shape id="_x0000_i1030" type="#_x0000_t75" style="width:63.8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1FB3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0C1FB3&quot; wsp:rsidRDefault=&quot;000C1FB3&quot; wsp:rsidP=&quot;000C1FB3&quot;&gt;&lt;m:oMathPara&gt;&lt;m:oMath&gt;&lt;m:r&gt;&lt;w:rPr&gt;&lt;w:rFonts w:ascii=&quot;Cambria Math&quot; w:h-ansi=&quot;Cambria Math&quot;/&gt;&lt;wx:font wx:val=&quot;Cambria Math&quot;/&gt;&lt;w:i/&gt;&lt;/w:rPr&gt;&lt;m:t&gt;3x=1-2y&lt;/m:t&gt;&lt;/m:r&gt;&lt;/m:oMath&gt;&lt;/m:oMathPara&gt;&lt;/w:p&gt;&lt;w:sectPr wsp:rsidR=&quot;00000000&quot; wsp:rsidRPr=&quot;000C1FB3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</w:p>
    <w:p w14:paraId="740D8BFE" w14:textId="30592076" w:rsidR="00464899" w:rsidRPr="00D165E9" w:rsidRDefault="006775AF" w:rsidP="00464899">
      <w:r>
        <w:rPr>
          <w:rFonts w:eastAsia="DengXian"/>
        </w:rPr>
        <w:pict w14:anchorId="522A0044">
          <v:shape id="_x0000_i1031" type="#_x0000_t75" style="width:59.5pt;height:39.4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4397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D14397&quot; wsp:rsidRDefault=&quot;00D14397&quot; wsp:rsidP=&quot;00D14397&quot;&gt;&lt;m:oMathPara&gt;&lt;m:oMath&gt;&lt;m:r&gt;&lt;w:rPr&gt;&lt;w:rFonts w:ascii=&quot;Cambria Math&quot; w:h-ansi=&quot;Cambria Math&quot;/&gt;&lt;wx:font wx:val=&quot;Cambria Math&quot;/&gt;&lt;w:i/&gt;&lt;/w:rPr&gt;&lt;m:t&gt;x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2y&lt;/m:t&gt;&lt;/m:r&gt;&lt;/m:num&gt;&lt;m:den&gt;&lt;m:eqArr&gt;&lt;m:eqArrPr&gt;&lt;m:ctrlPr&gt;&lt;w:rPr&gt;&lt;w:rFonts w:ascii=&quot;Cambria Math&quot; w:h-ansi=&quot;Cambria Math&quot;/&gt;&lt;wx:font wx:val=&quot;Cambria Math&quot;/&gt;&lt;w:i/&gt;&lt;/w:rPr&gt;&lt;/m:ctrlPr&gt;&lt;/m:eqArrPr&gt;&lt;m:e&gt;&lt;m:r&gt;&lt;w:rPr&gt;&lt;w:rFonts w:ascii=&quot;Cambria Math&quot; w:h-ansi=&quot;Cambria Math&quot;/&gt;&lt;wx:font wx:val=&quot;Cambria Math&quot;/&gt;&lt;w:i/&gt;&lt;/w:rPr&gt;&lt;m:t&gt;3&lt;/m:t&gt;&lt;/m:r&gt;&lt;/m:e&gt;&lt;m:e/&gt;&lt;/m:eqArr&gt;&lt;/m:den&gt;&lt;/m:f&gt;&lt;/m:oMath&gt;&lt;/m:oMathPara&gt;&lt;/w:p&gt;&lt;w:sectPr wsp:rsidR=&quot;00000000&quot; wsp:rsidRPr=&quot;00D1439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</w:p>
    <w:p w14:paraId="46C0745A" w14:textId="28728E1E" w:rsidR="00464899" w:rsidRPr="00464899" w:rsidRDefault="006775AF" w:rsidP="00464899">
      <w:pPr>
        <w:rPr>
          <w:rFonts w:ascii="Calibri" w:eastAsia="DengXian" w:hAnsi="Calibri"/>
        </w:rPr>
      </w:pPr>
      <w:r>
        <w:pict w14:anchorId="531D5C80">
          <v:shape id="_x0000_i1032" type="#_x0000_t75" style="width:88.3pt;height:37.5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1276F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B1276F&quot; wsp:rsidRDefault=&quot;00B1276F&quot; wsp:rsidP=&quot;00B1276F&quot;&gt;&lt;m:oMathPara&gt;&lt;m:oMath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f&lt;/m:t&gt;&lt;/m:r&gt;&lt;/m:e&gt;&lt;m:sup&gt;&lt;m:r&gt;&lt;w:rPr&gt;&lt;w:rFonts w:ascii=&quot;Cambria Math&quot; w:h-ansi=&quot;Cambria Math&quot;/&gt;&lt;wx:font wx:val=&quot;Cambria Math&quot;/&gt;&lt;w:i/&gt;&lt;/w:rPr&gt;&lt;m:t&gt;-1&lt;/m:t&gt;&lt;/m:r&gt;&lt;/m:sup&gt;&lt;/m:sSup&gt;&lt;m:r&gt;&lt;w:rPr&gt;&lt;w:rFonts w:ascii=&quot;Cambria Math&quot; w:h-ansi=&quot;Cambria Math&quot;/&gt;&lt;wx:font wx:val=&quot;Cambria Math&quot;/&gt;&lt;w:i/&gt;&lt;/w:rPr&gt;&lt;m:t&gt; 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y&lt;/m:t&gt;&lt;/m:r&gt;&lt;/m:e&gt;&lt;/m:d&gt;&lt;m:r&gt;&lt;w:rPr&gt;&lt;w:rFonts w:ascii=&quot;Cambria Math&quot; w:h-ansi=&quot;Cambria Math&quot;/&gt;&lt;wx:font wx:val=&quot;Cambria Math&quot;/&gt;&lt;w:i/&gt;&lt;/w:rPr&gt;&lt;m:t&gt;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2y&lt;/m:t&gt;&lt;/m:r&gt;&lt;/m:num&gt;&lt;m:den&gt;&lt;m:eqArr&gt;&lt;m:eqArrPr&gt;&lt;m:ctrlPr&gt;&lt;w:rPr&gt;&lt;w:rFonts w:ascii=&quot;Cambria Math&quot; w:h-ansi=&quot;Cambria Math&quot;/&gt;&lt;wx:font wx:val=&quot;Cambria Math&quot;/&gt;&lt;w:i/&gt;&lt;/w:rPr&gt;&lt;/m:ctrlPr&gt;&lt;/m:eqArrPr&gt;&lt;m:e&gt;&lt;m:r&gt;&lt;w:rPr&gt;&lt;w:rFonts w:ascii=&quot;Cambria Math&quot; w:h-ansi=&quot;Cambria Math&quot;/&gt;&lt;wx:font wx:val=&quot;Cambria Math&quot;/&gt;&lt;w:i/&gt;&lt;/w:rPr&gt;&lt;m:t&gt;3&lt;/m:t&gt;&lt;/m:r&gt;&lt;/m:e&gt;&lt;m:e/&gt;&lt;/m:eqArr&gt;&lt;/m:den&gt;&lt;/m:f&gt;&lt;/m:oMath&gt;&lt;/m:oMathPara&gt;&lt;/w:p&gt;&lt;w:sectPr wsp:rsidR=&quot;00000000&quot; wsp:rsidRPr=&quot;00B1276F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</w:p>
    <w:p w14:paraId="181D2FCB" w14:textId="7934EC10" w:rsidR="00A174F6" w:rsidRDefault="006775AF" w:rsidP="005E6EE4">
      <w:pPr>
        <w:rPr>
          <w:rFonts w:eastAsia="DengXian"/>
        </w:rPr>
      </w:pPr>
      <w:r>
        <w:rPr>
          <w:rFonts w:eastAsia="DengXian"/>
        </w:rPr>
        <w:pict w14:anchorId="425FEC3D">
          <v:shape id="_x0000_i1033" type="#_x0000_t75" style="width:84.5pt;height:2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62761&quot;/&gt;&lt;wsp:rsid wsp:val=&quot;001658A2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1658A2&quot; wsp:rsidRDefault=&quot;001658A2&quot; wsp:rsidP=&quot;001658A2&quot;&gt;&lt;m:oMathPara&gt;&lt;m:oMath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f&lt;/m:t&gt;&lt;/m:r&gt;&lt;/m:e&gt;&lt;m:sup&gt;&lt;m:r&gt;&lt;w:rPr&gt;&lt;w:rFonts w:ascii=&quot;Cambria Math&quot; w:h-ansi=&quot;Cambria Math&quot;/&gt;&lt;wx:font wx:val=&quot;Cambria Math&quot;/&gt;&lt;w:i/&gt;&lt;/w:rPr&gt;&lt;m:t&gt;-1&lt;/m:t&gt;&lt;/m:r&gt;&lt;/m:sup&gt;&lt;/m:sSup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&lt;/m:t&gt;&lt;/m:r&gt;&lt;/m:e&gt;&lt;/m:d&gt;&lt;m:r&gt;&lt;w:rPr&gt;&lt;w:rFonts w:ascii=&quot;Cambria Math&quot; w:h-ansi=&quot;Cambria Math&quot;/&gt;&lt;wx:font wx:val=&quot;Cambria Math&quot;/&gt;&lt;w:i/&gt;&lt;/w:rPr&gt;&lt;m:t&gt;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2x&lt;/m:t&gt;&lt;/m:r&gt;&lt;/m:num&gt;&lt;m:den&gt;&lt;m:r&gt;&lt;w:rPr&gt;&lt;w:rFonts w:ascii=&quot;Cambria Math&quot; w:h-ansi=&quot;Cambria Math&quot;/&gt;&lt;wx:font wx:val=&quot;Cambria Math&quot;/&gt;&lt;w:i/&gt;&lt;/w:rPr&gt;&lt;m:t&gt;3&lt;/m:t&gt;&lt;/m:r&gt;&lt;/m:den&gt;&lt;/m:f&gt;&lt;/m:oMath&gt;&lt;/m:oMathPara&gt;&lt;/w:p&gt;&lt;w:sectPr wsp:rsidR=&quot;00000000&quot; wsp:rsidRPr=&quot;001658A2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</w:p>
    <w:p w14:paraId="7E510790" w14:textId="77777777" w:rsidR="006775AF" w:rsidRDefault="006775AF" w:rsidP="005E6EE4">
      <w:pPr>
        <w:rPr>
          <w:rFonts w:ascii="Calibri" w:eastAsia="DengXian" w:hAnsi="Calibri"/>
        </w:rPr>
      </w:pPr>
    </w:p>
    <w:p w14:paraId="029DA292" w14:textId="77777777" w:rsidR="005E6EE4" w:rsidRPr="005E6EE4" w:rsidRDefault="005E6EE4" w:rsidP="005E6EE4">
      <w:pPr>
        <w:rPr>
          <w:rFonts w:ascii="Calibri" w:eastAsia="DengXian" w:hAnsi="Calibri"/>
        </w:rPr>
      </w:pPr>
    </w:p>
    <w:p w14:paraId="0F515DB1" w14:textId="40EBDCF9" w:rsidR="00157AFE" w:rsidRDefault="006B32A8" w:rsidP="00A174F6">
      <w:pPr>
        <w:ind w:left="720" w:hanging="720"/>
        <w:rPr>
          <w:rFonts w:ascii="Calibri" w:hAnsi="Calibri" w:cs="Calibri"/>
          <w:i/>
        </w:rPr>
      </w:pPr>
      <w:r>
        <w:rPr>
          <w:rFonts w:ascii="Calibri" w:hAnsi="Calibri" w:cs="Calibri"/>
        </w:rPr>
        <w:t>6</w:t>
      </w:r>
      <w:r w:rsidR="00A174F6" w:rsidRPr="0096684B">
        <w:rPr>
          <w:rFonts w:ascii="Calibri" w:hAnsi="Calibri" w:cs="Calibri"/>
        </w:rPr>
        <w:t xml:space="preserve">. </w:t>
      </w:r>
      <w:r w:rsidR="00A174F6" w:rsidRPr="0096684B">
        <w:rPr>
          <w:rFonts w:ascii="Calibri" w:hAnsi="Calibri" w:cs="Calibri"/>
        </w:rPr>
        <w:tab/>
        <w:t xml:space="preserve">Given the function  </w:t>
      </w:r>
      <w:r w:rsidR="00A174F6" w:rsidRPr="0096684B">
        <w:rPr>
          <w:rFonts w:ascii="Calibri" w:hAnsi="Calibri" w:cs="Calibri"/>
          <w:i/>
          <w:iCs/>
        </w:rPr>
        <w:t xml:space="preserve">f(x) = </w:t>
      </w:r>
      <w:r w:rsidR="00A174F6" w:rsidRPr="0096684B">
        <w:rPr>
          <w:rFonts w:ascii="Calibri" w:hAnsi="Calibri" w:cs="Calibri"/>
          <w:i/>
          <w:iCs/>
          <w:position w:val="-8"/>
        </w:rPr>
        <w:object w:dxaOrig="800" w:dyaOrig="360" w14:anchorId="612ABAB0">
          <v:shape id="_x0000_i1034" type="#_x0000_t75" style="width:40.05pt;height:18.15pt" o:ole="">
            <v:imagedata r:id="rId21" o:title=""/>
          </v:shape>
          <o:OLEObject Type="Embed" ProgID="Equation.3" ShapeID="_x0000_i1034" DrawAspect="Content" ObjectID="_1684154701" r:id="rId22"/>
        </w:object>
      </w:r>
      <w:r w:rsidR="00A174F6" w:rsidRPr="0096684B">
        <w:rPr>
          <w:rFonts w:ascii="Calibri" w:hAnsi="Calibri" w:cs="Calibri"/>
        </w:rPr>
        <w:t xml:space="preserve">,    find the inverse function of </w:t>
      </w:r>
      <w:r w:rsidR="00A174F6" w:rsidRPr="0096684B">
        <w:rPr>
          <w:rFonts w:ascii="Calibri" w:hAnsi="Calibri" w:cs="Calibri"/>
          <w:i/>
        </w:rPr>
        <w:t>f(x).</w:t>
      </w:r>
    </w:p>
    <w:p w14:paraId="33891F70" w14:textId="77777777" w:rsidR="00157AFE" w:rsidRDefault="00157AFE" w:rsidP="00A174F6">
      <w:pPr>
        <w:ind w:left="720" w:hanging="720"/>
        <w:rPr>
          <w:rFonts w:ascii="Calibri" w:hAnsi="Calibri" w:cs="Calibri"/>
          <w:i/>
        </w:rPr>
      </w:pPr>
    </w:p>
    <w:p w14:paraId="3F83FA03" w14:textId="6C8281B0" w:rsidR="00157AFE" w:rsidRPr="00D165E9" w:rsidRDefault="002C7E32" w:rsidP="00157AFE">
      <w:r>
        <w:pict w14:anchorId="5F2D6B84">
          <v:shape id="_x0000_i1035" type="#_x0000_t75" style="width:83.9pt;height:15.6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C5C3D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0C5C3D&quot; wsp:rsidRDefault=&quot;000C5C3D&quot; wsp:rsidP=&quot;000C5C3D&quot;&gt;&lt;m:oMathPara&gt;&lt;m:oMath&gt;&lt;m:r&gt;&lt;w:rPr&gt;&lt;w:rFonts w:ascii=&quot;Cambria Math&quot; w:h-ansi=&quot;Cambria Math&quot;/&gt;&lt;wx:font wx:val=&quot;Cambria Math&quot;/&gt;&lt;w:i/&gt;&lt;/w:rPr&gt;&lt;m:t&gt;f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&lt;/m:t&gt;&lt;/m:r&gt;&lt;/m:e&gt;&lt;/m:d&gt;&lt;m:r&gt;&lt;w:rPr&gt;&lt;w:rFonts w:ascii=&quot;Cambria Math&quot; w:h-ansi=&quot;Cambria Math&quot;/&gt;&lt;wx:font wx:val=&quot;Cambria Math&quot;/&gt;&lt;w:i/&gt;&lt;/w:rPr&gt;&lt;m:t&gt;= &lt;/m:t&gt;&lt;/m:r&gt;&lt;m:rad&gt;&lt;m:radPr&gt;&lt;m:degHide m:val=&quot;1&quot;/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radPr&gt;&lt;m:deg/&gt;&lt;m:e&gt;&lt;m:r&gt;&lt;w:rPr&gt;&lt;w:rFonts w:ascii=&quot;Cambria Math&quot; w:h-ansi=&quot;Cambria Math&quot;/&gt;&lt;wx:font wx:val=&quot;Cambria Math&quot;/&gt;&lt;w:i/&gt;&lt;/w:rPr&gt;&lt;m:t&gt;1-2x&lt;/m:t&gt;&lt;/m:r&gt;&lt;/m:e&gt;&lt;/m:rad&gt;&lt;/m:oMath&gt;&lt;/m:oMathPara&gt;&lt;/w:p&gt;&lt;w:sectPr wsp:rsidR=&quot;00000000&quot; wsp:rsidRPr=&quot;000C5C3D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</w:p>
    <w:p w14:paraId="451B0D19" w14:textId="34094C07" w:rsidR="00157AFE" w:rsidRDefault="002C7E32" w:rsidP="00157AFE">
      <w:r>
        <w:pict w14:anchorId="0155145E">
          <v:shape id="_x0000_i1036" type="#_x0000_t75" style="width:75.15pt;height:20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C792C&quot;/&gt;&lt;wsp:rsid wsp:val=&quot;00FF4B9A&quot;/&gt;&lt;/wsp:rsids&gt;&lt;/w:docPr&gt;&lt;w:body&gt;&lt;wx:sect&gt;&lt;w:p wsp:rsidR=&quot;00000000&quot; wsp:rsidRPr=&quot;00FC792C&quot; wsp:rsidRDefault=&quot;00FC792C&quot; wsp:rsidP=&quot;00FC792C&quot;&gt;&lt;m:oMathPara&gt;&lt;m:oMath&gt;&lt;m:r&gt;&lt;w:rPr&gt;&lt;w:rFonts w:ascii=&quot;Cambria Math&quot; w:h-ansi=&quot;Cambria Math&quot;/&gt;&lt;wx:font wx:val=&quot;Cambria Math&quot;/&gt;&lt;w:i/&gt;&lt;/w:rPr&gt;&lt;m:t&gt;y =&lt;/m:t&gt;&lt;/m:r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1-2x&lt;/m:t&gt;&lt;/m:r&gt;&lt;/m:e&gt;&lt;/m:d&gt;&lt;/m:e&gt;&lt;m:sup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r&gt;&lt;w:rPr&gt;&lt;w:rFonts w:ascii=&quot;Cambria Math&quot; w:h-ansi=&quot;Cambria Math&quot;/&gt;&lt;wx:font wx:val=&quot;Cambria Math&quot;/&gt;&lt;w:i/&gt;&lt;/w:rPr&gt;&lt;m:t&gt;2&lt;/m:t&gt;&lt;/m:r&gt;&lt;/m:den&gt;&lt;/m:f&gt;&lt;/m:sup&gt;&lt;/m:sSup&gt;&lt;/m:oMath&gt;&lt;/m:oMathPara&gt;&lt;/w:p&gt;&lt;w:sectPr wsp:rsidR=&quot;00000000&quot; wsp:rsidRPr=&quot;00FC792C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</w:p>
    <w:p w14:paraId="63B66861" w14:textId="77777777" w:rsidR="00157AFE" w:rsidRPr="00157AFE" w:rsidRDefault="00157AFE" w:rsidP="00157AFE">
      <w:pPr>
        <w:rPr>
          <w:rFonts w:ascii="Calibri" w:eastAsia="DengXian" w:hAnsi="Calibri"/>
        </w:rPr>
      </w:pPr>
    </w:p>
    <w:p w14:paraId="135EB9C4" w14:textId="77777777" w:rsidR="00157AFE" w:rsidRDefault="00157AFE" w:rsidP="00157AFE">
      <w:r>
        <w:t>Square both sides:</w:t>
      </w:r>
      <w:r>
        <w:tab/>
      </w:r>
      <w:r>
        <w:tab/>
      </w:r>
      <w:r>
        <w:tab/>
        <w:t xml:space="preserve">   </w:t>
      </w:r>
    </w:p>
    <w:p w14:paraId="39D240EA" w14:textId="744843D2" w:rsidR="00157AFE" w:rsidRPr="00157AFE" w:rsidRDefault="00157AFE" w:rsidP="00157AFE">
      <w:pPr>
        <w:rPr>
          <w:rFonts w:ascii="Calibri" w:eastAsia="DengXian" w:hAnsi="Calibri"/>
        </w:rPr>
      </w:pPr>
      <w:r w:rsidRPr="0011325E">
        <w:rPr>
          <w:rFonts w:ascii="Calibri" w:eastAsia="DengXian" w:hAnsi="Calibri"/>
        </w:rPr>
        <w:fldChar w:fldCharType="begin"/>
      </w:r>
      <w:r w:rsidRPr="0011325E">
        <w:rPr>
          <w:rFonts w:ascii="Calibri" w:eastAsia="DengXian" w:hAnsi="Calibri"/>
        </w:rPr>
        <w:instrText xml:space="preserve"> QUOTE </w:instrText>
      </w:r>
      <w:r w:rsidR="006775AF">
        <w:rPr>
          <w:position w:val="-5"/>
        </w:rPr>
        <w:pict w14:anchorId="445CAAA1">
          <v:shape id="_x0000_i1037" type="#_x0000_t75" style="width:60.7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A65E5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Default=&quot;009A65E5&quot; wsp:rsidP=&quot;009A65E5&quot;&gt;&lt;m:oMathPara&gt;&lt;m:oMath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y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m:r&gt;&lt;w:rPr&gt;&lt;w:rFonts w:ascii=&quot;Cambria Math&quot; w:h-ansi=&quot;Cambria Math&quot;/&gt;&lt;wx:font wx:val=&quot;Cambria Math&quot;/&gt;&lt;w:i/&gt;&lt;/w:rPr&gt;&lt;m:t&gt;=1-2x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11325E">
        <w:rPr>
          <w:rFonts w:ascii="Calibri" w:eastAsia="DengXian" w:hAnsi="Calibri"/>
        </w:rPr>
        <w:instrText xml:space="preserve"> </w:instrText>
      </w:r>
      <w:r w:rsidRPr="0011325E">
        <w:rPr>
          <w:rFonts w:ascii="Calibri" w:eastAsia="DengXian" w:hAnsi="Calibri"/>
        </w:rPr>
        <w:fldChar w:fldCharType="separate"/>
      </w:r>
      <w:r w:rsidR="002C7E32">
        <w:rPr>
          <w:position w:val="-5"/>
        </w:rPr>
        <w:pict w14:anchorId="732964DC">
          <v:shape id="_x0000_i1038" type="#_x0000_t75" style="width:60.7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A65E5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Default=&quot;009A65E5&quot; wsp:rsidP=&quot;009A65E5&quot;&gt;&lt;m:oMathPara&gt;&lt;m:oMath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y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m:r&gt;&lt;w:rPr&gt;&lt;w:rFonts w:ascii=&quot;Cambria Math&quot; w:h-ansi=&quot;Cambria Math&quot;/&gt;&lt;wx:font wx:val=&quot;Cambria Math&quot;/&gt;&lt;w:i/&gt;&lt;/w:rPr&gt;&lt;m:t&gt;=1-2x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11325E">
        <w:rPr>
          <w:rFonts w:ascii="Calibri" w:eastAsia="DengXian" w:hAnsi="Calibri"/>
        </w:rPr>
        <w:fldChar w:fldCharType="end"/>
      </w:r>
    </w:p>
    <w:p w14:paraId="521119C3" w14:textId="7ADCC755" w:rsidR="00157AFE" w:rsidRPr="00157AFE" w:rsidRDefault="006775AF" w:rsidP="00157AFE">
      <w:pPr>
        <w:rPr>
          <w:rFonts w:ascii="Calibri" w:eastAsia="DengXian" w:hAnsi="Calibri"/>
        </w:rPr>
      </w:pPr>
      <w:r>
        <w:rPr>
          <w:rFonts w:eastAsia="DengXian"/>
        </w:rPr>
        <w:pict w14:anchorId="1FCC476C">
          <v:shape id="_x0000_i1039" type="#_x0000_t75" style="width:63.25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40AB8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C40AB8&quot; wsp:rsidRDefault=&quot;00C40AB8&quot; wsp:rsidP=&quot;00C40AB8&quot;&gt;&lt;m:oMathPara&gt;&lt;m:oMath&gt;&lt;m:r&gt;&lt;w:rPr&gt;&lt;w:rFonts w:ascii=&quot;Cambria Math&quot; w:h-ansi=&quot;Cambria Math&quot;/&gt;&lt;wx:font wx:val=&quot;Cambria Math&quot;/&gt;&lt;w:i/&gt;&lt;/w:rPr&gt;&lt;m:t&gt;2x=1-&lt;/m:t&gt;&lt;/m:r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y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oMath&gt;&lt;/m:oMathPara&gt;&lt;/w:p&gt;&lt;w:sectPr wsp:rsidR=&quot;00000000&quot; wsp:rsidRPr=&quot;00C40AB8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</w:p>
    <w:p w14:paraId="751635FD" w14:textId="4756FFBE" w:rsidR="00157AFE" w:rsidRPr="00157AFE" w:rsidRDefault="002C7E32" w:rsidP="00157AFE">
      <w:pPr>
        <w:rPr>
          <w:rFonts w:ascii="Calibri" w:eastAsia="DengXian" w:hAnsi="Calibri"/>
        </w:rPr>
      </w:pPr>
      <w:r>
        <w:rPr>
          <w:rFonts w:eastAsia="DengXian"/>
        </w:rPr>
        <w:pict w14:anchorId="4D2609E9">
          <v:shape id="_x0000_i1040" type="#_x0000_t75" style="width:58.25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0721E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60721E&quot; wsp:rsidRDefault=&quot;0060721E&quot; wsp:rsidP=&quot;0060721E&quot;&gt;&lt;m:oMathPara&gt;&lt;m:oMath&gt;&lt;m:r&gt;&lt;w:rPr&gt;&lt;w:rFonts w:ascii=&quot;Cambria Math&quot; w:h-ansi=&quot;Cambria Math&quot;/&gt;&lt;wx:font wx:val=&quot;Cambria Math&quot;/&gt;&lt;w:i/&gt;&lt;/w:rPr&gt;&lt;m:t&gt;x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&lt;/m:t&gt;&lt;/m:r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y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num&gt;&lt;m:den&gt;&lt;m:r&gt;&lt;w:rPr&gt;&lt;w:rFonts w:ascii=&quot;Cambria Math&quot; w:h-ansi=&quot;Cambria Math&quot;/&gt;&lt;wx:font wx:val=&quot;Cambria Math&quot;/&gt;&lt;w:i/&gt;&lt;/w:rPr&gt;&lt;m:t&gt;2&lt;/m:t&gt;&lt;/m:r&gt;&lt;/m:den&gt;&lt;/m:f&gt;&lt;/m:oMath&gt;&lt;/m:oMathPara&gt;&lt;/w:p&gt;&lt;w:sectPr wsp:rsidR=&quot;00000000&quot; wsp:rsidRPr=&quot;0060721E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</w:p>
    <w:p w14:paraId="7022172E" w14:textId="0AF57E76" w:rsidR="00157AFE" w:rsidRPr="00157AFE" w:rsidRDefault="002C7E32" w:rsidP="00157AFE">
      <w:pPr>
        <w:rPr>
          <w:rFonts w:ascii="Calibri" w:eastAsia="DengXian" w:hAnsi="Calibri"/>
        </w:rPr>
      </w:pPr>
      <w:r>
        <w:rPr>
          <w:rFonts w:eastAsia="DengXian"/>
        </w:rPr>
        <w:pict w14:anchorId="58713B1C">
          <v:shape id="_x0000_i1041" type="#_x0000_t75" style="width:87.05pt;height:26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E5FF1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0E5FF1&quot; wsp:rsidRDefault=&quot;000E5FF1&quot; wsp:rsidP=&quot;000E5FF1&quot;&gt;&lt;m:oMathPara&gt;&lt;m:oMath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f&lt;/m:t&gt;&lt;/m:r&gt;&lt;/m:e&gt;&lt;m:sup&gt;&lt;m:r&gt;&lt;w:rPr&gt;&lt;w:rFonts w:ascii=&quot;Cambria Math&quot; w:h-ansi=&quot;Cambria Math&quot;/&gt;&lt;wx:font wx:val=&quot;Cambria Math&quot;/&gt;&lt;w:i/&gt;&lt;/w:rPr&gt;&lt;m:t&gt;-1&lt;/m:t&gt;&lt;/m:r&gt;&lt;/m:sup&gt;&lt;/m:sSup&gt;&lt;m:r&gt;&lt;w:rPr&gt;&lt;w:rFonts w:ascii=&quot;Cambria Math&quot; w:h-ansi=&quot;Cambria Math&quot;/&gt;&lt;wx:font wx:val=&quot;Cambria Math&quot;/&gt;&lt;w:i/&gt;&lt;/w:rPr&gt;&lt;m:t&gt; 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y&lt;/m:t&gt;&lt;/m:r&gt;&lt;/m:e&gt;&lt;/m:d&gt;&lt;m:r&gt;&lt;w:rPr&gt;&lt;w:rFonts w:ascii=&quot;Cambria Math&quot; w:h-ansi=&quot;Cambria Math&quot;/&gt;&lt;wx:font wx:val=&quot;Cambria Math&quot;/&gt;&lt;w:i/&gt;&lt;/w:rPr&gt;&lt;m:t&gt;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&lt;/m:t&gt;&lt;/m:r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y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num&gt;&lt;m:den&gt;&lt;m:r&gt;&lt;w:rPr&gt;&lt;w:rFonts w:ascii=&quot;Cambria Math&quot; w:h-ansi=&quot;Cambria Math&quot;/&gt;&lt;wx:font wx:val=&quot;Cambria Math&quot;/&gt;&lt;w:i/&gt;&lt;/w:rPr&gt;&lt;m:t&gt;2&lt;/m:t&gt;&lt;/m:r&gt;&lt;/m:den&gt;&lt;/m:f&gt;&lt;/m:oMath&gt;&lt;/m:oMathPara&gt;&lt;/w:p&gt;&lt;w:sectPr wsp:rsidR=&quot;00000000&quot; wsp:rsidRPr=&quot;000E5FF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</w:p>
    <w:p w14:paraId="66E02BAE" w14:textId="45DCC12E" w:rsidR="00157AFE" w:rsidRPr="00157AFE" w:rsidRDefault="002C7E32" w:rsidP="00157AFE">
      <w:pPr>
        <w:rPr>
          <w:rFonts w:ascii="Calibri" w:eastAsia="DengXian" w:hAnsi="Calibri"/>
        </w:rPr>
      </w:pPr>
      <w:r>
        <w:rPr>
          <w:rFonts w:eastAsia="DengXian"/>
        </w:rPr>
        <w:pict w14:anchorId="111DF8C1">
          <v:shape id="_x0000_i1042" type="#_x0000_t75" style="width:83.25pt;height:26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133F9&quot;/&gt;&lt;wsp:rsid wsp:val=&quot;0007442A&quot;/&gt;&lt;wsp:rsid wsp:val=&quot;00080809&quot;/&gt;&lt;wsp:rsid wsp:val=&quot;00095ADD&quot;/&gt;&lt;wsp:rsid wsp:val=&quot;000A5F69&quot;/&gt;&lt;wsp:rsid wsp:val=&quot;000B345B&quot;/&gt;&lt;wsp:rsid wsp:val=&quot;000B49AF&quot;/&gt;&lt;wsp:rsid wsp:val=&quot;000C242B&quot;/&gt;&lt;wsp:rsid wsp:val=&quot;000D5FD7&quot;/&gt;&lt;wsp:rsid wsp:val=&quot;000D74B3&quot;/&gt;&lt;wsp:rsid wsp:val=&quot;000E4CA6&quot;/&gt;&lt;wsp:rsid wsp:val=&quot;000F3339&quot;/&gt;&lt;wsp:rsid wsp:val=&quot;00102356&quot;/&gt;&lt;wsp:rsid wsp:val=&quot;00106C7C&quot;/&gt;&lt;wsp:rsid wsp:val=&quot;0011395C&quot;/&gt;&lt;wsp:rsid wsp:val=&quot;00130D36&quot;/&gt;&lt;wsp:rsid wsp:val=&quot;00141660&quot;/&gt;&lt;wsp:rsid wsp:val=&quot;00142320&quot;/&gt;&lt;wsp:rsid wsp:val=&quot;001440E7&quot;/&gt;&lt;wsp:rsid wsp:val=&quot;00156EA0&quot;/&gt;&lt;wsp:rsid wsp:val=&quot;001575FC&quot;/&gt;&lt;wsp:rsid wsp:val=&quot;00157AFE&quot;/&gt;&lt;wsp:rsid wsp:val=&quot;00162761&quot;/&gt;&lt;wsp:rsid wsp:val=&quot;00171F00&quot;/&gt;&lt;wsp:rsid wsp:val=&quot;00185366&quot;/&gt;&lt;wsp:rsid wsp:val=&quot;0019361E&quot;/&gt;&lt;wsp:rsid wsp:val=&quot;001A3237&quot;/&gt;&lt;wsp:rsid wsp:val=&quot;001A5142&quot;/&gt;&lt;wsp:rsid wsp:val=&quot;001A7A91&quot;/&gt;&lt;wsp:rsid wsp:val=&quot;001B3B9B&quot;/&gt;&lt;wsp:rsid wsp:val=&quot;001C24E1&quot;/&gt;&lt;wsp:rsid wsp:val=&quot;001C573E&quot;/&gt;&lt;wsp:rsid wsp:val=&quot;001D27A1&quot;/&gt;&lt;wsp:rsid wsp:val=&quot;001E68B2&quot;/&gt;&lt;wsp:rsid wsp:val=&quot;001F49D2&quot;/&gt;&lt;wsp:rsid wsp:val=&quot;00207705&quot;/&gt;&lt;wsp:rsid wsp:val=&quot;00221370&quot;/&gt;&lt;wsp:rsid wsp:val=&quot;00236A64&quot;/&gt;&lt;wsp:rsid wsp:val=&quot;00247DFC&quot;/&gt;&lt;wsp:rsid wsp:val=&quot;00255532&quot;/&gt;&lt;wsp:rsid wsp:val=&quot;00260E29&quot;/&gt;&lt;wsp:rsid wsp:val=&quot;00265D64&quot;/&gt;&lt;wsp:rsid wsp:val=&quot;002700A3&quot;/&gt;&lt;wsp:rsid wsp:val=&quot;002778EA&quot;/&gt;&lt;wsp:rsid wsp:val=&quot;00280212&quot;/&gt;&lt;wsp:rsid wsp:val=&quot;00286C6E&quot;/&gt;&lt;wsp:rsid wsp:val=&quot;002A4960&quot;/&gt;&lt;wsp:rsid wsp:val=&quot;002B049B&quot;/&gt;&lt;wsp:rsid wsp:val=&quot;002C01BE&quot;/&gt;&lt;wsp:rsid wsp:val=&quot;002C0331&quot;/&gt;&lt;wsp:rsid wsp:val=&quot;002C2D15&quot;/&gt;&lt;wsp:rsid wsp:val=&quot;002E3C85&quot;/&gt;&lt;wsp:rsid wsp:val=&quot;002E6BB4&quot;/&gt;&lt;wsp:rsid wsp:val=&quot;00304A68&quot;/&gt;&lt;wsp:rsid wsp:val=&quot;00313045&quot;/&gt;&lt;wsp:rsid wsp:val=&quot;003151AA&quot;/&gt;&lt;wsp:rsid wsp:val=&quot;00315717&quot;/&gt;&lt;wsp:rsid wsp:val=&quot;003273F1&quot;/&gt;&lt;wsp:rsid wsp:val=&quot;003553EE&quot;/&gt;&lt;wsp:rsid wsp:val=&quot;003634F8&quot;/&gt;&lt;wsp:rsid wsp:val=&quot;0037794A&quot;/&gt;&lt;wsp:rsid wsp:val=&quot;003804BD&quot;/&gt;&lt;wsp:rsid wsp:val=&quot;00382554&quot;/&gt;&lt;wsp:rsid wsp:val=&quot;003955C2&quot;/&gt;&lt;wsp:rsid wsp:val=&quot;003A5A48&quot;/&gt;&lt;wsp:rsid wsp:val=&quot;003C3A45&quot;/&gt;&lt;wsp:rsid wsp:val=&quot;003D3D5C&quot;/&gt;&lt;wsp:rsid wsp:val=&quot;003E07BA&quot;/&gt;&lt;wsp:rsid wsp:val=&quot;003E738E&quot;/&gt;&lt;wsp:rsid wsp:val=&quot;00403E6A&quot;/&gt;&lt;wsp:rsid wsp:val=&quot;0040475F&quot;/&gt;&lt;wsp:rsid wsp:val=&quot;00405AC2&quot;/&gt;&lt;wsp:rsid wsp:val=&quot;0042046C&quot;/&gt;&lt;wsp:rsid wsp:val=&quot;0043113E&quot;/&gt;&lt;wsp:rsid wsp:val=&quot;00432476&quot;/&gt;&lt;wsp:rsid wsp:val=&quot;00441E5F&quot;/&gt;&lt;wsp:rsid wsp:val=&quot;004537CE&quot;/&gt;&lt;wsp:rsid wsp:val=&quot;00460B85&quot;/&gt;&lt;wsp:rsid wsp:val=&quot;00464899&quot;/&gt;&lt;wsp:rsid wsp:val=&quot;00470F80&quot;/&gt;&lt;wsp:rsid wsp:val=&quot;00476B76&quot;/&gt;&lt;wsp:rsid wsp:val=&quot;00494C6E&quot;/&gt;&lt;wsp:rsid wsp:val=&quot;004971DC&quot;/&gt;&lt;wsp:rsid wsp:val=&quot;004A7375&quot;/&gt;&lt;wsp:rsid wsp:val=&quot;004A7A8E&quot;/&gt;&lt;wsp:rsid wsp:val=&quot;004E73B4&quot;/&gt;&lt;wsp:rsid wsp:val=&quot;004F4E0E&quot;/&gt;&lt;wsp:rsid wsp:val=&quot;00523523&quot;/&gt;&lt;wsp:rsid wsp:val=&quot;0053424B&quot;/&gt;&lt;wsp:rsid wsp:val=&quot;005375EC&quot;/&gt;&lt;wsp:rsid wsp:val=&quot;005438DC&quot;/&gt;&lt;wsp:rsid wsp:val=&quot;00545FA8&quot;/&gt;&lt;wsp:rsid wsp:val=&quot;005524BD&quot;/&gt;&lt;wsp:rsid wsp:val=&quot;00564F2F&quot;/&gt;&lt;wsp:rsid wsp:val=&quot;005676EA&quot;/&gt;&lt;wsp:rsid wsp:val=&quot;00584670&quot;/&gt;&lt;wsp:rsid wsp:val=&quot;005C4316&quot;/&gt;&lt;wsp:rsid wsp:val=&quot;005E55C0&quot;/&gt;&lt;wsp:rsid wsp:val=&quot;005E6EE4&quot;/&gt;&lt;wsp:rsid wsp:val=&quot;00600F67&quot;/&gt;&lt;wsp:rsid wsp:val=&quot;00603491&quot;/&gt;&lt;wsp:rsid wsp:val=&quot;00605C9C&quot;/&gt;&lt;wsp:rsid wsp:val=&quot;006144CE&quot;/&gt;&lt;wsp:rsid wsp:val=&quot;006200CE&quot;/&gt;&lt;wsp:rsid wsp:val=&quot;0064316F&quot;/&gt;&lt;wsp:rsid wsp:val=&quot;00662EA7&quot;/&gt;&lt;wsp:rsid wsp:val=&quot;00681C12&quot;/&gt;&lt;wsp:rsid wsp:val=&quot;006864DE&quot;/&gt;&lt;wsp:rsid wsp:val=&quot;006958F3&quot;/&gt;&lt;wsp:rsid wsp:val=&quot;006B0FF2&quot;/&gt;&lt;wsp:rsid wsp:val=&quot;006B1763&quot;/&gt;&lt;wsp:rsid wsp:val=&quot;006B2D26&quot;/&gt;&lt;wsp:rsid wsp:val=&quot;006B32A8&quot;/&gt;&lt;wsp:rsid wsp:val=&quot;006C448D&quot;/&gt;&lt;wsp:rsid wsp:val=&quot;006D0203&quot;/&gt;&lt;wsp:rsid wsp:val=&quot;006D48ED&quot;/&gt;&lt;wsp:rsid wsp:val=&quot;006E39EA&quot;/&gt;&lt;wsp:rsid wsp:val=&quot;006F1DD9&quot;/&gt;&lt;wsp:rsid wsp:val=&quot;006F6602&quot;/&gt;&lt;wsp:rsid wsp:val=&quot;00703C8C&quot;/&gt;&lt;wsp:rsid wsp:val=&quot;00732518&quot;/&gt;&lt;wsp:rsid wsp:val=&quot;00741865&quot;/&gt;&lt;wsp:rsid wsp:val=&quot;007455BB&quot;/&gt;&lt;wsp:rsid wsp:val=&quot;00763036&quot;/&gt;&lt;wsp:rsid wsp:val=&quot;00774B9F&quot;/&gt;&lt;wsp:rsid wsp:val=&quot;00775021&quot;/&gt;&lt;wsp:rsid wsp:val=&quot;007961F7&quot;/&gt;&lt;wsp:rsid wsp:val=&quot;00796D83&quot;/&gt;&lt;wsp:rsid wsp:val=&quot;007B1D2A&quot;/&gt;&lt;wsp:rsid wsp:val=&quot;007E5D36&quot;/&gt;&lt;wsp:rsid wsp:val=&quot;007F1181&quot;/&gt;&lt;wsp:rsid wsp:val=&quot;007F35B3&quot;/&gt;&lt;wsp:rsid wsp:val=&quot;00815D45&quot;/&gt;&lt;wsp:rsid wsp:val=&quot;00816CD7&quot;/&gt;&lt;wsp:rsid wsp:val=&quot;008202BD&quot;/&gt;&lt;wsp:rsid wsp:val=&quot;0082791D&quot;/&gt;&lt;wsp:rsid wsp:val=&quot;00845FA0&quot;/&gt;&lt;wsp:rsid wsp:val=&quot;00847B59&quot;/&gt;&lt;wsp:rsid wsp:val=&quot;00862357&quot;/&gt;&lt;wsp:rsid wsp:val=&quot;00862487&quot;/&gt;&lt;wsp:rsid wsp:val=&quot;00862EF3&quot;/&gt;&lt;wsp:rsid wsp:val=&quot;008672D3&quot;/&gt;&lt;wsp:rsid wsp:val=&quot;008717CF&quot;/&gt;&lt;wsp:rsid wsp:val=&quot;0087372E&quot;/&gt;&lt;wsp:rsid wsp:val=&quot;00877A5B&quot;/&gt;&lt;wsp:rsid wsp:val=&quot;00891BE6&quot;/&gt;&lt;wsp:rsid wsp:val=&quot;00896338&quot;/&gt;&lt;wsp:rsid wsp:val=&quot;008A7B6E&quot;/&gt;&lt;wsp:rsid wsp:val=&quot;008D14FB&quot;/&gt;&lt;wsp:rsid wsp:val=&quot;008D70B7&quot;/&gt;&lt;wsp:rsid wsp:val=&quot;008D7999&quot;/&gt;&lt;wsp:rsid wsp:val=&quot;008E388A&quot;/&gt;&lt;wsp:rsid wsp:val=&quot;00917E6A&quot;/&gt;&lt;wsp:rsid wsp:val=&quot;00940450&quot;/&gt;&lt;wsp:rsid wsp:val=&quot;00941DDC&quot;/&gt;&lt;wsp:rsid wsp:val=&quot;009543B3&quot;/&gt;&lt;wsp:rsid wsp:val=&quot;00954927&quot;/&gt;&lt;wsp:rsid wsp:val=&quot;0096684B&quot;/&gt;&lt;wsp:rsid wsp:val=&quot;009722C8&quot;/&gt;&lt;wsp:rsid wsp:val=&quot;00975850&quot;/&gt;&lt;wsp:rsid wsp:val=&quot;00983699&quot;/&gt;&lt;wsp:rsid wsp:val=&quot;00994F67&quot;/&gt;&lt;wsp:rsid wsp:val=&quot;00995347&quot;/&gt;&lt;wsp:rsid wsp:val=&quot;009D1F2B&quot;/&gt;&lt;wsp:rsid wsp:val=&quot;009D6536&quot;/&gt;&lt;wsp:rsid wsp:val=&quot;009D79C1&quot;/&gt;&lt;wsp:rsid wsp:val=&quot;009D7E21&quot;/&gt;&lt;wsp:rsid wsp:val=&quot;009E5139&quot;/&gt;&lt;wsp:rsid wsp:val=&quot;009F11E3&quot;/&gt;&lt;wsp:rsid wsp:val=&quot;00A02E8B&quot;/&gt;&lt;wsp:rsid wsp:val=&quot;00A13FD9&quot;/&gt;&lt;wsp:rsid wsp:val=&quot;00A174F6&quot;/&gt;&lt;wsp:rsid wsp:val=&quot;00A25758&quot;/&gt;&lt;wsp:rsid wsp:val=&quot;00A25902&quot;/&gt;&lt;wsp:rsid wsp:val=&quot;00A52CC4&quot;/&gt;&lt;wsp:rsid wsp:val=&quot;00A5489C&quot;/&gt;&lt;wsp:rsid wsp:val=&quot;00A72FDF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7AC&quot;/&gt;&lt;wsp:rsid wsp:val=&quot;00AF6136&quot;/&gt;&lt;wsp:rsid wsp:val=&quot;00B11B49&quot;/&gt;&lt;wsp:rsid wsp:val=&quot;00B461D8&quot;/&gt;&lt;wsp:rsid wsp:val=&quot;00B51C96&quot;/&gt;&lt;wsp:rsid wsp:val=&quot;00B57528&quot;/&gt;&lt;wsp:rsid wsp:val=&quot;00B65647&quot;/&gt;&lt;wsp:rsid wsp:val=&quot;00B7412E&quot;/&gt;&lt;wsp:rsid wsp:val=&quot;00B74A1C&quot;/&gt;&lt;wsp:rsid wsp:val=&quot;00B7691B&quot;/&gt;&lt;wsp:rsid wsp:val=&quot;00B8147D&quot;/&gt;&lt;wsp:rsid wsp:val=&quot;00BA6DF7&quot;/&gt;&lt;wsp:rsid wsp:val=&quot;00BE1DA7&quot;/&gt;&lt;wsp:rsid wsp:val=&quot;00BE2BFD&quot;/&gt;&lt;wsp:rsid wsp:val=&quot;00BF00C5&quot;/&gt;&lt;wsp:rsid wsp:val=&quot;00BF4296&quot;/&gt;&lt;wsp:rsid wsp:val=&quot;00C25D12&quot;/&gt;&lt;wsp:rsid wsp:val=&quot;00C67A25&quot;/&gt;&lt;wsp:rsid wsp:val=&quot;00C83D83&quot;/&gt;&lt;wsp:rsid wsp:val=&quot;00CB42C1&quot;/&gt;&lt;wsp:rsid wsp:val=&quot;00CB6AB9&quot;/&gt;&lt;wsp:rsid wsp:val=&quot;00CD3834&quot;/&gt;&lt;wsp:rsid wsp:val=&quot;00CE7500&quot;/&gt;&lt;wsp:rsid wsp:val=&quot;00CF67F0&quot;/&gt;&lt;wsp:rsid wsp:val=&quot;00D11AE6&quot;/&gt;&lt;wsp:rsid wsp:val=&quot;00D1508A&quot;/&gt;&lt;wsp:rsid wsp:val=&quot;00D235F9&quot;/&gt;&lt;wsp:rsid wsp:val=&quot;00D37E99&quot;/&gt;&lt;wsp:rsid wsp:val=&quot;00D546FE&quot;/&gt;&lt;wsp:rsid wsp:val=&quot;00D570EC&quot;/&gt;&lt;wsp:rsid wsp:val=&quot;00D60864&quot;/&gt;&lt;wsp:rsid wsp:val=&quot;00D67142&quot;/&gt;&lt;wsp:rsid wsp:val=&quot;00D67888&quot;/&gt;&lt;wsp:rsid wsp:val=&quot;00D82527&quot;/&gt;&lt;wsp:rsid wsp:val=&quot;00D833A6&quot;/&gt;&lt;wsp:rsid wsp:val=&quot;00D86F95&quot;/&gt;&lt;wsp:rsid wsp:val=&quot;00D9506A&quot;/&gt;&lt;wsp:rsid wsp:val=&quot;00D97A6E&quot;/&gt;&lt;wsp:rsid wsp:val=&quot;00DA76DB&quot;/&gt;&lt;wsp:rsid wsp:val=&quot;00DC7502&quot;/&gt;&lt;wsp:rsid wsp:val=&quot;00DD1594&quot;/&gt;&lt;wsp:rsid wsp:val=&quot;00DD1B8C&quot;/&gt;&lt;wsp:rsid wsp:val=&quot;00DE2241&quot;/&gt;&lt;wsp:rsid wsp:val=&quot;00DE4046&quot;/&gt;&lt;wsp:rsid wsp:val=&quot;00DE70D4&quot;/&gt;&lt;wsp:rsid wsp:val=&quot;00DE7870&quot;/&gt;&lt;wsp:rsid wsp:val=&quot;00DF69FB&quot;/&gt;&lt;wsp:rsid wsp:val=&quot;00E0208D&quot;/&gt;&lt;wsp:rsid wsp:val=&quot;00E045EA&quot;/&gt;&lt;wsp:rsid wsp:val=&quot;00E14F64&quot;/&gt;&lt;wsp:rsid wsp:val=&quot;00E170CA&quot;/&gt;&lt;wsp:rsid wsp:val=&quot;00E2750C&quot;/&gt;&lt;wsp:rsid wsp:val=&quot;00E43173&quot;/&gt;&lt;wsp:rsid wsp:val=&quot;00E43CA1&quot;/&gt;&lt;wsp:rsid wsp:val=&quot;00E55F5B&quot;/&gt;&lt;wsp:rsid wsp:val=&quot;00E67752&quot;/&gt;&lt;wsp:rsid wsp:val=&quot;00E7758C&quot;/&gt;&lt;wsp:rsid wsp:val=&quot;00E854CF&quot;/&gt;&lt;wsp:rsid wsp:val=&quot;00E92DBD&quot;/&gt;&lt;wsp:rsid wsp:val=&quot;00E96D7A&quot;/&gt;&lt;wsp:rsid wsp:val=&quot;00EA197C&quot;/&gt;&lt;wsp:rsid wsp:val=&quot;00EB33AB&quot;/&gt;&lt;wsp:rsid wsp:val=&quot;00EC25F3&quot;/&gt;&lt;wsp:rsid wsp:val=&quot;00ED7CD9&quot;/&gt;&lt;wsp:rsid wsp:val=&quot;00ED7DEF&quot;/&gt;&lt;wsp:rsid wsp:val=&quot;00EE140A&quot;/&gt;&lt;wsp:rsid wsp:val=&quot;00EE67FC&quot;/&gt;&lt;wsp:rsid wsp:val=&quot;00EE6B8E&quot;/&gt;&lt;wsp:rsid wsp:val=&quot;00F07AC5&quot;/&gt;&lt;wsp:rsid wsp:val=&quot;00F21C7B&quot;/&gt;&lt;wsp:rsid wsp:val=&quot;00F35EBD&quot;/&gt;&lt;wsp:rsid wsp:val=&quot;00F37F4F&quot;/&gt;&lt;wsp:rsid wsp:val=&quot;00F4113D&quot;/&gt;&lt;wsp:rsid wsp:val=&quot;00F50817&quot;/&gt;&lt;wsp:rsid wsp:val=&quot;00F50D9D&quot;/&gt;&lt;wsp:rsid wsp:val=&quot;00F610BE&quot;/&gt;&lt;wsp:rsid wsp:val=&quot;00F82AB8&quot;/&gt;&lt;wsp:rsid wsp:val=&quot;00FA686E&quot;/&gt;&lt;wsp:rsid wsp:val=&quot;00FA69FA&quot;/&gt;&lt;wsp:rsid wsp:val=&quot;00FF4B9A&quot;/&gt;&lt;/wsp:rsids&gt;&lt;/w:docPr&gt;&lt;w:body&gt;&lt;wx:sect&gt;&lt;w:p wsp:rsidR=&quot;00000000&quot; wsp:rsidRPr=&quot;009E5139&quot; wsp:rsidRDefault=&quot;009E5139&quot; wsp:rsidP=&quot;009E5139&quot;&gt;&lt;m:oMathPara&gt;&lt;m:oMath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f&lt;/m:t&gt;&lt;/m:r&gt;&lt;/m:e&gt;&lt;m:sup&gt;&lt;m:r&gt;&lt;w:rPr&gt;&lt;w:rFonts w:ascii=&quot;Cambria Math&quot; w:h-ansi=&quot;Cambria Math&quot;/&gt;&lt;wx:font wx:val=&quot;Cambria Math&quot;/&gt;&lt;w:i/&gt;&lt;/w:rPr&gt;&lt;m:t&gt;-1&lt;/m:t&gt;&lt;/m:r&gt;&lt;/m:sup&gt;&lt;/m:sSup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&lt;/m:t&gt;&lt;/m:r&gt;&lt;/m:e&gt;&lt;/m:d&gt;&lt;m:r&gt;&lt;w:rPr&gt;&lt;w:rFonts w:ascii=&quot;Cambria Math&quot; w:h-ansi=&quot;Cambria Math&quot;/&gt;&lt;wx:font wx:val=&quot;Cambria Math&quot;/&gt;&lt;w:i/&gt;&lt;/w:rPr&gt;&lt;m:t&gt;= 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r&gt;&lt;w:rPr&gt;&lt;w:rFonts w:ascii=&quot;Cambria Math&quot; w:h-ansi=&quot;Cambria Math&quot;/&gt;&lt;wx:font wx:val=&quot;Cambria Math&quot;/&gt;&lt;w:i/&gt;&lt;/w:rPr&gt;&lt;m:t&gt;1-&lt;/m:t&gt;&lt;/m:r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x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num&gt;&lt;m:den&gt;&lt;m:r&gt;&lt;w:rPr&gt;&lt;w:rFonts w:ascii=&quot;Cambria Math&quot; w:h-ansi=&quot;Cambria Math&quot;/&gt;&lt;wx:font wx:val=&quot;Cambria Math&quot;/&gt;&lt;w:i/&gt;&lt;/w:rPr&gt;&lt;m:t&gt;2&lt;/m:t&gt;&lt;/m:r&gt;&lt;/m:den&gt;&lt;/m:f&gt;&lt;/m:oMath&gt;&lt;/m:oMathPara&gt;&lt;/w:p&gt;&lt;w:sectPr wsp:rsidR=&quot;00000000&quot; wsp:rsidRPr=&quot;009E5139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</w:p>
    <w:p w14:paraId="32BF40FC" w14:textId="0ECDFC36" w:rsidR="00A174F6" w:rsidRPr="0096684B" w:rsidRDefault="00A174F6" w:rsidP="00A174F6">
      <w:pPr>
        <w:ind w:left="720" w:hanging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ab/>
      </w:r>
    </w:p>
    <w:p w14:paraId="6E2CCCE6" w14:textId="77777777" w:rsidR="00EC25F3" w:rsidRPr="0096684B" w:rsidRDefault="00EC25F3" w:rsidP="00A174F6">
      <w:pPr>
        <w:rPr>
          <w:rFonts w:ascii="Calibri" w:hAnsi="Calibri" w:cs="Calibri"/>
        </w:rPr>
      </w:pPr>
    </w:p>
    <w:p w14:paraId="47BD8D17" w14:textId="77777777" w:rsidR="00A174F6" w:rsidRPr="0096684B" w:rsidRDefault="00A174F6" w:rsidP="001B3B9B">
      <w:pPr>
        <w:ind w:left="2127"/>
        <w:rPr>
          <w:rFonts w:ascii="Calibri" w:hAnsi="Calibri" w:cs="Calibri"/>
        </w:rPr>
      </w:pPr>
      <w:r w:rsidRPr="0096684B">
        <w:rPr>
          <w:rFonts w:ascii="Calibri" w:hAnsi="Calibri" w:cs="Calibri"/>
        </w:rPr>
        <w:tab/>
        <w:t xml:space="preserve"> </w: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40"/>
      </w:tblGrid>
      <w:tr w:rsidR="00A174F6" w:rsidRPr="0096684B" w14:paraId="79D708B8" w14:textId="77777777" w:rsidTr="00EC25F3">
        <w:trPr>
          <w:trHeight w:val="141"/>
        </w:trPr>
        <w:tc>
          <w:tcPr>
            <w:tcW w:w="9140" w:type="dxa"/>
          </w:tcPr>
          <w:p w14:paraId="4DDA76CF" w14:textId="77777777" w:rsidR="00A174F6" w:rsidRPr="0096684B" w:rsidRDefault="00A174F6" w:rsidP="008871E3">
            <w:pPr>
              <w:rPr>
                <w:rFonts w:ascii="Calibri" w:hAnsi="Calibri" w:cs="Calibri"/>
                <w:b/>
              </w:rPr>
            </w:pPr>
            <w:r w:rsidRPr="0096684B">
              <w:rPr>
                <w:rFonts w:ascii="Calibri" w:hAnsi="Calibri" w:cs="Calibri"/>
                <w:b/>
              </w:rPr>
              <w:t>Answers</w:t>
            </w:r>
          </w:p>
          <w:p w14:paraId="510CB9AA" w14:textId="77777777" w:rsidR="00A174F6" w:rsidRPr="0096684B" w:rsidRDefault="00A174F6" w:rsidP="008871E3">
            <w:pPr>
              <w:rPr>
                <w:rFonts w:ascii="Calibri" w:hAnsi="Calibri" w:cs="Calibri"/>
              </w:rPr>
            </w:pPr>
          </w:p>
          <w:p w14:paraId="703BA01F" w14:textId="77777777" w:rsidR="00EC25F3" w:rsidRPr="0096684B" w:rsidRDefault="00A174F6" w:rsidP="008871E3">
            <w:pPr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>1</w:t>
            </w:r>
            <w:r w:rsidRPr="0096684B">
              <w:rPr>
                <w:rFonts w:ascii="Calibri" w:hAnsi="Calibri" w:cs="Calibri"/>
              </w:rPr>
              <w:tab/>
              <w:t>(a)</w:t>
            </w:r>
            <w:r w:rsidRPr="0096684B">
              <w:rPr>
                <w:rFonts w:ascii="Calibri" w:hAnsi="Calibri" w:cs="Calibri"/>
              </w:rPr>
              <w:tab/>
              <w:t xml:space="preserve">Domain of </w:t>
            </w:r>
            <w:r w:rsidR="00494C6E" w:rsidRPr="0096684B">
              <w:rPr>
                <w:rFonts w:ascii="Calibri" w:hAnsi="Calibri" w:cs="Calibri"/>
              </w:rPr>
              <w:t>f =</w:t>
            </w:r>
            <w:r w:rsidRPr="0096684B">
              <w:rPr>
                <w:rFonts w:ascii="Calibri" w:hAnsi="Calibri" w:cs="Calibri"/>
              </w:rPr>
              <w:t xml:space="preserve"> {1, 2, 4} </w:t>
            </w:r>
            <w:r w:rsidRPr="0096684B">
              <w:rPr>
                <w:rFonts w:ascii="Calibri" w:hAnsi="Calibri" w:cs="Calibri"/>
              </w:rPr>
              <w:tab/>
              <w:t>Co-domain of f = {a, b, c, d}</w:t>
            </w:r>
            <w:r w:rsidRPr="0096684B">
              <w:rPr>
                <w:rFonts w:ascii="Calibri" w:hAnsi="Calibri" w:cs="Calibri"/>
              </w:rPr>
              <w:tab/>
            </w:r>
          </w:p>
          <w:p w14:paraId="3A7ABEA5" w14:textId="77777777" w:rsidR="00A174F6" w:rsidRPr="0096684B" w:rsidRDefault="00A174F6" w:rsidP="008871E3">
            <w:pPr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ab/>
              <w:t>(b)</w:t>
            </w:r>
            <w:r w:rsidRPr="0096684B">
              <w:rPr>
                <w:rFonts w:ascii="Calibri" w:hAnsi="Calibri" w:cs="Calibri"/>
              </w:rPr>
              <w:tab/>
              <w:t xml:space="preserve">f(1) = f(2) = f(4) = b        </w:t>
            </w:r>
          </w:p>
          <w:p w14:paraId="11F0A3AD" w14:textId="77777777" w:rsidR="00A174F6" w:rsidRPr="0096684B" w:rsidRDefault="00A174F6" w:rsidP="00A174F6">
            <w:pPr>
              <w:ind w:left="702"/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 xml:space="preserve">(c) </w:t>
            </w:r>
            <w:r w:rsidRPr="0096684B">
              <w:rPr>
                <w:rFonts w:ascii="Calibri" w:hAnsi="Calibri" w:cs="Calibri"/>
              </w:rPr>
              <w:tab/>
              <w:t xml:space="preserve">Range of f = {b}      </w:t>
            </w:r>
          </w:p>
          <w:p w14:paraId="57C3CE42" w14:textId="77777777" w:rsidR="00A174F6" w:rsidRPr="0096684B" w:rsidRDefault="00A174F6" w:rsidP="008871E3">
            <w:pPr>
              <w:ind w:left="720"/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>(</w:t>
            </w:r>
            <w:r w:rsidR="00F37F4F" w:rsidRPr="0096684B">
              <w:rPr>
                <w:rFonts w:ascii="Calibri" w:hAnsi="Calibri" w:cs="Calibri"/>
              </w:rPr>
              <w:t>d</w:t>
            </w:r>
            <w:r w:rsidRPr="0096684B">
              <w:rPr>
                <w:rFonts w:ascii="Calibri" w:hAnsi="Calibri" w:cs="Calibri"/>
              </w:rPr>
              <w:t xml:space="preserve">) </w:t>
            </w:r>
            <w:r w:rsidRPr="0096684B">
              <w:rPr>
                <w:rFonts w:ascii="Calibri" w:hAnsi="Calibri" w:cs="Calibri"/>
              </w:rPr>
              <w:tab/>
              <w:t>Inverse image of b = {1, 2, 4}</w:t>
            </w:r>
            <w:r w:rsidRPr="0096684B">
              <w:rPr>
                <w:rFonts w:ascii="Calibri" w:hAnsi="Calibri" w:cs="Calibri"/>
              </w:rPr>
              <w:tab/>
              <w:t xml:space="preserve"> Inverse image of c = {}</w:t>
            </w:r>
          </w:p>
          <w:p w14:paraId="0DCC8C7A" w14:textId="77777777" w:rsidR="00A174F6" w:rsidRPr="0096684B" w:rsidRDefault="00A174F6" w:rsidP="008871E3">
            <w:pPr>
              <w:ind w:left="720"/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>(</w:t>
            </w:r>
            <w:r w:rsidR="00F37F4F" w:rsidRPr="0096684B">
              <w:rPr>
                <w:rFonts w:ascii="Calibri" w:hAnsi="Calibri" w:cs="Calibri"/>
              </w:rPr>
              <w:t>e</w:t>
            </w:r>
            <w:r w:rsidRPr="0096684B">
              <w:rPr>
                <w:rFonts w:ascii="Calibri" w:hAnsi="Calibri" w:cs="Calibri"/>
              </w:rPr>
              <w:t xml:space="preserve">) </w:t>
            </w:r>
            <w:r w:rsidRPr="0096684B">
              <w:rPr>
                <w:rFonts w:ascii="Calibri" w:hAnsi="Calibri" w:cs="Calibri"/>
              </w:rPr>
              <w:tab/>
              <w:t>{(1, b), (2, b), (4, b)}</w:t>
            </w:r>
          </w:p>
          <w:p w14:paraId="7B35D745" w14:textId="77777777" w:rsidR="00A174F6" w:rsidRPr="0096684B" w:rsidRDefault="00A174F6" w:rsidP="008871E3">
            <w:pPr>
              <w:ind w:left="720" w:hanging="720"/>
              <w:rPr>
                <w:rFonts w:ascii="Calibri" w:hAnsi="Calibri" w:cs="Calibri"/>
              </w:rPr>
            </w:pPr>
          </w:p>
          <w:p w14:paraId="5B905FAF" w14:textId="77777777" w:rsidR="00A174F6" w:rsidRPr="0096684B" w:rsidRDefault="00A174F6" w:rsidP="008871E3">
            <w:pPr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 xml:space="preserve">2. </w:t>
            </w:r>
            <w:r w:rsidR="00F82AB8" w:rsidRPr="0096684B">
              <w:rPr>
                <w:rFonts w:ascii="Calibri" w:hAnsi="Calibri" w:cs="Calibri"/>
              </w:rPr>
              <w:t xml:space="preserve">        </w:t>
            </w:r>
            <w:r w:rsidRPr="0096684B">
              <w:rPr>
                <w:rFonts w:ascii="Calibri" w:hAnsi="Calibri" w:cs="Calibri"/>
              </w:rPr>
              <w:t>(</w:t>
            </w:r>
            <w:proofErr w:type="spellStart"/>
            <w:r w:rsidRPr="0096684B">
              <w:rPr>
                <w:rFonts w:ascii="Calibri" w:hAnsi="Calibri" w:cs="Calibri"/>
              </w:rPr>
              <w:t>i</w:t>
            </w:r>
            <w:proofErr w:type="spellEnd"/>
            <w:r w:rsidRPr="0096684B">
              <w:rPr>
                <w:rFonts w:ascii="Calibri" w:hAnsi="Calibri" w:cs="Calibri"/>
              </w:rPr>
              <w:t xml:space="preserve">) </w:t>
            </w:r>
            <w:r w:rsidRPr="0096684B">
              <w:rPr>
                <w:rFonts w:ascii="Calibri" w:hAnsi="Calibri" w:cs="Calibri"/>
              </w:rPr>
              <w:tab/>
              <w:t xml:space="preserve">Yes      </w:t>
            </w:r>
            <w:r w:rsidR="00F82AB8" w:rsidRPr="0096684B">
              <w:rPr>
                <w:rFonts w:ascii="Calibri" w:hAnsi="Calibri" w:cs="Calibri"/>
              </w:rPr>
              <w:t xml:space="preserve">   </w:t>
            </w:r>
            <w:r w:rsidRPr="0096684B">
              <w:rPr>
                <w:rFonts w:ascii="Calibri" w:hAnsi="Calibri" w:cs="Calibri"/>
              </w:rPr>
              <w:t>(ii)</w:t>
            </w:r>
            <w:r w:rsidRPr="0096684B">
              <w:rPr>
                <w:rFonts w:ascii="Calibri" w:hAnsi="Calibri" w:cs="Calibri"/>
              </w:rPr>
              <w:tab/>
              <w:t>No</w:t>
            </w:r>
          </w:p>
          <w:p w14:paraId="4CB3B2E3" w14:textId="77777777" w:rsidR="00A174F6" w:rsidRPr="0096684B" w:rsidRDefault="00A174F6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</w:rPr>
            </w:pPr>
          </w:p>
          <w:p w14:paraId="24E2810A" w14:textId="77777777" w:rsidR="00A174F6" w:rsidRPr="0096684B" w:rsidRDefault="00A174F6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  <w:iCs/>
              </w:rPr>
            </w:pPr>
            <w:r w:rsidRPr="0096684B">
              <w:rPr>
                <w:rFonts w:ascii="Calibri" w:hAnsi="Calibri" w:cs="Calibri"/>
              </w:rPr>
              <w:t>4.   (a) f is not one-to-one, f is not onto</w:t>
            </w:r>
            <w:r w:rsidRPr="0096684B">
              <w:rPr>
                <w:rFonts w:ascii="Calibri" w:hAnsi="Calibri" w:cs="Calibri"/>
                <w:iCs/>
              </w:rPr>
              <w:t xml:space="preserve">      (b) g is one-to-one, g is not onto</w:t>
            </w:r>
          </w:p>
          <w:p w14:paraId="207D168E" w14:textId="77777777" w:rsidR="00A174F6" w:rsidRPr="0096684B" w:rsidRDefault="00EC25F3" w:rsidP="008871E3">
            <w:pPr>
              <w:rPr>
                <w:rFonts w:ascii="Calibri" w:hAnsi="Calibri" w:cs="Calibri"/>
                <w:i/>
                <w:iCs/>
              </w:rPr>
            </w:pPr>
            <w:r w:rsidRPr="0096684B">
              <w:rPr>
                <w:rFonts w:ascii="Calibri" w:hAnsi="Calibri" w:cs="Calibri"/>
                <w:iCs/>
              </w:rPr>
              <w:t>5</w:t>
            </w:r>
            <w:r w:rsidR="00A174F6" w:rsidRPr="0096684B">
              <w:rPr>
                <w:rFonts w:ascii="Calibri" w:hAnsi="Calibri" w:cs="Calibri"/>
                <w:iCs/>
              </w:rPr>
              <w:t xml:space="preserve">. </w:t>
            </w:r>
            <w:r w:rsidR="00A174F6" w:rsidRPr="0096684B">
              <w:rPr>
                <w:rFonts w:ascii="Calibri" w:hAnsi="Calibri" w:cs="Calibri"/>
                <w:position w:val="-24"/>
              </w:rPr>
              <w:object w:dxaOrig="1540" w:dyaOrig="620" w14:anchorId="3F48D8E4">
                <v:shape id="_x0000_i1043" type="#_x0000_t75" style="width:77pt;height:30.7pt" o:ole="">
                  <v:imagedata r:id="rId30" o:title=""/>
                </v:shape>
                <o:OLEObject Type="Embed" ProgID="Equation.3" ShapeID="_x0000_i1043" DrawAspect="Content" ObjectID="_1684154702" r:id="rId31"/>
              </w:object>
            </w:r>
            <w:r w:rsidR="00A174F6" w:rsidRPr="0096684B">
              <w:rPr>
                <w:rFonts w:ascii="Calibri" w:hAnsi="Calibri" w:cs="Calibri"/>
              </w:rPr>
              <w:t xml:space="preserve">               </w:t>
            </w:r>
            <w:r w:rsidRPr="0096684B">
              <w:rPr>
                <w:rFonts w:ascii="Calibri" w:hAnsi="Calibri" w:cs="Calibri"/>
              </w:rPr>
              <w:t>6</w:t>
            </w:r>
            <w:r w:rsidR="00A174F6" w:rsidRPr="0096684B">
              <w:rPr>
                <w:rFonts w:ascii="Calibri" w:hAnsi="Calibri" w:cs="Calibri"/>
              </w:rPr>
              <w:t xml:space="preserve">.  </w:t>
            </w:r>
            <w:r w:rsidR="00A174F6" w:rsidRPr="0096684B">
              <w:rPr>
                <w:rFonts w:ascii="Calibri" w:hAnsi="Calibri" w:cs="Calibri"/>
                <w:i/>
                <w:iCs/>
                <w:position w:val="-24"/>
              </w:rPr>
              <w:object w:dxaOrig="1540" w:dyaOrig="660" w14:anchorId="68B56C55">
                <v:shape id="_x0000_i1044" type="#_x0000_t75" style="width:77pt;height:33.2pt" o:ole="">
                  <v:imagedata r:id="rId32" o:title=""/>
                </v:shape>
                <o:OLEObject Type="Embed" ProgID="Equation.3" ShapeID="_x0000_i1044" DrawAspect="Content" ObjectID="_1684154703" r:id="rId33"/>
              </w:object>
            </w:r>
          </w:p>
        </w:tc>
      </w:tr>
    </w:tbl>
    <w:p w14:paraId="49767174" w14:textId="77777777" w:rsidR="003151AA" w:rsidRPr="0096684B" w:rsidRDefault="003151AA" w:rsidP="00B57528">
      <w:pPr>
        <w:jc w:val="center"/>
        <w:rPr>
          <w:rFonts w:ascii="Calibri" w:hAnsi="Calibri" w:cs="Calibri"/>
          <w:b/>
        </w:rPr>
      </w:pPr>
    </w:p>
    <w:p w14:paraId="5FEB5DA9" w14:textId="77777777" w:rsidR="00B57528" w:rsidRPr="003634F8" w:rsidRDefault="003634F8" w:rsidP="00B57528">
      <w:pPr>
        <w:jc w:val="center"/>
        <w:rPr>
          <w:rFonts w:ascii="Calibri" w:hAnsi="Calibri" w:cs="Calibri"/>
        </w:rPr>
      </w:pPr>
      <w:r w:rsidRPr="003634F8">
        <w:rPr>
          <w:rFonts w:ascii="Calibri" w:hAnsi="Calibri" w:cs="Calibri"/>
        </w:rPr>
        <w:t>END</w:t>
      </w:r>
    </w:p>
    <w:p w14:paraId="6374F329" w14:textId="77777777" w:rsidR="00B57528" w:rsidRPr="003634F8" w:rsidRDefault="00B57528" w:rsidP="00E045EA">
      <w:pPr>
        <w:rPr>
          <w:rFonts w:ascii="Calibri" w:hAnsi="Calibri" w:cs="Calibri"/>
        </w:rPr>
      </w:pPr>
    </w:p>
    <w:sectPr w:rsidR="00B57528" w:rsidRPr="003634F8" w:rsidSect="00E045EA">
      <w:headerReference w:type="default" r:id="rId34"/>
      <w:footerReference w:type="default" r:id="rId35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424E3" w14:textId="77777777" w:rsidR="002C7E32" w:rsidRDefault="002C7E32">
      <w:r>
        <w:separator/>
      </w:r>
    </w:p>
  </w:endnote>
  <w:endnote w:type="continuationSeparator" w:id="0">
    <w:p w14:paraId="4719C125" w14:textId="77777777" w:rsidR="002C7E32" w:rsidRDefault="002C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899F8" w14:textId="77777777" w:rsidR="00B57528" w:rsidRDefault="00954927" w:rsidP="003634F8">
    <w:pPr>
      <w:pStyle w:val="Footer"/>
      <w:pBdr>
        <w:top w:val="single" w:sz="6" w:space="1" w:color="auto"/>
      </w:pBdr>
      <w:tabs>
        <w:tab w:val="clear" w:pos="8640"/>
      </w:tabs>
    </w:pPr>
    <w:r>
      <w:rPr>
        <w:rStyle w:val="PageNumber"/>
        <w:sz w:val="20"/>
        <w:szCs w:val="20"/>
      </w:rPr>
      <w:t>Logic and Mathematics (CI</w:t>
    </w:r>
    <w:r w:rsidR="00B57528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B57528" w:rsidRPr="00B57528">
      <w:rPr>
        <w:rStyle w:val="PageNumber"/>
        <w:sz w:val="20"/>
        <w:szCs w:val="20"/>
      </w:rPr>
      <w:t xml:space="preserve">)            </w:t>
    </w:r>
    <w:r>
      <w:rPr>
        <w:rStyle w:val="PageNumber"/>
        <w:sz w:val="20"/>
        <w:szCs w:val="20"/>
      </w:rPr>
      <w:t xml:space="preserve">           </w:t>
    </w:r>
    <w:r w:rsidR="00B57528" w:rsidRPr="00B57528">
      <w:rPr>
        <w:rStyle w:val="PageNumber"/>
        <w:sz w:val="20"/>
        <w:szCs w:val="20"/>
      </w:rPr>
      <w:t xml:space="preserve"> </w:t>
    </w:r>
    <w:r w:rsidR="009543B3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t xml:space="preserve">               </w:t>
    </w:r>
    <w:r>
      <w:rPr>
        <w:rStyle w:val="PageNumber"/>
        <w:sz w:val="20"/>
        <w:szCs w:val="20"/>
      </w:rPr>
      <w:t xml:space="preserve">             </w:t>
    </w:r>
    <w:r w:rsidR="00B57528" w:rsidRPr="00B57528">
      <w:rPr>
        <w:rStyle w:val="PageNumber"/>
        <w:sz w:val="20"/>
        <w:szCs w:val="20"/>
      </w:rPr>
      <w:t xml:space="preserve">      </w:t>
    </w:r>
    <w:r w:rsidR="0053424B">
      <w:rPr>
        <w:rStyle w:val="PageNumber"/>
        <w:sz w:val="20"/>
        <w:szCs w:val="20"/>
      </w:rPr>
      <w:t xml:space="preserve">         </w:t>
    </w:r>
    <w:r w:rsidR="00B57528" w:rsidRPr="00B57528">
      <w:rPr>
        <w:rStyle w:val="PageNumber"/>
        <w:sz w:val="20"/>
        <w:szCs w:val="20"/>
      </w:rPr>
      <w:t xml:space="preserve"> </w:t>
    </w:r>
    <w:r w:rsidR="003634F8">
      <w:rPr>
        <w:rStyle w:val="PageNumber"/>
        <w:sz w:val="20"/>
        <w:szCs w:val="20"/>
      </w:rPr>
      <w:tab/>
    </w:r>
    <w:r w:rsidR="003634F8">
      <w:rPr>
        <w:rStyle w:val="PageNumber"/>
        <w:sz w:val="20"/>
        <w:szCs w:val="20"/>
      </w:rPr>
      <w:tab/>
    </w:r>
    <w:r w:rsidR="003634F8">
      <w:rPr>
        <w:rStyle w:val="PageNumber"/>
        <w:sz w:val="20"/>
        <w:szCs w:val="20"/>
      </w:rPr>
      <w:tab/>
    </w:r>
    <w:r w:rsidR="003634F8">
      <w:rPr>
        <w:rStyle w:val="PageNumber"/>
        <w:sz w:val="20"/>
        <w:szCs w:val="20"/>
      </w:rPr>
      <w:tab/>
      <w:t xml:space="preserve">  </w:t>
    </w:r>
    <w:r w:rsidR="00B57528" w:rsidRPr="00B57528">
      <w:rPr>
        <w:rStyle w:val="PageNumber"/>
        <w:sz w:val="20"/>
        <w:szCs w:val="20"/>
      </w:rPr>
      <w:t xml:space="preserve">Page </w:t>
    </w:r>
    <w:r w:rsidR="00B57528" w:rsidRPr="00B57528">
      <w:rPr>
        <w:rStyle w:val="PageNumber"/>
        <w:sz w:val="20"/>
        <w:szCs w:val="20"/>
      </w:rPr>
      <w:fldChar w:fldCharType="begin"/>
    </w:r>
    <w:r w:rsidR="00B57528" w:rsidRPr="00B57528">
      <w:rPr>
        <w:rStyle w:val="PageNumber"/>
        <w:sz w:val="20"/>
        <w:szCs w:val="20"/>
      </w:rPr>
      <w:instrText xml:space="preserve"> PAGE </w:instrText>
    </w:r>
    <w:r w:rsidR="00B57528" w:rsidRPr="00B57528">
      <w:rPr>
        <w:rStyle w:val="PageNumber"/>
        <w:sz w:val="20"/>
        <w:szCs w:val="20"/>
      </w:rPr>
      <w:fldChar w:fldCharType="separate"/>
    </w:r>
    <w:r w:rsidR="00494C6E">
      <w:rPr>
        <w:rStyle w:val="PageNumber"/>
        <w:noProof/>
        <w:sz w:val="20"/>
        <w:szCs w:val="20"/>
      </w:rPr>
      <w:t>2</w:t>
    </w:r>
    <w:r w:rsidR="00B57528" w:rsidRPr="00B57528">
      <w:rPr>
        <w:rStyle w:val="PageNumber"/>
        <w:sz w:val="20"/>
        <w:szCs w:val="20"/>
      </w:rPr>
      <w:fldChar w:fldCharType="end"/>
    </w:r>
    <w:r w:rsidR="00B57528" w:rsidRPr="00B57528">
      <w:rPr>
        <w:rStyle w:val="PageNumber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FA3C5" w14:textId="77777777" w:rsidR="002C7E32" w:rsidRDefault="002C7E32">
      <w:r>
        <w:separator/>
      </w:r>
    </w:p>
  </w:footnote>
  <w:footnote w:type="continuationSeparator" w:id="0">
    <w:p w14:paraId="77409275" w14:textId="77777777" w:rsidR="002C7E32" w:rsidRDefault="002C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9827F" w14:textId="77777777" w:rsidR="00B57528" w:rsidRPr="006B0FF2" w:rsidRDefault="00B57528" w:rsidP="00E43CA1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 w:rsidR="006B0FF2">
      <w:rPr>
        <w:sz w:val="20"/>
        <w:szCs w:val="20"/>
      </w:rPr>
      <w:t xml:space="preserve"> </w:t>
    </w:r>
    <w:r w:rsidRPr="00B57528">
      <w:rPr>
        <w:sz w:val="20"/>
        <w:szCs w:val="20"/>
      </w:rPr>
      <w:t xml:space="preserve">Topic:  </w:t>
    </w:r>
    <w:r w:rsidR="00A174F6">
      <w:rPr>
        <w:sz w:val="20"/>
        <w:szCs w:val="20"/>
      </w:rPr>
      <w:t>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F333048"/>
    <w:multiLevelType w:val="hybridMultilevel"/>
    <w:tmpl w:val="5540042A"/>
    <w:lvl w:ilvl="0" w:tplc="61C67F3A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F756318"/>
    <w:multiLevelType w:val="hybridMultilevel"/>
    <w:tmpl w:val="5B22A0F4"/>
    <w:lvl w:ilvl="0" w:tplc="E97A788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C110E5F"/>
    <w:multiLevelType w:val="hybridMultilevel"/>
    <w:tmpl w:val="B92E8A96"/>
    <w:lvl w:ilvl="0" w:tplc="420A012E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43CB1845"/>
    <w:multiLevelType w:val="hybridMultilevel"/>
    <w:tmpl w:val="A6024C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525D4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E36AAC"/>
    <w:multiLevelType w:val="hybridMultilevel"/>
    <w:tmpl w:val="B92E8A96"/>
    <w:lvl w:ilvl="0" w:tplc="420A012E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7E43EFD"/>
    <w:multiLevelType w:val="hybridMultilevel"/>
    <w:tmpl w:val="2E6069A0"/>
    <w:lvl w:ilvl="0" w:tplc="517C556A">
      <w:start w:val="2"/>
      <w:numFmt w:val="lowerLetter"/>
      <w:lvlText w:val="(%1)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C896165"/>
    <w:multiLevelType w:val="hybridMultilevel"/>
    <w:tmpl w:val="7AE418C0"/>
    <w:lvl w:ilvl="0" w:tplc="CECC0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86DAC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466AC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9AA05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FE6E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8B64E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7D387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D8EE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1FE03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0" w15:restartNumberingAfterBreak="0">
    <w:nsid w:val="5315061E"/>
    <w:multiLevelType w:val="hybridMultilevel"/>
    <w:tmpl w:val="8DA4562E"/>
    <w:lvl w:ilvl="0" w:tplc="035670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56996CA0"/>
    <w:multiLevelType w:val="hybridMultilevel"/>
    <w:tmpl w:val="8134139C"/>
    <w:lvl w:ilvl="0" w:tplc="2542BBA0">
      <w:start w:val="6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58CC44D2"/>
    <w:multiLevelType w:val="hybridMultilevel"/>
    <w:tmpl w:val="07AA84B8"/>
    <w:lvl w:ilvl="0" w:tplc="E2E617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51468"/>
    <w:multiLevelType w:val="hybridMultilevel"/>
    <w:tmpl w:val="FD0C4086"/>
    <w:lvl w:ilvl="0" w:tplc="61C67F3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99204F"/>
    <w:multiLevelType w:val="hybridMultilevel"/>
    <w:tmpl w:val="0BE23AE6"/>
    <w:lvl w:ilvl="0" w:tplc="BCE430D6">
      <w:start w:val="2"/>
      <w:numFmt w:val="lowerRoman"/>
      <w:lvlText w:val="(%1)"/>
      <w:lvlJc w:val="left"/>
      <w:pPr>
        <w:ind w:left="1815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6" w15:restartNumberingAfterBreak="0">
    <w:nsid w:val="67493B89"/>
    <w:multiLevelType w:val="hybridMultilevel"/>
    <w:tmpl w:val="276E1594"/>
    <w:lvl w:ilvl="0" w:tplc="F7785EF4">
      <w:start w:val="2"/>
      <w:numFmt w:val="lowerRoman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7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F106218"/>
    <w:multiLevelType w:val="hybridMultilevel"/>
    <w:tmpl w:val="B8285F84"/>
    <w:lvl w:ilvl="0" w:tplc="F11A1C2A">
      <w:start w:val="1"/>
      <w:numFmt w:val="lowerLetter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2"/>
  </w:num>
  <w:num w:numId="5">
    <w:abstractNumId w:val="5"/>
  </w:num>
  <w:num w:numId="6">
    <w:abstractNumId w:val="9"/>
  </w:num>
  <w:num w:numId="7">
    <w:abstractNumId w:val="6"/>
  </w:num>
  <w:num w:numId="8">
    <w:abstractNumId w:val="18"/>
  </w:num>
  <w:num w:numId="9">
    <w:abstractNumId w:val="8"/>
  </w:num>
  <w:num w:numId="10">
    <w:abstractNumId w:val="16"/>
  </w:num>
  <w:num w:numId="11">
    <w:abstractNumId w:val="3"/>
  </w:num>
  <w:num w:numId="12">
    <w:abstractNumId w:val="7"/>
  </w:num>
  <w:num w:numId="13">
    <w:abstractNumId w:val="1"/>
  </w:num>
  <w:num w:numId="14">
    <w:abstractNumId w:val="14"/>
  </w:num>
  <w:num w:numId="15">
    <w:abstractNumId w:val="4"/>
  </w:num>
  <w:num w:numId="16">
    <w:abstractNumId w:val="15"/>
  </w:num>
  <w:num w:numId="17">
    <w:abstractNumId w:val="12"/>
  </w:num>
  <w:num w:numId="18">
    <w:abstractNumId w:val="1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133F9"/>
    <w:rsid w:val="0007442A"/>
    <w:rsid w:val="00080809"/>
    <w:rsid w:val="00095ADD"/>
    <w:rsid w:val="000A5F69"/>
    <w:rsid w:val="000B345B"/>
    <w:rsid w:val="000B49AF"/>
    <w:rsid w:val="000C242B"/>
    <w:rsid w:val="000D5FD7"/>
    <w:rsid w:val="000D74B3"/>
    <w:rsid w:val="000E4CA6"/>
    <w:rsid w:val="000F3339"/>
    <w:rsid w:val="00102356"/>
    <w:rsid w:val="00106C7C"/>
    <w:rsid w:val="0011325E"/>
    <w:rsid w:val="0011395C"/>
    <w:rsid w:val="00130D36"/>
    <w:rsid w:val="00141660"/>
    <w:rsid w:val="00142320"/>
    <w:rsid w:val="001440E7"/>
    <w:rsid w:val="00156EA0"/>
    <w:rsid w:val="001575FC"/>
    <w:rsid w:val="00157AFE"/>
    <w:rsid w:val="00162761"/>
    <w:rsid w:val="00171F00"/>
    <w:rsid w:val="00185366"/>
    <w:rsid w:val="0019361E"/>
    <w:rsid w:val="001A3237"/>
    <w:rsid w:val="001A5142"/>
    <w:rsid w:val="001A7A91"/>
    <w:rsid w:val="001B3B9B"/>
    <w:rsid w:val="001C24E1"/>
    <w:rsid w:val="001C573E"/>
    <w:rsid w:val="001D27A1"/>
    <w:rsid w:val="001E68B2"/>
    <w:rsid w:val="001F49D2"/>
    <w:rsid w:val="00207705"/>
    <w:rsid w:val="00221370"/>
    <w:rsid w:val="00236A64"/>
    <w:rsid w:val="00247DFC"/>
    <w:rsid w:val="00255532"/>
    <w:rsid w:val="00260E29"/>
    <w:rsid w:val="00265D64"/>
    <w:rsid w:val="002700A3"/>
    <w:rsid w:val="002778EA"/>
    <w:rsid w:val="00280212"/>
    <w:rsid w:val="00286C6E"/>
    <w:rsid w:val="002A4960"/>
    <w:rsid w:val="002B049B"/>
    <w:rsid w:val="002C01BE"/>
    <w:rsid w:val="002C0331"/>
    <w:rsid w:val="002C2D15"/>
    <w:rsid w:val="002C7E32"/>
    <w:rsid w:val="002E3C85"/>
    <w:rsid w:val="002E6BB4"/>
    <w:rsid w:val="00304A68"/>
    <w:rsid w:val="00313045"/>
    <w:rsid w:val="003151AA"/>
    <w:rsid w:val="00315717"/>
    <w:rsid w:val="003273F1"/>
    <w:rsid w:val="003553EE"/>
    <w:rsid w:val="003634F8"/>
    <w:rsid w:val="0037794A"/>
    <w:rsid w:val="003804BD"/>
    <w:rsid w:val="00382554"/>
    <w:rsid w:val="003955C2"/>
    <w:rsid w:val="003A5A48"/>
    <w:rsid w:val="003C3A45"/>
    <w:rsid w:val="003D3D5C"/>
    <w:rsid w:val="003E07BA"/>
    <w:rsid w:val="003E738E"/>
    <w:rsid w:val="00403E6A"/>
    <w:rsid w:val="0040475F"/>
    <w:rsid w:val="00405AC2"/>
    <w:rsid w:val="0042046C"/>
    <w:rsid w:val="0043113E"/>
    <w:rsid w:val="00432476"/>
    <w:rsid w:val="00441E5F"/>
    <w:rsid w:val="004537CE"/>
    <w:rsid w:val="00460B85"/>
    <w:rsid w:val="00464899"/>
    <w:rsid w:val="00470F80"/>
    <w:rsid w:val="00476B76"/>
    <w:rsid w:val="00494C6E"/>
    <w:rsid w:val="004971DC"/>
    <w:rsid w:val="004A7375"/>
    <w:rsid w:val="004A7A8E"/>
    <w:rsid w:val="004E73B4"/>
    <w:rsid w:val="004F4E0E"/>
    <w:rsid w:val="00523523"/>
    <w:rsid w:val="0053424B"/>
    <w:rsid w:val="005375EC"/>
    <w:rsid w:val="005438DC"/>
    <w:rsid w:val="00545FA8"/>
    <w:rsid w:val="005524BD"/>
    <w:rsid w:val="00564F2F"/>
    <w:rsid w:val="005676EA"/>
    <w:rsid w:val="00584670"/>
    <w:rsid w:val="005C4316"/>
    <w:rsid w:val="005E55C0"/>
    <w:rsid w:val="005E6EE4"/>
    <w:rsid w:val="00600F67"/>
    <w:rsid w:val="00603491"/>
    <w:rsid w:val="00605C9C"/>
    <w:rsid w:val="006144CE"/>
    <w:rsid w:val="006200CE"/>
    <w:rsid w:val="0064316F"/>
    <w:rsid w:val="00662EA7"/>
    <w:rsid w:val="006775AF"/>
    <w:rsid w:val="00681C12"/>
    <w:rsid w:val="006864DE"/>
    <w:rsid w:val="006958F3"/>
    <w:rsid w:val="006B0FF2"/>
    <w:rsid w:val="006B1763"/>
    <w:rsid w:val="006B2D26"/>
    <w:rsid w:val="006B32A8"/>
    <w:rsid w:val="006C448D"/>
    <w:rsid w:val="006D0203"/>
    <w:rsid w:val="006D48ED"/>
    <w:rsid w:val="006E39EA"/>
    <w:rsid w:val="006F1DD9"/>
    <w:rsid w:val="006F6602"/>
    <w:rsid w:val="00703C8C"/>
    <w:rsid w:val="00732518"/>
    <w:rsid w:val="00741865"/>
    <w:rsid w:val="007455BB"/>
    <w:rsid w:val="00763036"/>
    <w:rsid w:val="00774B9F"/>
    <w:rsid w:val="00775021"/>
    <w:rsid w:val="007961F7"/>
    <w:rsid w:val="00796D83"/>
    <w:rsid w:val="007B1D2A"/>
    <w:rsid w:val="007E5D36"/>
    <w:rsid w:val="007F1181"/>
    <w:rsid w:val="007F35B3"/>
    <w:rsid w:val="00815D45"/>
    <w:rsid w:val="00816CD7"/>
    <w:rsid w:val="008202BD"/>
    <w:rsid w:val="0082791D"/>
    <w:rsid w:val="00845FA0"/>
    <w:rsid w:val="00847B59"/>
    <w:rsid w:val="00862357"/>
    <w:rsid w:val="00862487"/>
    <w:rsid w:val="00862EF3"/>
    <w:rsid w:val="008672D3"/>
    <w:rsid w:val="008717CF"/>
    <w:rsid w:val="0087372E"/>
    <w:rsid w:val="00877A5B"/>
    <w:rsid w:val="00891BE6"/>
    <w:rsid w:val="00896338"/>
    <w:rsid w:val="008A7B6E"/>
    <w:rsid w:val="008D14FB"/>
    <w:rsid w:val="008D70B7"/>
    <w:rsid w:val="008D7999"/>
    <w:rsid w:val="008E388A"/>
    <w:rsid w:val="00917E6A"/>
    <w:rsid w:val="00940450"/>
    <w:rsid w:val="00941DDC"/>
    <w:rsid w:val="009543B3"/>
    <w:rsid w:val="00954927"/>
    <w:rsid w:val="0096684B"/>
    <w:rsid w:val="009722C8"/>
    <w:rsid w:val="00975850"/>
    <w:rsid w:val="00983699"/>
    <w:rsid w:val="00994F67"/>
    <w:rsid w:val="00995347"/>
    <w:rsid w:val="009D1F2B"/>
    <w:rsid w:val="009D6536"/>
    <w:rsid w:val="009D79C1"/>
    <w:rsid w:val="009D7E21"/>
    <w:rsid w:val="009F11E3"/>
    <w:rsid w:val="00A02E8B"/>
    <w:rsid w:val="00A13FD9"/>
    <w:rsid w:val="00A174F6"/>
    <w:rsid w:val="00A25758"/>
    <w:rsid w:val="00A25902"/>
    <w:rsid w:val="00A52CC4"/>
    <w:rsid w:val="00A5489C"/>
    <w:rsid w:val="00A72FDF"/>
    <w:rsid w:val="00A90B9E"/>
    <w:rsid w:val="00AA3E31"/>
    <w:rsid w:val="00AA67B2"/>
    <w:rsid w:val="00AC2091"/>
    <w:rsid w:val="00AC2BFE"/>
    <w:rsid w:val="00AC45D9"/>
    <w:rsid w:val="00AD171F"/>
    <w:rsid w:val="00AD61D9"/>
    <w:rsid w:val="00AD67AC"/>
    <w:rsid w:val="00AF6136"/>
    <w:rsid w:val="00B11B49"/>
    <w:rsid w:val="00B461D8"/>
    <w:rsid w:val="00B51C96"/>
    <w:rsid w:val="00B57528"/>
    <w:rsid w:val="00B65647"/>
    <w:rsid w:val="00B7412E"/>
    <w:rsid w:val="00B74A1C"/>
    <w:rsid w:val="00B7691B"/>
    <w:rsid w:val="00B8147D"/>
    <w:rsid w:val="00BA6DF7"/>
    <w:rsid w:val="00BE1DA7"/>
    <w:rsid w:val="00BE2BFD"/>
    <w:rsid w:val="00BF00C5"/>
    <w:rsid w:val="00BF4296"/>
    <w:rsid w:val="00C25D12"/>
    <w:rsid w:val="00C67A25"/>
    <w:rsid w:val="00C83D83"/>
    <w:rsid w:val="00CB42C1"/>
    <w:rsid w:val="00CB6AB9"/>
    <w:rsid w:val="00CD3834"/>
    <w:rsid w:val="00CE7500"/>
    <w:rsid w:val="00CF67F0"/>
    <w:rsid w:val="00D11AE6"/>
    <w:rsid w:val="00D1508A"/>
    <w:rsid w:val="00D235F9"/>
    <w:rsid w:val="00D37E99"/>
    <w:rsid w:val="00D546FE"/>
    <w:rsid w:val="00D570EC"/>
    <w:rsid w:val="00D60864"/>
    <w:rsid w:val="00D67142"/>
    <w:rsid w:val="00D67888"/>
    <w:rsid w:val="00D82527"/>
    <w:rsid w:val="00D833A6"/>
    <w:rsid w:val="00D86F95"/>
    <w:rsid w:val="00D9506A"/>
    <w:rsid w:val="00D97A6E"/>
    <w:rsid w:val="00DA76DB"/>
    <w:rsid w:val="00DC7502"/>
    <w:rsid w:val="00DD1594"/>
    <w:rsid w:val="00DD1B8C"/>
    <w:rsid w:val="00DE2241"/>
    <w:rsid w:val="00DE4046"/>
    <w:rsid w:val="00DE70D4"/>
    <w:rsid w:val="00DE7870"/>
    <w:rsid w:val="00DF69FB"/>
    <w:rsid w:val="00E0208D"/>
    <w:rsid w:val="00E045EA"/>
    <w:rsid w:val="00E14F64"/>
    <w:rsid w:val="00E170CA"/>
    <w:rsid w:val="00E2750C"/>
    <w:rsid w:val="00E43173"/>
    <w:rsid w:val="00E43CA1"/>
    <w:rsid w:val="00E55F5B"/>
    <w:rsid w:val="00E67752"/>
    <w:rsid w:val="00E7758C"/>
    <w:rsid w:val="00E854CF"/>
    <w:rsid w:val="00E92DBD"/>
    <w:rsid w:val="00E96D7A"/>
    <w:rsid w:val="00EA197C"/>
    <w:rsid w:val="00EB33AB"/>
    <w:rsid w:val="00EC25F3"/>
    <w:rsid w:val="00ED7CD9"/>
    <w:rsid w:val="00ED7DEF"/>
    <w:rsid w:val="00EE140A"/>
    <w:rsid w:val="00EE67FC"/>
    <w:rsid w:val="00EE6B8E"/>
    <w:rsid w:val="00F07AC5"/>
    <w:rsid w:val="00F21C7B"/>
    <w:rsid w:val="00F35EBD"/>
    <w:rsid w:val="00F37F4F"/>
    <w:rsid w:val="00F4113D"/>
    <w:rsid w:val="00F50817"/>
    <w:rsid w:val="00F50D9D"/>
    <w:rsid w:val="00F610BE"/>
    <w:rsid w:val="00F82AB8"/>
    <w:rsid w:val="00FA686E"/>
    <w:rsid w:val="00FA69FA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B04171"/>
  <w15:chartTrackingRefBased/>
  <w15:docId w15:val="{40AA1B2B-5D7D-4477-932A-78C9E889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75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75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7528"/>
  </w:style>
  <w:style w:type="paragraph" w:styleId="BodyTextIndent2">
    <w:name w:val="Body Text Indent 2"/>
    <w:basedOn w:val="Normal"/>
    <w:rsid w:val="00E7758C"/>
    <w:pPr>
      <w:spacing w:after="120" w:line="480" w:lineRule="auto"/>
      <w:ind w:left="283"/>
    </w:pPr>
  </w:style>
  <w:style w:type="paragraph" w:styleId="BalloonText">
    <w:name w:val="Balloon Text"/>
    <w:basedOn w:val="Normal"/>
    <w:link w:val="BalloonTextChar"/>
    <w:rsid w:val="009543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43B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21" Type="http://schemas.openxmlformats.org/officeDocument/2006/relationships/image" Target="media/image10.wmf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2.png"/><Relationship Id="rId32" Type="http://schemas.openxmlformats.org/officeDocument/2006/relationships/image" Target="media/image19.wmf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image" Target="media/image8.png"/><Relationship Id="rId31" Type="http://schemas.openxmlformats.org/officeDocument/2006/relationships/oleObject" Target="embeddings/oleObject4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oleObject" Target="embeddings/oleObject3.bin"/><Relationship Id="rId27" Type="http://schemas.openxmlformats.org/officeDocument/2006/relationships/image" Target="media/image15.png"/><Relationship Id="rId30" Type="http://schemas.openxmlformats.org/officeDocument/2006/relationships/image" Target="media/image18.wmf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CAF3B4-E527-4FB1-B967-D70041A3D0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B2BD8F-1BFF-4850-9641-4D5CA18EF2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3BCEAD-1E2B-48DC-B976-1AE238FFC1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dc:description/>
  <cp:lastModifiedBy>CHONG SIANG, NATHAN</cp:lastModifiedBy>
  <cp:revision>14</cp:revision>
  <cp:lastPrinted>2015-04-13T06:05:00Z</cp:lastPrinted>
  <dcterms:created xsi:type="dcterms:W3CDTF">2017-02-16T11:30:00Z</dcterms:created>
  <dcterms:modified xsi:type="dcterms:W3CDTF">2021-06-02T07:58:00Z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