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Back Office System — Code Tree</w:t>
      </w:r>
    </w:p>
    <w:p>
      <w:r>
        <w:rPr>
          <w:i/>
          <w:iCs/>
          <w:color w:val="666666"/>
        </w:rPr>
        <w:t xml:space="preserve">Version 1.0  |  Platform: Linux (Debian)  |  Database: SQLite</w:t>
      </w:r>
    </w:p>
    <w:p>
      <w:r>
        <w:t xml:space="preserve"/>
      </w:r>
    </w:p>
    <w:p>
      <w:pPr>
        <w:pStyle w:val="Heading2"/>
      </w:pPr>
      <w:r>
        <w:t xml:space="preserve">Project Structure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backoffice/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 config/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└── settings.conf                    # Hardware config (ports, devices)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 data/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└── backoffice.db                    # SQLite database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 exports/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└── .gitkeep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 imports/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└── .gitkeep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 logs/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└── app.log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 src/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└── backoffice/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├── __init__.py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├── main.py                      # App entry point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├── db/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│   ├── __init__.py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│   ├── database.py              # SQLite connection &amp; setup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│   └── models.py                # Table definitions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├── core/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│   ├── __init__.py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│   ├── pdf_parser.py            # PDF to data extraction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│   ├── csv_exporter.py          # Data to CSV export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│   ├── stock.py                 # Stock management logic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│   └── alias.py                 # Barcode/button alias logic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├── compliance/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│   ├── __init__.py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│   ├── age_verification.py      # Age restricted item flagging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│   ├── alcohol_supervisor.py    # Supervisor override for minors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│   ├── restricted_items.py      # Restricted item register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│   └── operator_age.py          # Operator age/certification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├── rewards/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│   ├── __init__.py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│   ├── customer_db.py           # Customer database management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│   ├── rewards_engine.py        # Points calculation &amp; redemption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│   ├── rewards_tiers.py         # Tier levels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│   ├── rewards_history.py       # Transaction &amp; points history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│   └── rewards_comms.py         # Future email/SMS notifications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├── hardware/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│   ├── __init__.py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│   ├── device_manager.py        # Central hardware manager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│   ├── scanner/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│   │   ├── __init__.py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│   │   └── scanner.py           # Portable barcode scanner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│   ├── pos/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│   │   ├── __init__.py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│   │   └── bizerba_kclass/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│   │       ├── __init__.py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│   │       ├── bizerba_connection.py  # LAN/USB/RS232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│   │       ├── bizerba_plu.py         # PLU data push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│   │       ├── bizerba_scale.py       # Weight capture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│   │       ├── bizerba_printer.py     # Docket printer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│   │       ├── bizerba_display.py     # Customer display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│   │       └── bizerba_sync.py        # Back office sync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│   └── storeroom/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│       ├── __init__.py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│       ├── weigh_scale_store.py       # Future storeroom scale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│       └── ticket_printer.py          # Future ticket printer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└── ui/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   ├── __init__.py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   ├── main_window.py           # Main GUI window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   ├── stock_view.py            # Stock management screen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   ├── alias_view.py            # Alias management screen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   ├── import_view.py           # PDF import screen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   ├── export_view.py           # CSV export screen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   ├── hardware_view.py         # Hardware status &amp; config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   ├── compliance_view.py       # Age verification UI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   └── rewards_view.py          # Customer rewards UI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 tests/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├── test_parser.py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├── test_stock.py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├── test_alias.py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├── test_hardware.py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├── test_compliance.py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└── test_rewards.py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 debian/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├── control                          # Package metadata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├── postinst                         # Post-install script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└── changelog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 README.md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 setup.py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└── requirements.txt</w:t>
      </w:r>
    </w:p>
    <w:p>
      <w:r>
        <w:t xml:space="preserve"/>
      </w:r>
    </w:p>
    <w:p>
      <w:pPr>
        <w:pStyle w:val="Heading2"/>
      </w:pPr>
      <w:r>
        <w:t xml:space="preserve">Module Descriptions</w:t>
      </w:r>
    </w:p>
    <w:p>
      <w:pPr>
        <w:pStyle w:val="Heading3"/>
      </w:pPr>
      <w:r>
        <w:t xml:space="preserve">core/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pdf_parser.py</w:t>
      </w:r>
      <w:r>
        <w:t xml:space="preserve"> — Reads and extracts sales transaction data from POS-generated PDF files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csv_exporter.py</w:t>
      </w:r>
      <w:r>
        <w:t xml:space="preserve"> — Exports data from SQLite to CSV format for back office import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stock.py</w:t>
      </w:r>
      <w:r>
        <w:t xml:space="preserve"> — Manages stock levels, adjustments, and inventory tracking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alias.py</w:t>
      </w:r>
      <w:r>
        <w:t xml:space="preserve"> — Maps multiple barcodes and till shortcut buttons to a single SKU</w:t>
      </w:r>
    </w:p>
    <w:p>
      <w:r>
        <w:t xml:space="preserve"/>
      </w:r>
    </w:p>
    <w:p>
      <w:pPr>
        <w:pStyle w:val="Heading3"/>
      </w:pPr>
      <w:r>
        <w:t xml:space="preserve">compliance/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age_verification.py</w:t>
      </w:r>
      <w:r>
        <w:t xml:space="preserve"> — Flags age-restricted items (alcohol, tobacco) at point of sale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alcohol_supervisor.py</w:t>
      </w:r>
      <w:r>
        <w:t xml:space="preserve"> — Triggers supervisor override prompt when a minor operator scans a restricted item (Victorian Liquor Control Reform Act 1998)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restricted_items.py</w:t>
      </w:r>
      <w:r>
        <w:t xml:space="preserve"> — Register of all age-restricted products linked to SKUs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operator_age.py</w:t>
      </w:r>
      <w:r>
        <w:t xml:space="preserve"> — Tracks operator age and RSA certification status at login</w:t>
      </w:r>
    </w:p>
    <w:p>
      <w:r>
        <w:t xml:space="preserve"/>
      </w:r>
    </w:p>
    <w:p>
      <w:pPr>
        <w:pStyle w:val="Heading3"/>
      </w:pPr>
      <w:r>
        <w:t xml:space="preserve">rewards/</w:t>
      </w:r>
    </w:p>
    <w:p>
      <w:r>
        <w:rPr>
          <w:b/>
          <w:bCs/>
        </w:rPr>
        <w:t xml:space="preserve">Rewards Program Logic:</w:t>
      </w:r>
    </w:p>
    <w:p>
      <w:pPr>
        <w:pStyle w:val="ListParagraph"/>
        <w:numPr>
          <w:ilvl w:val="0"/>
          <w:numId w:val="2"/>
        </w:numPr>
      </w:pPr>
      <w:r>
        <w:t xml:space="preserve">1 point earned per $1 spent</w:t>
      </w:r>
    </w:p>
    <w:p>
      <w:pPr>
        <w:pStyle w:val="ListParagraph"/>
        <w:numPr>
          <w:ilvl w:val="0"/>
          <w:numId w:val="2"/>
        </w:numPr>
      </w:pPr>
      <w:r>
        <w:t xml:space="preserve">Points never expire</w:t>
      </w:r>
    </w:p>
    <w:p>
      <w:pPr>
        <w:pStyle w:val="ListParagraph"/>
        <w:numPr>
          <w:ilvl w:val="0"/>
          <w:numId w:val="2"/>
        </w:numPr>
      </w:pPr>
      <w:r>
        <w:t xml:space="preserve">Customer identified by rewards card barcode scan OR phone number entry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250 points: </w:t>
      </w:r>
      <w:r>
        <w:t xml:space="preserve">Free large coffee voucher automatically prints on docket. Points continue accumulating — balance unaffected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500 points: </w:t>
      </w:r>
      <w:r>
        <w:t xml:space="preserve">POS displays prompt — customer chooses to save $10 on current sale OR save for next visit. If redeemed: 500 points deducted, remainder carries over. If saved: accumulation continues unchanged</w:t>
      </w:r>
    </w:p>
    <w:p>
      <w:pPr>
        <w:pStyle w:val="ListParagraph"/>
        <w:numPr>
          <w:ilvl w:val="0"/>
          <w:numId w:val="2"/>
        </w:numPr>
      </w:pPr>
      <w:r>
        <w:t xml:space="preserve">Current points balance prints on every customer docket</w:t>
      </w:r>
    </w:p>
    <w:p>
      <w:r>
        <w:t xml:space="preserve"/>
      </w:r>
    </w:p>
    <w:p>
      <w:r>
        <w:rPr>
          <w:b/>
          <w:bCs/>
        </w:rPr>
        <w:t xml:space="preserve">Rewards Files: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customer_db.py</w:t>
      </w:r>
      <w:r>
        <w:t xml:space="preserve"> — Stores customer name, contact, DOB, membership number, rewards barcode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rewards_engine.py</w:t>
      </w:r>
      <w:r>
        <w:t xml:space="preserve"> — Calculates points earned, handles 250/500 point triggers and redemptions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rewards_tiers.py</w:t>
      </w:r>
      <w:r>
        <w:t xml:space="preserve"> — Manages tier levels with configurable earn rates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rewards_history.py</w:t>
      </w:r>
      <w:r>
        <w:t xml:space="preserve"> — Full transaction and points history per customer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rewards_comms.py</w:t>
      </w:r>
      <w:r>
        <w:t xml:space="preserve"> — Stubbed and ready for future email/SMS notifications</w:t>
      </w:r>
    </w:p>
    <w:p>
      <w:r>
        <w:t xml:space="preserve"/>
      </w:r>
    </w:p>
    <w:p>
      <w:pPr>
        <w:pStyle w:val="Heading3"/>
      </w:pPr>
      <w:r>
        <w:t xml:space="preserve">hardware/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device_manager.py</w:t>
      </w:r>
      <w:r>
        <w:t xml:space="preserve"> — Central hardware switch. Each device enabled/disabled via settings.conf without touching core code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scanner/scanner.py</w:t>
      </w:r>
      <w:r>
        <w:t xml:space="preserve"> — Portable barcode scanner (USB/Bluetooth). Active from day one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pos/bizerba_kclass/</w:t>
      </w:r>
      <w:r>
        <w:t xml:space="preserve"> — Full integration suite for Bizerba PC Scale K-Class Flex II Pro. Connects via LAN, USB, or RS232. Stubbed until hardware arrives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storeroom/</w:t>
      </w:r>
      <w:r>
        <w:t xml:space="preserve"> — Future storeroom weigh scale with integrated ticket printer. Stubbed until hardware arrives</w:t>
      </w:r>
    </w:p>
    <w:p>
      <w:r>
        <w:t xml:space="preserve"/>
      </w:r>
    </w:p>
    <w:p>
      <w:pPr>
        <w:pStyle w:val="Heading2"/>
      </w:pPr>
      <w:r>
        <w:t xml:space="preserve">Hardware Provision Summary</w:t>
      </w:r>
    </w:p>
    <w:p>
      <w:r>
        <w:rPr>
          <w:rFonts w:ascii="Courier New" w:cs="Courier New" w:eastAsia="Courier New" w:hAnsi="Courier New"/>
          <w:b/>
          <w:bCs/>
          <w:sz w:val="18"/>
          <w:szCs w:val="18"/>
        </w:rPr>
        <w:t xml:space="preserve">Hardware                                        </w:t>
      </w:r>
      <w:r>
        <w:rPr>
          <w:rFonts w:ascii="Courier New" w:cs="Courier New" w:eastAsia="Courier New" w:hAnsi="Courier New"/>
          <w:b/>
          <w:bCs/>
          <w:sz w:val="18"/>
          <w:szCs w:val="18"/>
        </w:rPr>
        <w:t xml:space="preserve">Status</w:t>
      </w:r>
    </w:p>
    <w:p>
      <w:r>
        <w:rPr>
          <w:rFonts w:ascii="Courier New" w:cs="Courier New" w:eastAsia="Courier New" w:hAnsi="Courier New"/>
          <w:color w:val="CCCCCC"/>
          <w:sz w:val="18"/>
          <w:szCs w:val="18"/>
        </w:rPr>
        <w:t xml:space="preserve">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Portable Barcode Scanner (USB/Bluetooth)          </w:t>
      </w:r>
      <w:r>
        <w:rPr>
          <w:rFonts w:ascii="Courier New" w:cs="Courier New" w:eastAsia="Courier New" w:hAnsi="Courier New"/>
          <w:b/>
          <w:bCs/>
          <w:color w:val="2E7D32"/>
          <w:sz w:val="18"/>
          <w:szCs w:val="18"/>
        </w:rPr>
        <w:t xml:space="preserve">Active now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Bizerba K-Class Flex II Pro — POS + Scale + Docket Printer</w:t>
      </w:r>
      <w:r>
        <w:rPr>
          <w:rFonts w:ascii="Courier New" w:cs="Courier New" w:eastAsia="Courier New" w:hAnsi="Courier New"/>
          <w:b/>
          <w:bCs/>
          <w:color w:val="B45309"/>
          <w:sz w:val="18"/>
          <w:szCs w:val="18"/>
        </w:rPr>
        <w:t xml:space="preserve">Stubbed — future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Storeroom Weigh Scale + Integrated Ticket Printer </w:t>
      </w:r>
      <w:r>
        <w:rPr>
          <w:rFonts w:ascii="Courier New" w:cs="Courier New" w:eastAsia="Courier New" w:hAnsi="Courier New"/>
          <w:b/>
          <w:bCs/>
          <w:color w:val="B45309"/>
          <w:sz w:val="18"/>
          <w:szCs w:val="18"/>
        </w:rPr>
        <w:t xml:space="preserve">Stubbed — future</w:t>
      </w:r>
    </w:p>
    <w:p>
      <w:r>
        <w:t xml:space="preserve"/>
      </w:r>
    </w:p>
    <w:p>
      <w:pPr>
        <w:pBdr>
          <w:top w:val="single" w:color="CCCCCC" w:sz="4"/>
        </w:pBdr>
      </w:pPr>
      <w:r>
        <w:rPr>
          <w:i/>
          <w:iCs/>
          <w:color w:val="999999"/>
          <w:sz w:val="16"/>
          <w:szCs w:val="16"/>
        </w:rPr>
        <w:t xml:space="preserve">Back Office System — Code Tree v1.0  |  Linux Debian  |  SQLite  |  GitHub: Private Repository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00" w:after="15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Arial" w:cs="Arial" w:eastAsia="Arial" w:hAnsi="Arial"/>
      <w:b/>
      <w:bCs/>
      <w:color w:val="2E5FA3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180" w:after="80"/>
      <w:outlineLvl w:val="2"/>
    </w:pPr>
    <w:rPr>
      <w:rFonts w:ascii="Arial" w:cs="Arial" w:eastAsia="Arial" w:hAnsi="Arial"/>
      <w:b/>
      <w:bCs/>
      <w:color w:val="4472C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2026-02-22T09:26:48.729Z</dcterms:created>
  <dcterms:modified xsi:type="dcterms:W3CDTF">2026-02-22T09:26:48.730Z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